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71A56">
      <w:pPr>
        <w:spacing w:line="576" w:lineRule="exact"/>
        <w:jc w:val="left"/>
        <w:rPr>
          <w:rFonts w:hint="default" w:ascii="Nimbus Roman" w:hAnsi="Nimbus Roman" w:eastAsia="方正黑体_GBK" w:cs="Nimbus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Nimbus Roman" w:hAnsi="Nimbus Roman" w:eastAsia="方正黑体_GBK" w:cs="Nimbus Roman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default" w:ascii="Nimbus Roman" w:hAnsi="Nimbus Roman" w:eastAsia="方正黑体_GBK" w:cs="Nimbus Roman"/>
          <w:color w:val="000000"/>
          <w:kern w:val="0"/>
          <w:sz w:val="32"/>
          <w:szCs w:val="32"/>
          <w:lang w:val="en-US" w:eastAsia="zh-CN"/>
        </w:rPr>
        <w:t>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7"/>
      </w:tblGrid>
      <w:tr w14:paraId="41127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4" w:hRule="atLeast"/>
        </w:trPr>
        <w:tc>
          <w:tcPr>
            <w:tcW w:w="9117" w:type="dxa"/>
          </w:tcPr>
          <w:p w14:paraId="29BEC304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 w14:paraId="4986F81F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 w14:paraId="2ED7BBAC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</w:rPr>
            </w:pPr>
          </w:p>
          <w:p w14:paraId="58FC05E2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"/>
              </w:rPr>
              <w:t>第三批</w:t>
            </w:r>
            <w:r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  <w:t>工业企业研发机构</w:t>
            </w:r>
          </w:p>
          <w:p w14:paraId="064E8F78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  <w:t>申请报告</w:t>
            </w:r>
          </w:p>
          <w:p w14:paraId="22615966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 w14:paraId="4E394EA6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 w14:paraId="01103537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 w14:paraId="67B9676B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 w14:paraId="3FAAB75E">
            <w:pPr>
              <w:spacing w:line="576" w:lineRule="exact"/>
              <w:jc w:val="center"/>
              <w:rPr>
                <w:rFonts w:hint="default" w:ascii="Nimbus Roman" w:hAnsi="Nimbus Roman" w:eastAsia="方正小标宋简体" w:cs="Nimbus Roman"/>
                <w:color w:val="000000"/>
                <w:kern w:val="0"/>
                <w:sz w:val="44"/>
                <w:szCs w:val="44"/>
                <w:vertAlign w:val="baseline"/>
                <w:lang w:eastAsia="zh-CN"/>
              </w:rPr>
            </w:pPr>
          </w:p>
          <w:p w14:paraId="1A6FAAF4"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企业名称：</w:t>
            </w:r>
          </w:p>
          <w:p w14:paraId="30D2AF6F"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企业地址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：</w:t>
            </w:r>
          </w:p>
          <w:p w14:paraId="1C1C8A9A"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研发机构地址：</w:t>
            </w:r>
          </w:p>
          <w:p w14:paraId="421AEBAB">
            <w:pPr>
              <w:spacing w:line="576" w:lineRule="exact"/>
              <w:ind w:firstLine="1280" w:firstLineChars="400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联系人：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办公电话：</w:t>
            </w: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移动电话：</w:t>
            </w:r>
          </w:p>
          <w:p w14:paraId="46513E3E"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7D90E74F"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30C5B2C0"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5A4D8503"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242F1089">
            <w:pPr>
              <w:spacing w:line="576" w:lineRule="exact"/>
              <w:jc w:val="left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  <w:p w14:paraId="291C2227">
            <w:pPr>
              <w:spacing w:line="576" w:lineRule="exact"/>
              <w:jc w:val="center"/>
              <w:rPr>
                <w:rFonts w:hint="default" w:ascii="Nimbus Roman" w:hAnsi="Nimbus Roman" w:eastAsia="仿宋_GB2312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" w:hAnsi="Nimbus Roman" w:cs="Nimbus Roman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</w:tbl>
    <w:p w14:paraId="5F36EA59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</w:p>
    <w:p w14:paraId="53EDCF3C">
      <w:pPr>
        <w:spacing w:line="576" w:lineRule="exact"/>
        <w:jc w:val="center"/>
        <w:rPr>
          <w:rFonts w:hint="default" w:ascii="Nimbus Roman" w:hAnsi="Nimbus Roman" w:eastAsia="黑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工业企业研发机构申请表</w:t>
      </w:r>
    </w:p>
    <w:tbl>
      <w:tblPr>
        <w:tblStyle w:val="3"/>
        <w:tblW w:w="92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26"/>
        <w:gridCol w:w="1877"/>
        <w:gridCol w:w="1485"/>
        <w:gridCol w:w="2312"/>
        <w:gridCol w:w="240"/>
        <w:gridCol w:w="512"/>
      </w:tblGrid>
      <w:tr w14:paraId="2F0A4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8D428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企业基本情况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59D6A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企业名称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312FC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1FFAB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444A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0F4A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统一社会信用代码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ECC9E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DB78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所属市区/县</w:t>
            </w:r>
          </w:p>
        </w:tc>
        <w:tc>
          <w:tcPr>
            <w:tcW w:w="2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901B9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75A7D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00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6E26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A528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联系人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9802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1A5FD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联系电话</w:t>
            </w:r>
          </w:p>
        </w:tc>
        <w:tc>
          <w:tcPr>
            <w:tcW w:w="23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2EC9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0BC60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768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2A716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B8D7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企业规模</w:t>
            </w:r>
          </w:p>
        </w:tc>
        <w:tc>
          <w:tcPr>
            <w:tcW w:w="18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6E2B9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□大型    □中型   □小型    □微型</w:t>
            </w:r>
          </w:p>
        </w:tc>
        <w:tc>
          <w:tcPr>
            <w:tcW w:w="14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3204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企业性质</w:t>
            </w:r>
          </w:p>
        </w:tc>
        <w:tc>
          <w:tcPr>
            <w:tcW w:w="23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7B15D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□国有    □民营         □外资    □合资</w:t>
            </w:r>
          </w:p>
        </w:tc>
      </w:tr>
      <w:tr w14:paraId="0E82B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58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C2E87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A467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5DC13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CDB5C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28AAD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248F6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01370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696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7EDF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A068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行业类别</w:t>
            </w:r>
          </w:p>
        </w:tc>
        <w:tc>
          <w:tcPr>
            <w:tcW w:w="56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B021C">
            <w:pPr>
              <w:widowControl/>
              <w:spacing w:line="300" w:lineRule="exact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按照《国民经济行业分类》（GB/T4754-2017）大类填写</w:t>
            </w:r>
            <w:r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  <w:t>2位数代码+名称</w:t>
            </w:r>
          </w:p>
        </w:tc>
        <w:tc>
          <w:tcPr>
            <w:tcW w:w="240" w:type="dxa"/>
            <w:vAlign w:val="center"/>
          </w:tcPr>
          <w:p w14:paraId="6986D908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7CE0D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571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7DA07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研发机构情况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F08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研发机构名称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55397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74706C8E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3CC4A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484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31EB0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352B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  <w:t>2025年</w:t>
            </w:r>
          </w:p>
          <w:p w14:paraId="0857FBB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研发人员（人）</w:t>
            </w:r>
          </w:p>
        </w:tc>
        <w:tc>
          <w:tcPr>
            <w:tcW w:w="18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46096B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21BD00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  <w:lang w:val="en"/>
              </w:rPr>
              <w:t>研发仪器设备原值（万元，累计值）</w:t>
            </w:r>
          </w:p>
        </w:tc>
        <w:tc>
          <w:tcPr>
            <w:tcW w:w="231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D548EE3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</w:tcBorders>
            <w:vAlign w:val="center"/>
          </w:tcPr>
          <w:p w14:paraId="0A76711A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68F9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902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0A3DA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C51EA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B7129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4BB80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169E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23D1E8B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1AD3D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09B8E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80803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  <w:t>2025年</w:t>
            </w:r>
          </w:p>
          <w:p w14:paraId="3FE8523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研发经费（万元）</w:t>
            </w:r>
          </w:p>
        </w:tc>
        <w:tc>
          <w:tcPr>
            <w:tcW w:w="1877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A27E8F2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C7DE362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研发场地面积（㎡）</w:t>
            </w:r>
          </w:p>
        </w:tc>
        <w:tc>
          <w:tcPr>
            <w:tcW w:w="231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0E174350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391D1F5D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6208AFF3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1FE54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9A9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C50F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8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6E075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8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12DE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D11C8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vAlign w:val="center"/>
          </w:tcPr>
          <w:p w14:paraId="2F1980BD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2247C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709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76829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E5A8B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  <w:lang w:val="en-US" w:eastAsia="zh-CN"/>
              </w:rPr>
              <w:t>2025年</w:t>
            </w:r>
          </w:p>
          <w:p w14:paraId="687758E1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研发项目数（项）</w:t>
            </w:r>
          </w:p>
        </w:tc>
        <w:tc>
          <w:tcPr>
            <w:tcW w:w="5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4D3EB0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color="auto" w:sz="4" w:space="0"/>
            </w:tcBorders>
            <w:vAlign w:val="center"/>
          </w:tcPr>
          <w:p w14:paraId="75B3499B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0F335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2" w:type="dxa"/>
          <w:trHeight w:val="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4A0C3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真实性承诺</w:t>
            </w:r>
          </w:p>
        </w:tc>
        <w:tc>
          <w:tcPr>
            <w:tcW w:w="7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65343"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1C3FD70C"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478A40FF">
            <w:pPr>
              <w:widowControl/>
              <w:spacing w:line="300" w:lineRule="exact"/>
              <w:ind w:firstLine="420" w:firstLineChars="200"/>
              <w:jc w:val="lef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本企业已建立研发机构，且开展了研发活动，所提交的申报材料及相关内容真实、准确、完整、合法，无欺瞒和作假行为。如有违反上述承诺的不诚信行为，愿意承担由此引发的全部责任和风险。</w:t>
            </w:r>
          </w:p>
          <w:p w14:paraId="273FFEF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4321137F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18B99370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014EA2E7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  法人代表签字：</w:t>
            </w:r>
          </w:p>
          <w:p w14:paraId="270B6274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  申请单位盖章：</w:t>
            </w:r>
          </w:p>
          <w:p w14:paraId="215BEF8C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 xml:space="preserve">         年  月  日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vAlign w:val="center"/>
          </w:tcPr>
          <w:p w14:paraId="75523C62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814B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557" w:hRule="atLeast"/>
        </w:trPr>
        <w:tc>
          <w:tcPr>
            <w:tcW w:w="7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A702B9">
            <w:pPr>
              <w:widowControl/>
              <w:spacing w:line="300" w:lineRule="exact"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780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5263843">
            <w:pPr>
              <w:widowControl/>
              <w:spacing w:line="300" w:lineRule="exac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  <w:p w14:paraId="3556C41E">
            <w:pPr>
              <w:widowControl/>
              <w:spacing w:line="300" w:lineRule="exact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 w14:paraId="2F5DD76C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</w:p>
    <w:p w14:paraId="0C88294E">
      <w:pP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br w:type="page"/>
      </w:r>
    </w:p>
    <w:p w14:paraId="691B5452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  <w:lang w:eastAsia="zh-CN"/>
        </w:rPr>
        <w:t>经费</w:t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归集表</w:t>
      </w:r>
    </w:p>
    <w:p w14:paraId="1FFC64C6">
      <w:pPr>
        <w:widowControl/>
        <w:jc w:val="left"/>
        <w:rPr>
          <w:rFonts w:hint="default" w:ascii="Nimbus Roman" w:hAnsi="Nimbus Roman" w:eastAsia="宋体" w:cs="Nimbus Roman"/>
          <w:sz w:val="21"/>
          <w:szCs w:val="21"/>
        </w:rPr>
      </w:pPr>
      <w:r>
        <w:rPr>
          <w:rFonts w:hint="default" w:ascii="Nimbus Roman" w:hAnsi="Nimbus Roman" w:eastAsia="宋体" w:cs="Nimbus Roman"/>
          <w:b/>
          <w:bCs/>
          <w:sz w:val="24"/>
        </w:rPr>
        <w:t xml:space="preserve">                                 </w:t>
      </w:r>
      <w:r>
        <w:rPr>
          <w:rFonts w:hint="default" w:ascii="Nimbus Roman" w:hAnsi="Nimbus Roman" w:eastAsia="宋体" w:cs="Nimbus Roman"/>
          <w:sz w:val="21"/>
          <w:szCs w:val="21"/>
        </w:rPr>
        <w:t xml:space="preserve">                                    单位：万元</w:t>
      </w:r>
    </w:p>
    <w:tbl>
      <w:tblPr>
        <w:tblStyle w:val="3"/>
        <w:tblW w:w="8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9"/>
        <w:gridCol w:w="853"/>
        <w:gridCol w:w="853"/>
        <w:gridCol w:w="853"/>
        <w:gridCol w:w="853"/>
        <w:gridCol w:w="853"/>
        <w:gridCol w:w="853"/>
      </w:tblGrid>
      <w:tr w14:paraId="51A6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3839" w:type="dxa"/>
            <w:shd w:val="clear" w:color="auto" w:fill="auto"/>
            <w:vAlign w:val="center"/>
          </w:tcPr>
          <w:p w14:paraId="5B64B7E4"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科目</w:t>
            </w:r>
          </w:p>
          <w:p w14:paraId="4E5B6277"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累计发生额</w:t>
            </w:r>
          </w:p>
          <w:p w14:paraId="5E3A9256">
            <w:pPr>
              <w:widowControl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研发项目编号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20EA5D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项目1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7DF111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项目2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F1616A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项目3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15EF88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…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971984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825B8A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合计</w:t>
            </w:r>
          </w:p>
        </w:tc>
      </w:tr>
      <w:tr w14:paraId="5680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77D107C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内部研究开发费用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0EBC9E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2F0D9B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CD64A5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F5795F5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3DD96F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25B9B0E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6C0D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351B7F1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其中：人员人工费用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0E14BB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6083522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33EA75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EB8AE7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E3DAB8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5154EA9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DD1E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1F9FB08B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直接投入费用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32E61F1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2144E6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D39A6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26DFA7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340B716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B5E56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D5D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28958362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折旧费用与长期待摊费用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A8FAA1A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2D513E5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B3C35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86B68F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3C260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8FC356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1081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730837A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无形资产摊销费用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BDCA692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085D5A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AC4D5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0229A1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7EF843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B9517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33E51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41EF36D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设计费用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7F1D21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6712D1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A594E6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AB6126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5AB641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B8EEBEE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7C57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332A67F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装备调试费用与试验费用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DDA835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1A22C81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B5AC83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E7DCDE9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DFF48A5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BE007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2756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2912A832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其他费用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432EF06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D5EC1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6805F5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FC8748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13CDD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A292C3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ACDA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0548B64D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委托外部研究开发费用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BC6F4CE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329E7A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6E4A34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01C3E7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C7D20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DCAFC8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5E82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3839" w:type="dxa"/>
            <w:shd w:val="clear" w:color="auto" w:fill="auto"/>
            <w:vAlign w:val="center"/>
          </w:tcPr>
          <w:p w14:paraId="504E23F9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其中：境内的外部研发费用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8433848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033B3B5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9C564CA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4893BA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47E26C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F215C0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F54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</w:trPr>
        <w:tc>
          <w:tcPr>
            <w:tcW w:w="3839" w:type="dxa"/>
            <w:shd w:val="clear" w:color="auto" w:fill="auto"/>
            <w:vAlign w:val="center"/>
          </w:tcPr>
          <w:p w14:paraId="103B3E1B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研究开发费用（内、外部）小计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36CBAA4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61576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7AB867E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294741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63CCD0F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169EA2">
            <w:pPr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 w14:paraId="79D6B295">
      <w:pP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br w:type="page"/>
      </w:r>
    </w:p>
    <w:p w14:paraId="1A5F2055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研发仪器设备信息表</w:t>
      </w:r>
    </w:p>
    <w:p w14:paraId="6DE5EECD">
      <w:pPr>
        <w:rPr>
          <w:rFonts w:hint="default" w:ascii="Nimbus Roman" w:hAnsi="Nimbus Roman" w:cs="Nimbus Roman"/>
        </w:rPr>
      </w:pPr>
    </w:p>
    <w:tbl>
      <w:tblPr>
        <w:tblStyle w:val="3"/>
        <w:tblW w:w="8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00"/>
        <w:gridCol w:w="1240"/>
        <w:gridCol w:w="980"/>
        <w:gridCol w:w="1380"/>
        <w:gridCol w:w="1360"/>
        <w:gridCol w:w="980"/>
      </w:tblGrid>
      <w:tr w14:paraId="7D7B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BEB2A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CDE5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设备名称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2DEC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设备型号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8D4E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2A38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单价（万元）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969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总价（万元）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FF47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备注</w:t>
            </w:r>
          </w:p>
        </w:tc>
      </w:tr>
      <w:tr w14:paraId="61AB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FE5E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8017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96E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CEF6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B69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5540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0538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5612E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1782A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29EF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9373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5FF3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6B12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E80C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806AB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B0A1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6D07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EC04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B033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91E4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C6A1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27EF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548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5C38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A21B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5F32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6C84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1996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46A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8D21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F595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17A2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12B3A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002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8DD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98E6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DC4B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4091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346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5824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8E46B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5308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454CB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2B1F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3145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F235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651E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0935F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1834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3C6F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25D0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EFF6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7BE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2B4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3C4E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545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0674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7C42A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CE93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18B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7658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279B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15B3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42BA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23F3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24BB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B1D5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40A7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A39A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D1D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6787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0DFA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2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463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合计：企业研发设备共计   万元</w:t>
            </w:r>
          </w:p>
        </w:tc>
      </w:tr>
    </w:tbl>
    <w:p w14:paraId="43A5911F">
      <w:pPr>
        <w:rPr>
          <w:rFonts w:hint="default" w:ascii="Nimbus Roman" w:hAnsi="Nimbus Roman" w:eastAsia="黑体" w:cs="Nimbus Roman"/>
        </w:rPr>
      </w:pPr>
    </w:p>
    <w:p w14:paraId="46792D5B">
      <w:pPr>
        <w:rPr>
          <w:rFonts w:hint="default" w:ascii="Nimbus Roman" w:hAnsi="Nimbus Roman" w:eastAsia="黑体" w:cs="Nimbus Roman"/>
        </w:rPr>
      </w:pPr>
    </w:p>
    <w:p w14:paraId="2F5D9ED6">
      <w:pPr>
        <w:rPr>
          <w:rFonts w:hint="default" w:ascii="Nimbus Roman" w:hAnsi="Nimbus Roman" w:eastAsia="黑体" w:cs="Nimbus Roman"/>
        </w:rPr>
      </w:pPr>
    </w:p>
    <w:p w14:paraId="22C4F1A7">
      <w:pPr>
        <w:rPr>
          <w:rFonts w:hint="default" w:ascii="Nimbus Roman" w:hAnsi="Nimbus Roman" w:eastAsia="黑体" w:cs="Nimbus Roman"/>
        </w:rPr>
      </w:pPr>
    </w:p>
    <w:p w14:paraId="7C800422">
      <w:pPr>
        <w:rPr>
          <w:rFonts w:hint="default" w:ascii="Nimbus Roman" w:hAnsi="Nimbus Roman" w:eastAsia="黑体" w:cs="Nimbus Roman"/>
        </w:rPr>
      </w:pPr>
      <w:r>
        <w:rPr>
          <w:rFonts w:hint="default" w:ascii="Nimbus Roman" w:hAnsi="Nimbus Roman" w:eastAsia="黑体" w:cs="Nimbus Roman"/>
        </w:rPr>
        <w:br w:type="page"/>
      </w:r>
    </w:p>
    <w:p w14:paraId="75A9FE49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36"/>
          <w:szCs w:val="36"/>
        </w:rPr>
      </w:pPr>
    </w:p>
    <w:p w14:paraId="717F5E86">
      <w:pPr>
        <w:spacing w:line="576" w:lineRule="exact"/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研发人员信息表</w:t>
      </w:r>
    </w:p>
    <w:p w14:paraId="3337C470">
      <w:pPr>
        <w:rPr>
          <w:rFonts w:hint="default" w:ascii="Nimbus Roman" w:hAnsi="Nimbus Roman" w:cs="Nimbus Roman"/>
        </w:rPr>
      </w:pPr>
    </w:p>
    <w:tbl>
      <w:tblPr>
        <w:tblStyle w:val="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1224"/>
        <w:gridCol w:w="2380"/>
        <w:gridCol w:w="1224"/>
        <w:gridCol w:w="1224"/>
      </w:tblGrid>
      <w:tr w14:paraId="3A769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CF43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序号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6020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姓名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F1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学历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18BA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研究领域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531C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职称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AA11D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  <w:r>
              <w:rPr>
                <w:rFonts w:hint="default" w:ascii="Nimbus Roman" w:hAnsi="Nimbus Roman" w:eastAsia="宋体" w:cs="Nimbus Roman"/>
                <w:sz w:val="21"/>
                <w:szCs w:val="21"/>
              </w:rPr>
              <w:t>备注</w:t>
            </w:r>
          </w:p>
        </w:tc>
      </w:tr>
      <w:tr w14:paraId="5C8DD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493A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0EE0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E59F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15B7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CAC9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BF04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980E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632D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C1F9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C2D2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DFD3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F6B3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9306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4743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A5C5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DDF1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357F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63B4D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277C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08DB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7502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EE44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5299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9A25B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92DED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93FF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C29AC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2F71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94FB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28AD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62BA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AD60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6C40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4B46B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3BB9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8658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8C0B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E170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F315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4D00A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9C21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7F6A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92BD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8F6AD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E964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A846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E616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6FAD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0BB0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48363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F375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16A2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774F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3A78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6B0A7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5BCF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FA8A8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8357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B6CBC0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67A9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E2A22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4EC16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  <w:tr w14:paraId="2E3A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97A2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EB5FE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C9BD4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453C9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51F2F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19D25">
            <w:pPr>
              <w:widowControl/>
              <w:jc w:val="center"/>
              <w:rPr>
                <w:rFonts w:hint="default" w:ascii="Nimbus Roman" w:hAnsi="Nimbus Roman" w:eastAsia="宋体" w:cs="Nimbus Roman"/>
                <w:sz w:val="21"/>
                <w:szCs w:val="21"/>
              </w:rPr>
            </w:pPr>
          </w:p>
        </w:tc>
      </w:tr>
    </w:tbl>
    <w:p w14:paraId="48700340">
      <w:pPr>
        <w:rPr>
          <w:rFonts w:hint="default" w:ascii="Nimbus Roman" w:hAnsi="Nimbus Roman" w:eastAsia="黑体" w:cs="Nimbus Roman"/>
          <w:b/>
        </w:rPr>
      </w:pPr>
    </w:p>
    <w:p w14:paraId="784EE343">
      <w:pPr>
        <w:rPr>
          <w:rFonts w:hint="default" w:ascii="Nimbus Roman" w:hAnsi="Nimbus Roman" w:eastAsia="黑体" w:cs="Nimbus Roman"/>
        </w:rPr>
      </w:pPr>
    </w:p>
    <w:p w14:paraId="5E11CD6F">
      <w:pPr>
        <w:rPr>
          <w:rFonts w:hint="default" w:ascii="Nimbus Roman" w:hAnsi="Nimbus Roman" w:eastAsia="黑体" w:cs="Nimbus Roman"/>
        </w:rPr>
      </w:pPr>
    </w:p>
    <w:p w14:paraId="44D33B37">
      <w:pPr>
        <w:rPr>
          <w:rFonts w:hint="default" w:ascii="Nimbus Roman" w:hAnsi="Nimbus Roman" w:eastAsia="黑体" w:cs="Nimbus Roman"/>
        </w:rPr>
      </w:pPr>
    </w:p>
    <w:p w14:paraId="49D4BFA3">
      <w:pPr>
        <w:rPr>
          <w:rFonts w:hint="default" w:ascii="Nimbus Roman" w:hAnsi="Nimbus Roman" w:eastAsia="黑体" w:cs="Nimbus Roman"/>
        </w:rPr>
      </w:pPr>
    </w:p>
    <w:p w14:paraId="7A7517B9">
      <w:pPr>
        <w:jc w:val="center"/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</w:pPr>
      <w:r>
        <w:rPr>
          <w:rFonts w:hint="default" w:ascii="Nimbus Roman" w:hAnsi="Nimbus Roman" w:eastAsia="黑体" w:cs="Nimbus Roman"/>
        </w:rPr>
        <w:br w:type="page"/>
      </w:r>
      <w:r>
        <w:rPr>
          <w:rFonts w:hint="default" w:ascii="Nimbus Roman" w:hAnsi="Nimbus Roman" w:eastAsia="方正小标宋简体" w:cs="Nimbus Roman"/>
          <w:color w:val="000000"/>
          <w:kern w:val="0"/>
          <w:sz w:val="44"/>
          <w:szCs w:val="44"/>
        </w:rPr>
        <w:t>需要提供的佐证材料</w:t>
      </w:r>
    </w:p>
    <w:p w14:paraId="3A08CF9B">
      <w:pPr>
        <w:jc w:val="left"/>
        <w:rPr>
          <w:rFonts w:hint="default" w:ascii="Nimbus Roman" w:hAnsi="Nimbus Roman" w:cs="Nimbus Roman"/>
        </w:rPr>
      </w:pPr>
    </w:p>
    <w:p w14:paraId="3AB76C92">
      <w:pPr>
        <w:ind w:firstLine="640" w:firstLineChars="200"/>
        <w:rPr>
          <w:rFonts w:hint="default" w:ascii="Nimbus Roman" w:hAnsi="Nimbus Roman" w:cs="Nimbus Roman"/>
        </w:rPr>
      </w:pPr>
      <w:r>
        <w:rPr>
          <w:rFonts w:hint="default" w:ascii="Nimbus Roman" w:hAnsi="Nimbus Roman" w:cs="Nimbus Roman"/>
        </w:rPr>
        <w:t>1.企业法人营业执照副本复印件。</w:t>
      </w:r>
    </w:p>
    <w:p w14:paraId="2A215D7B">
      <w:pPr>
        <w:ind w:firstLine="640" w:firstLineChars="200"/>
        <w:rPr>
          <w:rFonts w:hint="default" w:ascii="Nimbus Roman" w:hAnsi="Nimbus Roman" w:cs="Nimbus Roman"/>
        </w:rPr>
      </w:pPr>
      <w:r>
        <w:rPr>
          <w:rFonts w:hint="default" w:ascii="Nimbus Roman" w:hAnsi="Nimbus Roman" w:cs="Nimbus Roman"/>
        </w:rPr>
        <w:t>2</w:t>
      </w:r>
      <w:r>
        <w:rPr>
          <w:rFonts w:hint="default" w:ascii="Nimbus Roman" w:hAnsi="Nimbus Roman" w:cs="Nimbus Roman"/>
          <w:lang w:eastAsia="zh-CN"/>
        </w:rPr>
        <w:t>.</w:t>
      </w:r>
      <w:r>
        <w:rPr>
          <w:rFonts w:hint="default" w:ascii="Nimbus Roman" w:hAnsi="Nimbus Roman" w:cs="Nimbus Roman"/>
        </w:rPr>
        <w:t>专业机构出具的企业上年度审计报告。</w:t>
      </w:r>
    </w:p>
    <w:p w14:paraId="3BCEEA7A">
      <w:pPr>
        <w:ind w:firstLine="640" w:firstLineChars="200"/>
        <w:rPr>
          <w:rFonts w:hint="default" w:ascii="Nimbus Roman" w:hAnsi="Nimbus Roman" w:cs="Nimbus Roman"/>
        </w:rPr>
      </w:pPr>
      <w:r>
        <w:rPr>
          <w:rFonts w:hint="default" w:ascii="Nimbus Roman" w:hAnsi="Nimbus Roman" w:cs="Nimbus Roman"/>
        </w:rPr>
        <w:t>3.不少于5名核心研发人员社保证明、学历证书/职称证书。</w:t>
      </w:r>
    </w:p>
    <w:p w14:paraId="4182F5AD">
      <w:pPr>
        <w:ind w:firstLine="640" w:firstLineChars="200"/>
        <w:rPr>
          <w:rFonts w:hint="default" w:ascii="Nimbus Roman" w:hAnsi="Nimbus Roman" w:cs="Nimbus Roman"/>
        </w:rPr>
      </w:pPr>
      <w:r>
        <w:rPr>
          <w:rFonts w:hint="default" w:ascii="Nimbus Roman" w:hAnsi="Nimbus Roman" w:cs="Nimbus Roman"/>
        </w:rPr>
        <w:t>4.不少于50万元研发仪器设备购置发票。</w:t>
      </w:r>
    </w:p>
    <w:p w14:paraId="17874B35">
      <w:pPr>
        <w:ind w:firstLine="640" w:firstLineChars="200"/>
        <w:rPr>
          <w:rFonts w:hint="default" w:ascii="Nimbus Roman" w:hAnsi="Nimbus Roman" w:cs="Nimbus Roman"/>
        </w:rPr>
      </w:pPr>
      <w:r>
        <w:rPr>
          <w:rFonts w:hint="default" w:ascii="Nimbus Roman" w:hAnsi="Nimbus Roman" w:cs="Nimbus Roman"/>
        </w:rPr>
        <w:t>5</w:t>
      </w:r>
      <w:r>
        <w:rPr>
          <w:rFonts w:hint="default" w:ascii="Nimbus Roman" w:hAnsi="Nimbus Roman" w:cs="Nimbus Roman"/>
          <w:lang w:eastAsia="zh-CN"/>
        </w:rPr>
        <w:t>.</w:t>
      </w:r>
      <w:r>
        <w:rPr>
          <w:rFonts w:hint="default" w:ascii="Nimbus Roman" w:hAnsi="Nimbus Roman" w:cs="Nimbus Roman"/>
        </w:rPr>
        <w:t>至少1项研发项目立项报告。</w:t>
      </w:r>
    </w:p>
    <w:p w14:paraId="6D244A9C">
      <w:pPr>
        <w:ind w:firstLine="640" w:firstLineChars="200"/>
      </w:pPr>
      <w:r>
        <w:rPr>
          <w:rFonts w:hint="default" w:ascii="Nimbus Roman" w:hAnsi="Nimbus Roman" w:cs="Nimbus Roman"/>
        </w:rPr>
        <w:t>6.研发机构主要研发设备及办公场所图片。</w:t>
      </w:r>
    </w:p>
    <w:sectPr>
      <w:pgSz w:w="11906" w:h="16838"/>
      <w:pgMar w:top="1440" w:right="1123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52417"/>
    <w:rsid w:val="1EFD3064"/>
    <w:rsid w:val="3015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2026-10-23T10:46:00Z</dcterms:created>
  <dc:creator>柚子</dc:creator>
  <cp:lastModifiedBy>柚子</cp:lastModifiedBy>
  <dcterms:modified xsi:type="dcterms:W3CDTF">2026-10-23T10:49:26Z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5D12437061764227AF7F8A2101B9106A_13</vt:lpwstr>
  </property>
  <property fmtid="{D5CDD505-2E9C-101B-9397-08002B2CF9AE}" pid="4" name="KSOTemplateDocerSaveRecord">
    <vt:lpwstr>eyJoZGlkIjoiMTdlM2NiNmVhZjgxY2Q2OGFmM2UwMzI3YmIxMzhmZTQiLCJ1c2VySWQiOiI3NTA5NzAwODkifQ==</vt:lpwstr>
  </property>
</Properties>
</file>