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1EB7A">
      <w:pPr>
        <w:rPr>
          <w:rFonts w:ascii="黑体" w:hAnsi="黑体" w:eastAsia="黑体" w:cs="Times New Roman"/>
        </w:rPr>
      </w:pPr>
      <w:r>
        <w:rPr>
          <w:rFonts w:ascii="黑体" w:hAnsi="黑体" w:eastAsia="黑体" w:cs="Times New Roman"/>
        </w:rPr>
        <w:t>附件</w:t>
      </w:r>
    </w:p>
    <w:p w14:paraId="5D493ED4">
      <w:pPr>
        <w:pStyle w:val="6"/>
        <w:spacing w:after="298" w:afterLines="50" w:line="560" w:lineRule="exact"/>
        <w:ind w:firstLine="0" w:firstLineChars="0"/>
        <w:jc w:val="center"/>
        <w:rPr>
          <w:rFonts w:hint="eastAsia" w:ascii="方正小标宋简体" w:eastAsia="方正小标宋简体" w:cs="宋体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kern w:val="0"/>
          <w:sz w:val="44"/>
          <w:szCs w:val="44"/>
        </w:rPr>
        <w:t>陕西省工业领域碳达峰碳中和专家推荐表</w:t>
      </w:r>
    </w:p>
    <w:p w14:paraId="57DF7226">
      <w:pPr>
        <w:pStyle w:val="6"/>
        <w:spacing w:after="298" w:afterLines="50" w:line="240" w:lineRule="exact"/>
        <w:ind w:firstLine="0" w:firstLineChars="0"/>
        <w:rPr>
          <w:rFonts w:eastAsia="仿宋_GB2312"/>
          <w:sz w:val="28"/>
          <w:szCs w:val="28"/>
        </w:rPr>
      </w:pPr>
    </w:p>
    <w:p w14:paraId="1A51F406">
      <w:pPr>
        <w:pStyle w:val="6"/>
        <w:spacing w:after="298" w:afterLines="50" w:line="400" w:lineRule="exact"/>
        <w:ind w:firstLine="0" w:firstLineChars="0"/>
        <w:rPr>
          <w:rFonts w:hint="eastAsia" w:ascii="方正小标宋简体" w:eastAsia="方正小标宋简体"/>
          <w:color w:val="222222"/>
          <w:kern w:val="0"/>
          <w:sz w:val="28"/>
          <w:szCs w:val="28"/>
        </w:rPr>
      </w:pPr>
      <w:r>
        <w:rPr>
          <w:rFonts w:eastAsia="仿宋_GB2312"/>
          <w:sz w:val="28"/>
          <w:szCs w:val="28"/>
        </w:rPr>
        <w:t>推荐单位：                                        年   月   日</w:t>
      </w:r>
    </w:p>
    <w:tbl>
      <w:tblPr>
        <w:tblStyle w:val="4"/>
        <w:tblW w:w="92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0"/>
        <w:gridCol w:w="1249"/>
        <w:gridCol w:w="1069"/>
        <w:gridCol w:w="108"/>
        <w:gridCol w:w="125"/>
        <w:gridCol w:w="922"/>
        <w:gridCol w:w="1200"/>
        <w:gridCol w:w="851"/>
        <w:gridCol w:w="656"/>
        <w:gridCol w:w="1100"/>
        <w:gridCol w:w="696"/>
      </w:tblGrid>
      <w:tr w14:paraId="65EAA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287E4C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姓  名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D2A2C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87B79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性  别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8DF69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916EA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出生年月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10785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AA50F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一寸</w:t>
            </w:r>
          </w:p>
          <w:p w14:paraId="5705F172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免冠</w:t>
            </w:r>
          </w:p>
          <w:p w14:paraId="3EC5E927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照片</w:t>
            </w:r>
          </w:p>
        </w:tc>
      </w:tr>
      <w:tr w14:paraId="6852F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695D1D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身份证号</w:t>
            </w:r>
          </w:p>
        </w:tc>
        <w:tc>
          <w:tcPr>
            <w:tcW w:w="61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9E32F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68505">
            <w:pPr>
              <w:spacing w:line="48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69C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9A2709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毕业院校</w:t>
            </w:r>
          </w:p>
        </w:tc>
        <w:tc>
          <w:tcPr>
            <w:tcW w:w="2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C73B6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2D772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专 业</w:t>
            </w:r>
          </w:p>
        </w:tc>
        <w:tc>
          <w:tcPr>
            <w:tcW w:w="2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64F1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AF67E">
            <w:pPr>
              <w:spacing w:line="48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B087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923474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最高学历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6C802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84D66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学  位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A5241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02C08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职  称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22D73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6FFAF">
            <w:pPr>
              <w:spacing w:line="48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597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597E6B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现任职务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E7AD2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1994F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从事专业</w:t>
            </w:r>
          </w:p>
        </w:tc>
        <w:tc>
          <w:tcPr>
            <w:tcW w:w="23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027BF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90DDE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专业年限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FE070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80FD4">
            <w:pPr>
              <w:spacing w:line="48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3308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73938A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工作单位</w:t>
            </w:r>
          </w:p>
        </w:tc>
        <w:tc>
          <w:tcPr>
            <w:tcW w:w="61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DD7E2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57A1E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pacing w:val="-1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1"/>
                <w:szCs w:val="21"/>
              </w:rPr>
              <w:t>是否退休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9C84F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pacing w:val="-12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2"/>
                <w:kern w:val="0"/>
                <w:sz w:val="21"/>
                <w:szCs w:val="21"/>
              </w:rPr>
              <w:t>□是</w:t>
            </w:r>
          </w:p>
          <w:p w14:paraId="23E7C5C8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pacing w:val="-1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2"/>
                <w:kern w:val="0"/>
                <w:sz w:val="21"/>
                <w:szCs w:val="21"/>
              </w:rPr>
              <w:t>□否</w:t>
            </w:r>
          </w:p>
        </w:tc>
      </w:tr>
      <w:tr w14:paraId="23385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C5E00A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工作地址</w:t>
            </w:r>
          </w:p>
        </w:tc>
        <w:tc>
          <w:tcPr>
            <w:tcW w:w="46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7EBC8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2E9D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邮政编码</w:t>
            </w: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35F9A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</w:tr>
      <w:tr w14:paraId="60B43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4CBE82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手机号码</w:t>
            </w:r>
          </w:p>
        </w:tc>
        <w:tc>
          <w:tcPr>
            <w:tcW w:w="2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3771F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0A422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1"/>
                <w:szCs w:val="21"/>
              </w:rPr>
              <w:t>单位电话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F0C3D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B47F0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电子邮箱</w:t>
            </w: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22891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</w:tr>
      <w:tr w14:paraId="1988C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98F31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主要研究</w:t>
            </w:r>
          </w:p>
          <w:p w14:paraId="1C365E36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方向</w:t>
            </w:r>
          </w:p>
        </w:tc>
        <w:tc>
          <w:tcPr>
            <w:tcW w:w="79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2A1D3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</w:tr>
      <w:tr w14:paraId="558D4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21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B7873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教育背景（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从大学时填起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）</w:t>
            </w:r>
          </w:p>
        </w:tc>
      </w:tr>
      <w:tr w14:paraId="50587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A87F2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起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"/>
              </w:rPr>
              <w:t>止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时间</w:t>
            </w: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EACAC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教育机构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0878F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教育地点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602F7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专业名称</w:t>
            </w: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28A87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所获学位</w:t>
            </w:r>
          </w:p>
        </w:tc>
      </w:tr>
      <w:tr w14:paraId="027C5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26B04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9207D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08191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BC30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0C68E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43FFB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F7537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DA78B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28D4D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B0A2B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FC3B0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6FE78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904B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AB304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32FA1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F6CB3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05A13">
            <w:pPr>
              <w:widowControl/>
              <w:spacing w:line="48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36CC5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921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3AB0C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工作简历（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填写主要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专业经历）</w:t>
            </w:r>
          </w:p>
        </w:tc>
      </w:tr>
      <w:tr w14:paraId="1EBF9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06552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起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"/>
              </w:rPr>
              <w:t>止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时间</w:t>
            </w: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EF855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73FFA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工作地点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B5CB6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职  位</w:t>
            </w: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8081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职  称</w:t>
            </w:r>
          </w:p>
        </w:tc>
      </w:tr>
      <w:tr w14:paraId="5B051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764C9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9C6C8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28D4E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172F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5D0E6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2DF05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97350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B28B6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C58ED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B1150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1B850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0802B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DDEE1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36BF9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94114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24D6D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CF45B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36C83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512D7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4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1949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EB5D4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ECE2F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58B6A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27A0C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921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A0AFC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主要工作成果（获得国家部委或省政府认定的项目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eastAsia="zh-CN"/>
              </w:rPr>
              <w:t>、理论研究成果及著作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）</w:t>
            </w:r>
          </w:p>
        </w:tc>
      </w:tr>
      <w:tr w14:paraId="24517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82A55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时 间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F68E6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工作任务</w:t>
            </w:r>
          </w:p>
        </w:tc>
        <w:tc>
          <w:tcPr>
            <w:tcW w:w="2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48AD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工作地点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57054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工作业绩</w:t>
            </w: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92C87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所获奖励</w:t>
            </w:r>
          </w:p>
        </w:tc>
      </w:tr>
      <w:tr w14:paraId="63579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72F18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7251D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35539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B74CF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02A06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6B3EB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C61F0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A76A0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24D2E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60B6E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EC9E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4D49E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F4A72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F1EAE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794A9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298D6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94692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42BCF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F7EE5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36D6B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2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EF4C0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40ABB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49BD7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3415D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921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7718E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参与碳达峰碳中和、节能节水、绿色制造、清洁生产、资源综合利用等重点项目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研究、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评审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等情况</w:t>
            </w:r>
          </w:p>
        </w:tc>
      </w:tr>
      <w:tr w14:paraId="5A299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53764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时 间</w:t>
            </w:r>
          </w:p>
        </w:tc>
        <w:tc>
          <w:tcPr>
            <w:tcW w:w="46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474E2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项目（名称、内容、研究或评审情况）</w:t>
            </w: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1D94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委托（服务）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单位</w:t>
            </w:r>
          </w:p>
        </w:tc>
      </w:tr>
      <w:tr w14:paraId="52827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D001E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46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690CC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A9117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16565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3EBCE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46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60DB6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9BC54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0A74D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5F928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46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9D60C">
            <w:pPr>
              <w:spacing w:line="440" w:lineRule="exact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748E4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 w14:paraId="2E793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921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82069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推荐单位意见</w:t>
            </w:r>
          </w:p>
        </w:tc>
      </w:tr>
      <w:tr w14:paraId="7CEB0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9" w:hRule="atLeast"/>
          <w:jc w:val="center"/>
        </w:trPr>
        <w:tc>
          <w:tcPr>
            <w:tcW w:w="921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79B31">
            <w:pPr>
              <w:snapToGrid w:val="0"/>
              <w:spacing w:line="440" w:lineRule="exact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  <w:p w14:paraId="6E5D690F">
            <w:pPr>
              <w:snapToGrid w:val="0"/>
              <w:spacing w:line="440" w:lineRule="exact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  <w:p w14:paraId="6E18CD58">
            <w:pPr>
              <w:snapToGrid w:val="0"/>
              <w:spacing w:line="440" w:lineRule="exact"/>
              <w:ind w:firstLine="4725" w:firstLineChars="2250"/>
              <w:rPr>
                <w:rFonts w:hint="eastAsia" w:ascii="宋体" w:hAnsi="宋体" w:eastAsia="宋体" w:cs="Times New Roman"/>
                <w:sz w:val="21"/>
                <w:szCs w:val="21"/>
              </w:rPr>
            </w:pPr>
          </w:p>
          <w:p w14:paraId="583EFF25">
            <w:pPr>
              <w:snapToGrid w:val="0"/>
              <w:spacing w:line="440" w:lineRule="exact"/>
              <w:ind w:firstLine="4725" w:firstLineChars="2250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（盖章）</w:t>
            </w:r>
          </w:p>
          <w:p w14:paraId="32CBAD3C">
            <w:pPr>
              <w:widowControl/>
              <w:spacing w:line="440" w:lineRule="exact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 xml:space="preserve">                                      年   月   日</w:t>
            </w:r>
          </w:p>
        </w:tc>
      </w:tr>
    </w:tbl>
    <w:p w14:paraId="59695FB3">
      <w:pPr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t>注：1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工作单位</w:t>
      </w:r>
      <w:r>
        <w:rPr>
          <w:rFonts w:hint="eastAsia"/>
          <w:sz w:val="24"/>
          <w:szCs w:val="24"/>
          <w:lang w:eastAsia="zh-CN"/>
        </w:rPr>
        <w:t>是</w:t>
      </w:r>
      <w:r>
        <w:rPr>
          <w:sz w:val="24"/>
          <w:szCs w:val="24"/>
        </w:rPr>
        <w:t>高等院校的请填写到所在学院，已退休人员填写退休前所在单位</w:t>
      </w:r>
      <w:r>
        <w:rPr>
          <w:rFonts w:hint="eastAsia"/>
          <w:sz w:val="24"/>
          <w:szCs w:val="24"/>
          <w:lang w:eastAsia="zh-CN"/>
        </w:rPr>
        <w:t>。</w:t>
      </w:r>
    </w:p>
    <w:p w14:paraId="0E28E9C7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专业年限为当前主要从事专业年限，职称填写当前的最高职称。</w:t>
      </w:r>
    </w:p>
    <w:p w14:paraId="373FF7AF"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应同时提交毕业证书、资格证书及相关资质证书的复印件。</w:t>
      </w:r>
    </w:p>
    <w:p w14:paraId="2B1056AA">
      <w:pPr>
        <w:ind w:firstLine="480" w:firstLineChars="200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此表采用双面打印方式报送，请不要手工填写</w:t>
      </w:r>
      <w:r>
        <w:rPr>
          <w:rFonts w:hint="eastAsia"/>
          <w:sz w:val="24"/>
          <w:szCs w:val="24"/>
          <w:lang w:val="en-US" w:eastAsia="zh-CN"/>
        </w:rPr>
        <w:t>或</w:t>
      </w:r>
      <w:r>
        <w:rPr>
          <w:sz w:val="24"/>
          <w:szCs w:val="24"/>
        </w:rPr>
        <w:t>改变表格格式。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E66C0"/>
    <w:rsid w:val="26CE66C0"/>
    <w:rsid w:val="29477D78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正文文本缩进 21"/>
    <w:next w:val="3"/>
    <w:qFormat/>
    <w:uiPriority w:val="0"/>
    <w:pPr>
      <w:widowControl w:val="0"/>
      <w:ind w:firstLine="200" w:firstLineChars="200"/>
      <w:jc w:val="both"/>
    </w:pPr>
    <w:rPr>
      <w:rFonts w:ascii="仿宋_GB2312" w:hAnsi="仿宋_GB2312" w:eastAsia="宋体" w:cs="Times New Roman"/>
      <w:bCs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2026-10-26T00:49:00Z</dcterms:created>
  <dc:creator>WPS_1508635159</dc:creator>
  <cp:lastModifiedBy>WPS_1508635159</cp:lastModifiedBy>
  <dcterms:modified xsi:type="dcterms:W3CDTF">2026-10-26T00:51:14Z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ACE7FB05317E4D2089962C00CF1D41A6_11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