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AB45B">
      <w:pPr>
        <w:pStyle w:val="5"/>
        <w:ind w:left="0" w:leftChars="0" w:firstLine="0" w:firstLineChars="0"/>
        <w:jc w:val="left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b w:val="0"/>
          <w:bCs w:val="0"/>
          <w:sz w:val="32"/>
          <w:szCs w:val="32"/>
          <w:lang w:val="en-US" w:eastAsia="zh-CN"/>
        </w:rPr>
        <w:t>：</w:t>
      </w:r>
    </w:p>
    <w:p w14:paraId="39916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9009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  <w:lang w:val="en-US" w:eastAsia="zh-CN"/>
        </w:rPr>
        <w:t>延安</w:t>
      </w:r>
      <w:r>
        <w:rPr>
          <w:rFonts w:hint="eastAsia" w:ascii="方正小标宋简体" w:hAnsi="方正小标宋简体" w:eastAsia="方正小标宋简体" w:cs="方正小标宋简体"/>
          <w:snapToGrid w:val="0"/>
          <w:color w:val="auto"/>
          <w:kern w:val="0"/>
          <w:sz w:val="44"/>
          <w:szCs w:val="44"/>
        </w:rPr>
        <w:t>市中小企业数字化信息化应用专题培训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参会人员名回执</w:t>
      </w:r>
    </w:p>
    <w:p w14:paraId="43F11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</w:p>
    <w:p w14:paraId="4195A23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color w:val="000000"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8"/>
          <w:szCs w:val="28"/>
          <w:vertAlign w:val="baseline"/>
          <w:lang w:val="en-US" w:eastAsia="zh-CN" w:bidi="ar-SA"/>
        </w:rPr>
        <w:t>单位名称（加盖公章）:</w:t>
      </w:r>
    </w:p>
    <w:tbl>
      <w:tblPr>
        <w:tblStyle w:val="7"/>
        <w:tblW w:w="13995" w:type="dxa"/>
        <w:tblInd w:w="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740"/>
        <w:gridCol w:w="1080"/>
        <w:gridCol w:w="5025"/>
        <w:gridCol w:w="1485"/>
        <w:gridCol w:w="2580"/>
        <w:gridCol w:w="1230"/>
      </w:tblGrid>
      <w:tr w14:paraId="29C9D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4" w:hRule="atLeast"/>
        </w:trPr>
        <w:tc>
          <w:tcPr>
            <w:tcW w:w="855" w:type="dxa"/>
            <w:noWrap w:val="0"/>
            <w:vAlign w:val="center"/>
          </w:tcPr>
          <w:p w14:paraId="377074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40" w:type="dxa"/>
            <w:noWrap w:val="0"/>
            <w:vAlign w:val="center"/>
          </w:tcPr>
          <w:p w14:paraId="0EAFB7C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80" w:type="dxa"/>
            <w:noWrap w:val="0"/>
            <w:vAlign w:val="center"/>
          </w:tcPr>
          <w:p w14:paraId="69FD1D0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5025" w:type="dxa"/>
            <w:noWrap w:val="0"/>
            <w:vAlign w:val="center"/>
          </w:tcPr>
          <w:p w14:paraId="1908427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485" w:type="dxa"/>
            <w:noWrap w:val="0"/>
            <w:vAlign w:val="center"/>
          </w:tcPr>
          <w:p w14:paraId="6E50E05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580" w:type="dxa"/>
            <w:noWrap w:val="0"/>
            <w:vAlign w:val="center"/>
          </w:tcPr>
          <w:p w14:paraId="4716E2E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230" w:type="dxa"/>
            <w:noWrap w:val="0"/>
            <w:vAlign w:val="center"/>
          </w:tcPr>
          <w:p w14:paraId="7E5B54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64C3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55" w:type="dxa"/>
            <w:noWrap w:val="0"/>
            <w:vAlign w:val="center"/>
          </w:tcPr>
          <w:p w14:paraId="5B8D2DD9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551A8B82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DD78808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25" w:type="dxa"/>
            <w:noWrap w:val="0"/>
            <w:vAlign w:val="center"/>
          </w:tcPr>
          <w:p w14:paraId="54A8EF7F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7CBBF27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17056133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66BA5A68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B8BA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55" w:type="dxa"/>
            <w:noWrap w:val="0"/>
            <w:vAlign w:val="center"/>
          </w:tcPr>
          <w:p w14:paraId="43369936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56BB4A74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1390A42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25" w:type="dxa"/>
            <w:noWrap w:val="0"/>
            <w:vAlign w:val="center"/>
          </w:tcPr>
          <w:p w14:paraId="1BC9C94C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687A3CF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39141106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BAD36FF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D50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855" w:type="dxa"/>
            <w:noWrap w:val="0"/>
            <w:vAlign w:val="center"/>
          </w:tcPr>
          <w:p w14:paraId="299B3CB2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0" w:type="dxa"/>
            <w:noWrap w:val="0"/>
            <w:vAlign w:val="center"/>
          </w:tcPr>
          <w:p w14:paraId="4770808C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A700254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25" w:type="dxa"/>
            <w:noWrap w:val="0"/>
            <w:vAlign w:val="center"/>
          </w:tcPr>
          <w:p w14:paraId="3AEB7926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00EF82A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80" w:type="dxa"/>
            <w:noWrap w:val="0"/>
            <w:vAlign w:val="center"/>
          </w:tcPr>
          <w:p w14:paraId="75BC4375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noWrap w:val="0"/>
            <w:vAlign w:val="center"/>
          </w:tcPr>
          <w:p w14:paraId="48236FBD">
            <w:pPr>
              <w:pStyle w:val="5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9080FFE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124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EAB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46AFF8">
                          <w:pPr>
                            <w:pStyle w:val="3"/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46AFF8">
                    <w:pPr>
                      <w:pStyle w:val="3"/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B6122"/>
    <w:rsid w:val="007E2EF7"/>
    <w:rsid w:val="021E7AC7"/>
    <w:rsid w:val="0B5B3D2B"/>
    <w:rsid w:val="0B8D5531"/>
    <w:rsid w:val="122A5135"/>
    <w:rsid w:val="146C3414"/>
    <w:rsid w:val="15BE749A"/>
    <w:rsid w:val="1E935967"/>
    <w:rsid w:val="1EB451EE"/>
    <w:rsid w:val="24CE594B"/>
    <w:rsid w:val="282D2893"/>
    <w:rsid w:val="2A2F0444"/>
    <w:rsid w:val="2CAA2D56"/>
    <w:rsid w:val="2EB07E70"/>
    <w:rsid w:val="30DC24D6"/>
    <w:rsid w:val="335B4D4D"/>
    <w:rsid w:val="341110E5"/>
    <w:rsid w:val="347B0F20"/>
    <w:rsid w:val="34D967A1"/>
    <w:rsid w:val="3E5C76CC"/>
    <w:rsid w:val="42F74041"/>
    <w:rsid w:val="52110875"/>
    <w:rsid w:val="545B6122"/>
    <w:rsid w:val="554056DC"/>
    <w:rsid w:val="55D6790C"/>
    <w:rsid w:val="58C83E84"/>
    <w:rsid w:val="5DA14CA4"/>
    <w:rsid w:val="60C72235"/>
    <w:rsid w:val="61D4389A"/>
    <w:rsid w:val="64061D04"/>
    <w:rsid w:val="6569254B"/>
    <w:rsid w:val="692549DB"/>
    <w:rsid w:val="6E810905"/>
    <w:rsid w:val="70E05495"/>
    <w:rsid w:val="71566079"/>
    <w:rsid w:val="747B7BA5"/>
    <w:rsid w:val="7601232C"/>
    <w:rsid w:val="767B234E"/>
    <w:rsid w:val="7E1C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next w:val="1"/>
    <w:qFormat/>
    <w:uiPriority w:val="0"/>
    <w:pPr>
      <w:ind w:firstLine="200" w:firstLineChars="200"/>
    </w:pPr>
    <w:rPr>
      <w:rFonts w:eastAsia="楷体_GB231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2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  <w:ind w:left="420" w:leftChars="200"/>
    </w:pPr>
    <w:rPr>
      <w:rFonts w:ascii="Times New Roman" w:hAnsi="Times New Roman" w:eastAsia="楷体_GB2312"/>
      <w:b/>
      <w:sz w:val="28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Normal Indent"/>
    <w:basedOn w:val="1"/>
    <w:qFormat/>
    <w:uiPriority w:val="0"/>
    <w:pPr>
      <w:ind w:firstLine="200" w:firstLineChars="200"/>
    </w:pPr>
    <w:rPr>
      <w:rFonts w:eastAsia="楷体_GB231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1113</Words>
  <Characters>1198</Characters>
  <Lines>0</Lines>
  <Paragraphs>0</Paragraphs>
  <TotalTime>10</TotalTime>
  <ScaleCrop>false</ScaleCrop>
  <LinksUpToDate>false</LinksUpToDate>
  <CharactersWithSpaces>1230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2026-10-22T07:05:00Z</dcterms:created>
  <dc:creator>Administrator</dc:creator>
  <cp:lastModifiedBy>卓天网络</cp:lastModifiedBy>
  <dcterms:modified xsi:type="dcterms:W3CDTF">2026-10-23T03:53:47Z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C71BFCC5EA4142FE8C0E55FF0127704E_13</vt:lpwstr>
  </property>
  <property fmtid="{D5CDD505-2E9C-101B-9397-08002B2CF9AE}" pid="4" name="KSOTemplateDocerSaveRecord">
    <vt:lpwstr>eyJoZGlkIjoiNGRmZDIxNzU2NTMzMzAwY2FjZmRkNzk2OWMyMTMzOTEiLCJ1c2VySWQiOiIyMzYzNDE3MTEifQ==</vt:lpwstr>
  </property>
</Properties>
</file>