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7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2026年全国“十佳环卫人”名单</w:t>
      </w:r>
      <w:bookmarkStart w:id="0" w:name="_GoBack"/>
      <w:bookmarkEnd w:id="0"/>
    </w:p>
    <w:p w14:paraId="0DC4A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（按姓氏笔画排序）</w:t>
      </w:r>
    </w:p>
    <w:p w14:paraId="3629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tbl>
      <w:tblPr>
        <w:tblStyle w:val="3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59"/>
        <w:gridCol w:w="1284"/>
        <w:gridCol w:w="1563"/>
        <w:gridCol w:w="6210"/>
      </w:tblGrid>
      <w:tr w14:paraId="13926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50" w:hRule="atLeast"/>
          <w:tblHeader/>
          <w:jc w:val="center"/>
        </w:trPr>
        <w:tc>
          <w:tcPr>
            <w:tcW w:w="859" w:type="dxa"/>
            <w:vAlign w:val="center"/>
          </w:tcPr>
          <w:p w14:paraId="0E5AE5A3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284" w:type="dxa"/>
            <w:vAlign w:val="center"/>
          </w:tcPr>
          <w:p w14:paraId="799900C6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563" w:type="dxa"/>
            <w:vAlign w:val="center"/>
          </w:tcPr>
          <w:p w14:paraId="5DC7942F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省份</w:t>
            </w:r>
          </w:p>
        </w:tc>
        <w:tc>
          <w:tcPr>
            <w:tcW w:w="6210" w:type="dxa"/>
            <w:vAlign w:val="center"/>
          </w:tcPr>
          <w:p w14:paraId="74A2BE31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工作单位</w:t>
            </w:r>
          </w:p>
        </w:tc>
      </w:tr>
      <w:tr w14:paraId="6FA29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50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36D67040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7374694F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马长翟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525E4035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河北省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13371277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石家庄市新华区卫生队</w:t>
            </w:r>
          </w:p>
        </w:tc>
      </w:tr>
      <w:tr w14:paraId="7AA8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50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7EE49010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52F01F7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王小梅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71CF7E96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四川省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55F1E671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四川志阳宏森劳务有限公司</w:t>
            </w:r>
          </w:p>
        </w:tc>
      </w:tr>
      <w:tr w14:paraId="465D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50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7D1F5B45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711129A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王  斌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67780541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新疆生产建设兵团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452BECEB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32"/>
                <w:szCs w:val="32"/>
                <w:lang w:val="en-US" w:eastAsia="zh-CN"/>
              </w:rPr>
              <w:t>双河</w:t>
            </w: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市政博乐分公司</w:t>
            </w:r>
          </w:p>
        </w:tc>
      </w:tr>
      <w:tr w14:paraId="1566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33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6DA542D9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8AA4B61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冯军贵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28B5514A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广东省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1495872A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广州市越秀区市容环境卫生保洁所</w:t>
            </w:r>
          </w:p>
        </w:tc>
      </w:tr>
      <w:tr w14:paraId="17E3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31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62DD8E88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B27E64D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刘跃超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2E1C684F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河南省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624F8F58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许昌市环境卫生中心</w:t>
            </w:r>
          </w:p>
        </w:tc>
      </w:tr>
      <w:tr w14:paraId="4966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43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513EB793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42FDF55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李  萌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5ADD96FF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北京市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78D0F44D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北京市</w:t>
            </w: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东城区环境卫生服务中心时传祥所</w:t>
            </w:r>
          </w:p>
        </w:tc>
      </w:tr>
      <w:tr w14:paraId="6FEEF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80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1068ED26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0D6C473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李培生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5358E54C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安徽省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23A20CA3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黄山旅游发展股份有限公司园林开发分公司</w:t>
            </w:r>
          </w:p>
        </w:tc>
      </w:tr>
      <w:tr w14:paraId="67E75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97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7F3FEC4F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762B12C0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周丽娟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4CA1B29D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江苏省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6B6E88CB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常熟市环境卫生管理处机械化作业中心</w:t>
            </w:r>
          </w:p>
        </w:tc>
      </w:tr>
      <w:tr w14:paraId="6A71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68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56B38D05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CBAE98B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侯艳梅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1982958D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福建省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060F9EB3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佳好佳（福建）城市管理有限公司</w:t>
            </w:r>
          </w:p>
        </w:tc>
      </w:tr>
      <w:tr w14:paraId="7905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23" w:hRule="atLeast"/>
          <w:jc w:val="center"/>
        </w:trPr>
        <w:tc>
          <w:tcPr>
            <w:tcW w:w="859" w:type="dxa"/>
            <w:shd w:val="clear" w:color="auto" w:fill="auto"/>
            <w:vAlign w:val="center"/>
          </w:tcPr>
          <w:p w14:paraId="5C93FC90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4A448AB">
            <w:pPr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  <w:lang w:val="en-US" w:eastAsia="zh-CN"/>
              </w:rPr>
              <w:t>高  茹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6D8D4223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  <w:lang w:val="en-US" w:eastAsia="zh-CN"/>
              </w:rPr>
              <w:t>吉林省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1DBC34FD">
            <w:pPr>
              <w:spacing w:beforeLines="0" w:afterLines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32"/>
                <w:szCs w:val="32"/>
              </w:rPr>
              <w:t>长春市绿园区环境卫生管理中心</w:t>
            </w:r>
          </w:p>
        </w:tc>
      </w:tr>
    </w:tbl>
    <w:p w14:paraId="7C569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kern w:val="0"/>
          <w:sz w:val="15"/>
          <w:szCs w:val="15"/>
          <w:lang w:val="en-US" w:eastAsia="zh-CN" w:bidi="ar"/>
        </w:rPr>
      </w:pPr>
    </w:p>
    <w:sectPr>
      <w:pgSz w:w="11906" w:h="16838"/>
      <w:pgMar w:top="2098" w:right="1474" w:bottom="1984" w:left="1814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FF0067"/>
    <w:rsid w:val="021D673F"/>
    <w:rsid w:val="0224187C"/>
    <w:rsid w:val="036A079C"/>
    <w:rsid w:val="051060E7"/>
    <w:rsid w:val="05B82D5C"/>
    <w:rsid w:val="06732DD2"/>
    <w:rsid w:val="075F5A9E"/>
    <w:rsid w:val="08E458C1"/>
    <w:rsid w:val="0B134C06"/>
    <w:rsid w:val="0B495EAF"/>
    <w:rsid w:val="0F3F7CF5"/>
    <w:rsid w:val="105552F6"/>
    <w:rsid w:val="15834AB2"/>
    <w:rsid w:val="17737C6B"/>
    <w:rsid w:val="18130343"/>
    <w:rsid w:val="18707171"/>
    <w:rsid w:val="18E45A9A"/>
    <w:rsid w:val="19597C05"/>
    <w:rsid w:val="19E25E4D"/>
    <w:rsid w:val="1B5E7755"/>
    <w:rsid w:val="1B8C2514"/>
    <w:rsid w:val="1E315FD0"/>
    <w:rsid w:val="1FA45247"/>
    <w:rsid w:val="20983709"/>
    <w:rsid w:val="20D858B3"/>
    <w:rsid w:val="21BA145D"/>
    <w:rsid w:val="21F4671D"/>
    <w:rsid w:val="26EA4592"/>
    <w:rsid w:val="2742617D"/>
    <w:rsid w:val="28377363"/>
    <w:rsid w:val="29BE4CA1"/>
    <w:rsid w:val="2A1B2322"/>
    <w:rsid w:val="2B0D4CF3"/>
    <w:rsid w:val="2D23133E"/>
    <w:rsid w:val="2DFD104F"/>
    <w:rsid w:val="31215055"/>
    <w:rsid w:val="3381627F"/>
    <w:rsid w:val="34B21046"/>
    <w:rsid w:val="3A8F74D3"/>
    <w:rsid w:val="3AA37A27"/>
    <w:rsid w:val="3B8C72B4"/>
    <w:rsid w:val="3C2D6FA3"/>
    <w:rsid w:val="3CA23792"/>
    <w:rsid w:val="3EE71B66"/>
    <w:rsid w:val="44F02E24"/>
    <w:rsid w:val="45AA6F6F"/>
    <w:rsid w:val="49105C83"/>
    <w:rsid w:val="4ADB0220"/>
    <w:rsid w:val="4B50680B"/>
    <w:rsid w:val="4D292E6F"/>
    <w:rsid w:val="4E9F0DB6"/>
    <w:rsid w:val="50961333"/>
    <w:rsid w:val="53AF58B5"/>
    <w:rsid w:val="54D22462"/>
    <w:rsid w:val="57392849"/>
    <w:rsid w:val="585039A6"/>
    <w:rsid w:val="589F37C9"/>
    <w:rsid w:val="58DC7930"/>
    <w:rsid w:val="599B02B7"/>
    <w:rsid w:val="5A1E1882"/>
    <w:rsid w:val="5A2F7E44"/>
    <w:rsid w:val="5A704B6C"/>
    <w:rsid w:val="5A7E12E7"/>
    <w:rsid w:val="5AF01470"/>
    <w:rsid w:val="5AFB0DA7"/>
    <w:rsid w:val="5B8878FB"/>
    <w:rsid w:val="5BD14DFE"/>
    <w:rsid w:val="5E7F7895"/>
    <w:rsid w:val="6262685D"/>
    <w:rsid w:val="63500CFE"/>
    <w:rsid w:val="660B1854"/>
    <w:rsid w:val="686139AD"/>
    <w:rsid w:val="6D392B3B"/>
    <w:rsid w:val="6E051565"/>
    <w:rsid w:val="72655E48"/>
    <w:rsid w:val="75D73501"/>
    <w:rsid w:val="76381A1C"/>
    <w:rsid w:val="7C2616EE"/>
    <w:rsid w:val="7CD95E74"/>
    <w:rsid w:val="7E02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246</Characters>
  <Lines>0</Lines>
  <Paragraphs>0</Paragraphs>
  <TotalTime>26</TotalTime>
  <ScaleCrop>false</ScaleCrop>
  <LinksUpToDate>false</LinksUpToDate>
  <CharactersWithSpaces>252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2024-12-02T12:09:00Z</dcterms:created>
  <dc:creator>书写者</dc:creator>
  <cp:lastModifiedBy>shadow</cp:lastModifiedBy>
  <cp:lastPrinted>2025-09-27T08:36:00Z</cp:lastPrinted>
  <dcterms:modified xsi:type="dcterms:W3CDTF">2026-10-19T06:42:40Z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07BC53B988DE49B9BF75BF0AD8D3842B_13</vt:lpwstr>
  </property>
  <property fmtid="{D5CDD505-2E9C-101B-9397-08002B2CF9AE}" pid="4" name="KSOTemplateDocerSaveRecord">
    <vt:lpwstr>eyJoZGlkIjoiNGQwNzVkOTE3YTA0ZDRmNzM4NzBiMTY2MmVkMWZmMGMiLCJ1c2VySWQiOiIzNjM0MTQ2MTAifQ==</vt:lpwstr>
  </property>
</Properties>
</file>