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846" w:tblpY="736"/>
        <w:tblW w:w="8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460"/>
        <w:gridCol w:w="5"/>
        <w:gridCol w:w="1366"/>
        <w:gridCol w:w="3498"/>
      </w:tblGrid>
      <w:tr w14:paraId="4919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470" w:type="dxa"/>
            <w:noWrap w:val="0"/>
            <w:vAlign w:val="center"/>
          </w:tcPr>
          <w:p w14:paraId="51C908AD"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实施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主体</w:t>
            </w:r>
          </w:p>
        </w:tc>
        <w:tc>
          <w:tcPr>
            <w:tcW w:w="7329" w:type="dxa"/>
            <w:gridSpan w:val="4"/>
            <w:noWrap w:val="0"/>
            <w:vAlign w:val="center"/>
          </w:tcPr>
          <w:p w14:paraId="3F032D9A">
            <w:pPr>
              <w:spacing w:line="3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253B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470" w:type="dxa"/>
            <w:noWrap w:val="0"/>
            <w:vAlign w:val="center"/>
          </w:tcPr>
          <w:p w14:paraId="3B856002">
            <w:pPr>
              <w:spacing w:line="3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经营</w:t>
            </w:r>
            <w:r>
              <w:rPr>
                <w:rFonts w:hint="eastAsia" w:ascii="宋体" w:hAnsi="宋体" w:cs="宋体"/>
                <w:sz w:val="24"/>
                <w:szCs w:val="24"/>
              </w:rPr>
              <w:t>地址</w:t>
            </w:r>
          </w:p>
        </w:tc>
        <w:tc>
          <w:tcPr>
            <w:tcW w:w="2460" w:type="dxa"/>
            <w:noWrap w:val="0"/>
            <w:vAlign w:val="center"/>
          </w:tcPr>
          <w:p w14:paraId="2F50C3BD">
            <w:pPr>
              <w:spacing w:line="3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66E508B8"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3498" w:type="dxa"/>
            <w:noWrap w:val="0"/>
            <w:vAlign w:val="center"/>
          </w:tcPr>
          <w:p w14:paraId="510A5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jc w:val="left"/>
              <w:textAlignment w:val="auto"/>
              <w:outlineLvl w:val="9"/>
              <w:rPr>
                <w:rFonts w:hint="eastAsia" w:ascii="宋体" w:hAnsi="宋体" w:cs="宋体"/>
                <w:sz w:val="22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□</w:t>
            </w:r>
            <w:r>
              <w:rPr>
                <w:rFonts w:hint="eastAsia" w:ascii="宋体" w:hAnsi="宋体" w:cs="宋体"/>
                <w:sz w:val="22"/>
                <w:szCs w:val="28"/>
                <w:lang w:eastAsia="zh-CN"/>
              </w:rPr>
              <w:t>农民合作社</w:t>
            </w:r>
            <w:r>
              <w:rPr>
                <w:rFonts w:hint="eastAsia" w:ascii="宋体" w:hAnsi="宋体" w:cs="宋体"/>
                <w:sz w:val="22"/>
                <w:szCs w:val="28"/>
              </w:rPr>
              <w:t xml:space="preserve"> □</w:t>
            </w:r>
            <w:r>
              <w:rPr>
                <w:rFonts w:hint="eastAsia" w:ascii="宋体" w:hAnsi="宋体" w:cs="宋体"/>
                <w:sz w:val="22"/>
                <w:szCs w:val="28"/>
                <w:lang w:eastAsia="zh-CN"/>
              </w:rPr>
              <w:t>集体经济组织</w:t>
            </w:r>
          </w:p>
          <w:p w14:paraId="2F4BA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jc w:val="left"/>
              <w:textAlignment w:val="auto"/>
              <w:outlineLvl w:val="9"/>
              <w:rPr>
                <w:rFonts w:hint="eastAsia" w:ascii="宋体" w:hAnsi="宋体" w:cs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 xml:space="preserve">□ </w:t>
            </w:r>
            <w:r>
              <w:rPr>
                <w:rFonts w:hint="eastAsia" w:ascii="宋体" w:hAnsi="宋体" w:cs="宋体"/>
                <w:sz w:val="22"/>
                <w:szCs w:val="28"/>
                <w:lang w:eastAsia="zh-CN"/>
              </w:rPr>
              <w:t>企业</w:t>
            </w: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2"/>
                <w:szCs w:val="28"/>
              </w:rPr>
              <w:t>□</w:t>
            </w:r>
            <w:r>
              <w:rPr>
                <w:rFonts w:hint="eastAsia" w:ascii="宋体" w:hAnsi="宋体" w:cs="宋体"/>
                <w:sz w:val="22"/>
                <w:szCs w:val="28"/>
                <w:lang w:eastAsia="zh-CN"/>
              </w:rPr>
              <w:t>家庭农场</w:t>
            </w:r>
          </w:p>
        </w:tc>
      </w:tr>
      <w:tr w14:paraId="58F4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470" w:type="dxa"/>
            <w:noWrap w:val="0"/>
            <w:vAlign w:val="center"/>
          </w:tcPr>
          <w:p w14:paraId="51523954"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</w:t>
            </w:r>
          </w:p>
        </w:tc>
        <w:tc>
          <w:tcPr>
            <w:tcW w:w="2465" w:type="dxa"/>
            <w:gridSpan w:val="2"/>
            <w:noWrap w:val="0"/>
            <w:vAlign w:val="center"/>
          </w:tcPr>
          <w:p w14:paraId="16D0DDD2">
            <w:pPr>
              <w:spacing w:line="300" w:lineRule="exact"/>
              <w:ind w:firstLine="240" w:firstLineChars="1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691ADB2A">
            <w:pPr>
              <w:spacing w:line="300" w:lineRule="exact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3498" w:type="dxa"/>
            <w:noWrap w:val="0"/>
            <w:vAlign w:val="center"/>
          </w:tcPr>
          <w:p w14:paraId="0CC389D8">
            <w:pPr>
              <w:spacing w:line="300" w:lineRule="exact"/>
              <w:ind w:firstLine="240" w:firstLineChars="1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F81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exact"/>
          <w:jc w:val="center"/>
        </w:trPr>
        <w:tc>
          <w:tcPr>
            <w:tcW w:w="1470" w:type="dxa"/>
            <w:noWrap w:val="0"/>
            <w:vAlign w:val="center"/>
          </w:tcPr>
          <w:p w14:paraId="184AE083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农机装</w:t>
            </w:r>
          </w:p>
          <w:p w14:paraId="781D8712">
            <w:pPr>
              <w:spacing w:line="3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备情况</w:t>
            </w:r>
          </w:p>
        </w:tc>
        <w:tc>
          <w:tcPr>
            <w:tcW w:w="7329" w:type="dxa"/>
            <w:gridSpan w:val="4"/>
            <w:noWrap w:val="0"/>
            <w:vAlign w:val="center"/>
          </w:tcPr>
          <w:p w14:paraId="49A1E51C">
            <w:pPr>
              <w:spacing w:line="3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22F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4" w:hRule="atLeast"/>
          <w:jc w:val="center"/>
        </w:trPr>
        <w:tc>
          <w:tcPr>
            <w:tcW w:w="1470" w:type="dxa"/>
            <w:noWrap w:val="0"/>
            <w:vAlign w:val="center"/>
          </w:tcPr>
          <w:p w14:paraId="1AFC481B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</w:t>
            </w:r>
          </w:p>
          <w:p w14:paraId="616F40A7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务</w:t>
            </w:r>
          </w:p>
          <w:p w14:paraId="5776EF3A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范</w:t>
            </w:r>
          </w:p>
          <w:p w14:paraId="14DF2206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围</w:t>
            </w:r>
          </w:p>
          <w:p w14:paraId="089E6A41">
            <w:pPr>
              <w:spacing w:line="30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及</w:t>
            </w:r>
          </w:p>
          <w:p w14:paraId="3496C222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内</w:t>
            </w:r>
          </w:p>
          <w:p w14:paraId="6D6D10A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容</w:t>
            </w:r>
          </w:p>
        </w:tc>
        <w:tc>
          <w:tcPr>
            <w:tcW w:w="7329" w:type="dxa"/>
            <w:gridSpan w:val="4"/>
            <w:noWrap w:val="0"/>
            <w:vAlign w:val="center"/>
          </w:tcPr>
          <w:p w14:paraId="1959A84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5E72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9" w:hRule="atLeast"/>
          <w:jc w:val="center"/>
        </w:trPr>
        <w:tc>
          <w:tcPr>
            <w:tcW w:w="1470" w:type="dxa"/>
            <w:tcBorders>
              <w:bottom w:val="single" w:color="auto" w:sz="4" w:space="0"/>
            </w:tcBorders>
            <w:noWrap w:val="0"/>
            <w:vAlign w:val="center"/>
          </w:tcPr>
          <w:p w14:paraId="3EA26324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镇</w:t>
            </w:r>
          </w:p>
          <w:p w14:paraId="28E0EBDB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街</w:t>
            </w:r>
          </w:p>
          <w:p w14:paraId="3BB2C5B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</w:t>
            </w:r>
          </w:p>
          <w:p w14:paraId="20C2ECC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见</w:t>
            </w:r>
          </w:p>
        </w:tc>
        <w:tc>
          <w:tcPr>
            <w:tcW w:w="732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E9A0833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825FC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27BBC1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C43D7F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40CF06B">
            <w:pPr>
              <w:pStyle w:val="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4B12DB">
            <w:pPr>
              <w:pStyle w:val="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 xml:space="preserve"> 年   月  日</w:t>
            </w:r>
          </w:p>
          <w:p w14:paraId="27A3D55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</w:t>
            </w:r>
          </w:p>
        </w:tc>
      </w:tr>
    </w:tbl>
    <w:p w14:paraId="17DD7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  <w:t>安塞区2026年度农业社会化服务主体推荐表</w:t>
      </w:r>
    </w:p>
    <w:bookmarkEnd w:id="0"/>
    <w:p w14:paraId="30515489">
      <w:pPr>
        <w:jc w:val="both"/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F41F1"/>
    <w:rsid w:val="020C62E0"/>
    <w:rsid w:val="037405E1"/>
    <w:rsid w:val="044C50BA"/>
    <w:rsid w:val="058645FB"/>
    <w:rsid w:val="059E35C4"/>
    <w:rsid w:val="05AB5E10"/>
    <w:rsid w:val="078D1C71"/>
    <w:rsid w:val="0790350F"/>
    <w:rsid w:val="07DC0503"/>
    <w:rsid w:val="07EA0E72"/>
    <w:rsid w:val="08FF26FB"/>
    <w:rsid w:val="09C676BC"/>
    <w:rsid w:val="09F45FD8"/>
    <w:rsid w:val="0B8769D7"/>
    <w:rsid w:val="0C8353F1"/>
    <w:rsid w:val="0CEC743A"/>
    <w:rsid w:val="11731ED8"/>
    <w:rsid w:val="11934328"/>
    <w:rsid w:val="119360D6"/>
    <w:rsid w:val="120B2110"/>
    <w:rsid w:val="12A8795F"/>
    <w:rsid w:val="12B26A30"/>
    <w:rsid w:val="12BB58E4"/>
    <w:rsid w:val="12EC1F42"/>
    <w:rsid w:val="133D279D"/>
    <w:rsid w:val="14DC7D94"/>
    <w:rsid w:val="163A2FC4"/>
    <w:rsid w:val="176A78D9"/>
    <w:rsid w:val="178D5376"/>
    <w:rsid w:val="18C354F3"/>
    <w:rsid w:val="192B12EA"/>
    <w:rsid w:val="1CB810E7"/>
    <w:rsid w:val="1CBB4733"/>
    <w:rsid w:val="1E82375A"/>
    <w:rsid w:val="20692E24"/>
    <w:rsid w:val="20C95670"/>
    <w:rsid w:val="20DE6C42"/>
    <w:rsid w:val="21F04BE9"/>
    <w:rsid w:val="22925F36"/>
    <w:rsid w:val="22AC6FF8"/>
    <w:rsid w:val="22BE6D2B"/>
    <w:rsid w:val="24A3442A"/>
    <w:rsid w:val="2762237B"/>
    <w:rsid w:val="27D05536"/>
    <w:rsid w:val="28357A8F"/>
    <w:rsid w:val="28B409B4"/>
    <w:rsid w:val="28F9286B"/>
    <w:rsid w:val="295647E3"/>
    <w:rsid w:val="29A924E3"/>
    <w:rsid w:val="2AD90BA6"/>
    <w:rsid w:val="2C097269"/>
    <w:rsid w:val="2D3B4432"/>
    <w:rsid w:val="2F57653D"/>
    <w:rsid w:val="2FB43990"/>
    <w:rsid w:val="2FE04785"/>
    <w:rsid w:val="300C557A"/>
    <w:rsid w:val="306058C5"/>
    <w:rsid w:val="3095731D"/>
    <w:rsid w:val="30AE4883"/>
    <w:rsid w:val="3126266B"/>
    <w:rsid w:val="32B37F2E"/>
    <w:rsid w:val="33A06705"/>
    <w:rsid w:val="33E365F1"/>
    <w:rsid w:val="34E56399"/>
    <w:rsid w:val="35AA676D"/>
    <w:rsid w:val="360F1920"/>
    <w:rsid w:val="37023232"/>
    <w:rsid w:val="37102B66"/>
    <w:rsid w:val="38606463"/>
    <w:rsid w:val="38975BFC"/>
    <w:rsid w:val="391E1E7A"/>
    <w:rsid w:val="395064D7"/>
    <w:rsid w:val="39C742BF"/>
    <w:rsid w:val="3ABB02C8"/>
    <w:rsid w:val="3ADF6BB1"/>
    <w:rsid w:val="3B143534"/>
    <w:rsid w:val="3BDA652C"/>
    <w:rsid w:val="3C706E90"/>
    <w:rsid w:val="3C9E57AB"/>
    <w:rsid w:val="3CEF4259"/>
    <w:rsid w:val="3DD0408A"/>
    <w:rsid w:val="3E133F77"/>
    <w:rsid w:val="3EF20030"/>
    <w:rsid w:val="3F1B7587"/>
    <w:rsid w:val="3F55326C"/>
    <w:rsid w:val="3F5D36FC"/>
    <w:rsid w:val="3F696545"/>
    <w:rsid w:val="408D1DBF"/>
    <w:rsid w:val="41DB4DAC"/>
    <w:rsid w:val="42181B5C"/>
    <w:rsid w:val="4269685C"/>
    <w:rsid w:val="42F75C15"/>
    <w:rsid w:val="432F1853"/>
    <w:rsid w:val="43D877F5"/>
    <w:rsid w:val="449000D0"/>
    <w:rsid w:val="4703102D"/>
    <w:rsid w:val="47B57E4D"/>
    <w:rsid w:val="480A1F47"/>
    <w:rsid w:val="483376F0"/>
    <w:rsid w:val="48AC1250"/>
    <w:rsid w:val="48F86243"/>
    <w:rsid w:val="4AA06B93"/>
    <w:rsid w:val="4AE03433"/>
    <w:rsid w:val="4BB943B0"/>
    <w:rsid w:val="4CD945DE"/>
    <w:rsid w:val="4DAD1CF2"/>
    <w:rsid w:val="4DE1374A"/>
    <w:rsid w:val="4E0A0EF3"/>
    <w:rsid w:val="4EA541FE"/>
    <w:rsid w:val="4FD86DCF"/>
    <w:rsid w:val="50ED0658"/>
    <w:rsid w:val="513D513B"/>
    <w:rsid w:val="51595CED"/>
    <w:rsid w:val="518014CC"/>
    <w:rsid w:val="518965D2"/>
    <w:rsid w:val="525C3D4D"/>
    <w:rsid w:val="52FE6B4C"/>
    <w:rsid w:val="55AF05D2"/>
    <w:rsid w:val="56574EF1"/>
    <w:rsid w:val="586C6306"/>
    <w:rsid w:val="58953AAF"/>
    <w:rsid w:val="595B0854"/>
    <w:rsid w:val="5A040EEC"/>
    <w:rsid w:val="5A7D2A4C"/>
    <w:rsid w:val="5B503CBD"/>
    <w:rsid w:val="5B9C6F02"/>
    <w:rsid w:val="5CC44962"/>
    <w:rsid w:val="5D6677C8"/>
    <w:rsid w:val="5EEB4428"/>
    <w:rsid w:val="5F166FCB"/>
    <w:rsid w:val="5F2416E8"/>
    <w:rsid w:val="61CE1DDF"/>
    <w:rsid w:val="62667F49"/>
    <w:rsid w:val="637C7D45"/>
    <w:rsid w:val="64AC6408"/>
    <w:rsid w:val="654B2514"/>
    <w:rsid w:val="65956E9C"/>
    <w:rsid w:val="66D71736"/>
    <w:rsid w:val="67FA56DC"/>
    <w:rsid w:val="682E5386"/>
    <w:rsid w:val="68E819D9"/>
    <w:rsid w:val="68F62348"/>
    <w:rsid w:val="6B5670CE"/>
    <w:rsid w:val="6D8223FC"/>
    <w:rsid w:val="6DB620A5"/>
    <w:rsid w:val="6DDE33AA"/>
    <w:rsid w:val="6E4B4EE4"/>
    <w:rsid w:val="6E963C85"/>
    <w:rsid w:val="6ED50C51"/>
    <w:rsid w:val="6FCA008A"/>
    <w:rsid w:val="70F52EE5"/>
    <w:rsid w:val="71105F71"/>
    <w:rsid w:val="713734FD"/>
    <w:rsid w:val="72B56DCF"/>
    <w:rsid w:val="733D0B73"/>
    <w:rsid w:val="751A5610"/>
    <w:rsid w:val="751B4EE4"/>
    <w:rsid w:val="755328D0"/>
    <w:rsid w:val="75D21A46"/>
    <w:rsid w:val="766F54E7"/>
    <w:rsid w:val="76992564"/>
    <w:rsid w:val="76B4739E"/>
    <w:rsid w:val="76F1414E"/>
    <w:rsid w:val="77A318EC"/>
    <w:rsid w:val="77A8587A"/>
    <w:rsid w:val="77BE6726"/>
    <w:rsid w:val="77C90C27"/>
    <w:rsid w:val="78414C61"/>
    <w:rsid w:val="785B3F75"/>
    <w:rsid w:val="797F0137"/>
    <w:rsid w:val="79CE4C1B"/>
    <w:rsid w:val="7A100D8F"/>
    <w:rsid w:val="7A102B3D"/>
    <w:rsid w:val="7A480529"/>
    <w:rsid w:val="7A796935"/>
    <w:rsid w:val="7AF10BC1"/>
    <w:rsid w:val="7C4A67DB"/>
    <w:rsid w:val="7CB63E70"/>
    <w:rsid w:val="7CCD2F68"/>
    <w:rsid w:val="7D1D3EEF"/>
    <w:rsid w:val="7DC9372F"/>
    <w:rsid w:val="7E3F1C43"/>
    <w:rsid w:val="7EE8052D"/>
    <w:rsid w:val="7FA5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44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31"/>
    <w:basedOn w:val="7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11">
    <w:name w:val="font41"/>
    <w:basedOn w:val="7"/>
    <w:qFormat/>
    <w:uiPriority w:val="0"/>
    <w:rPr>
      <w:rFonts w:ascii="Aptos" w:hAnsi="Aptos" w:eastAsia="Aptos" w:cs="Apto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689</Words>
  <Characters>747</Characters>
  <Lines>0</Lines>
  <Paragraphs>0</Paragraphs>
  <TotalTime>2</TotalTime>
  <ScaleCrop>false</ScaleCrop>
  <LinksUpToDate>false</LinksUpToDate>
  <CharactersWithSpaces>793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2026-09-15T03:39:00Z</dcterms:created>
  <dc:creator>Administrator</dc:creator>
  <cp:lastModifiedBy>高雄</cp:lastModifiedBy>
  <dcterms:modified xsi:type="dcterms:W3CDTF">2026-09-17T07:10:15Z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eyJoZGlkIjoiNmUxOWJlYTViZjY0MDUyNTRmOWU0YWEwOGU4M2MzYzkiLCJ1c2VySWQiOiIxODIxNTY3MjE3In0=</vt:lpwstr>
  </property>
  <property fmtid="{D5CDD505-2E9C-101B-9397-08002B2CF9AE}" pid="4" name="ICV">
    <vt:lpwstr>CF6C2F9396D44C33B4A4AB35A87D2FAB_13</vt:lpwstr>
  </property>
</Properties>
</file>