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C0D13">
      <w:pPr>
        <w:jc w:val="both"/>
        <w:rPr>
          <w:rFonts w:hint="eastAsia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附件：</w:t>
      </w:r>
    </w:p>
    <w:p w14:paraId="50CE55DD">
      <w:pPr>
        <w:jc w:val="center"/>
        <w:rPr>
          <w:rFonts w:hint="eastAsia"/>
          <w:sz w:val="44"/>
          <w:szCs w:val="44"/>
        </w:rPr>
      </w:pPr>
    </w:p>
    <w:p w14:paraId="20F04B1B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“人工智能+”专业建设东西部协作赋能行动项目建设方案</w:t>
      </w:r>
    </w:p>
    <w:p w14:paraId="3D7E0F12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</w:p>
    <w:tbl>
      <w:tblPr>
        <w:tblStyle w:val="8"/>
        <w:tblW w:w="87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7"/>
        <w:gridCol w:w="364"/>
        <w:gridCol w:w="5959"/>
      </w:tblGrid>
      <w:tr w14:paraId="03525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437" w:type="dxa"/>
            <w:vAlign w:val="bottom"/>
          </w:tcPr>
          <w:p w14:paraId="2814EB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 w:ascii="Times New Roman" w:hAnsi="Times New Roman" w:eastAsia="黑体" w:cs="Times New Roman"/>
                <w:spacing w:val="-10"/>
                <w:sz w:val="28"/>
                <w:szCs w:val="28"/>
              </w:rPr>
            </w:pPr>
          </w:p>
          <w:p w14:paraId="49F5DF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 w:ascii="Times New Roman" w:hAnsi="Times New Roman" w:eastAsia="黑体" w:cs="Times New Roman"/>
                <w:spacing w:val="-10"/>
                <w:sz w:val="28"/>
                <w:szCs w:val="28"/>
              </w:rPr>
            </w:pPr>
          </w:p>
          <w:p w14:paraId="787F5B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eastAsia" w:ascii="Times New Roman" w:hAnsi="Times New Roman" w:eastAsia="黑体" w:cs="Times New Roman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-10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364" w:type="dxa"/>
            <w:vAlign w:val="bottom"/>
          </w:tcPr>
          <w:p w14:paraId="48D4C0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黑体" w:cs="Times New Roman"/>
                <w:spacing w:val="-1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spacing w:val="-10"/>
                <w:sz w:val="28"/>
                <w:szCs w:val="28"/>
              </w:rPr>
              <w:t>：</w:t>
            </w:r>
          </w:p>
        </w:tc>
        <w:tc>
          <w:tcPr>
            <w:tcW w:w="5959" w:type="dxa"/>
            <w:tcBorders>
              <w:bottom w:val="single" w:color="auto" w:sz="4" w:space="0"/>
            </w:tcBorders>
            <w:vAlign w:val="bottom"/>
          </w:tcPr>
          <w:p w14:paraId="24F5C3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  <w:lang w:val="en-US" w:eastAsia="zh-CN"/>
              </w:rPr>
            </w:pPr>
          </w:p>
        </w:tc>
      </w:tr>
      <w:tr w14:paraId="7D202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37" w:type="dxa"/>
            <w:vAlign w:val="bottom"/>
          </w:tcPr>
          <w:p w14:paraId="08AF00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eastAsia" w:ascii="Times New Roman" w:hAnsi="Times New Roman" w:eastAsia="黑体" w:cs="Times New Roman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-10"/>
                <w:sz w:val="28"/>
                <w:szCs w:val="28"/>
                <w:lang w:val="en-US" w:eastAsia="zh-CN"/>
              </w:rPr>
              <w:t>项目方向</w:t>
            </w:r>
          </w:p>
        </w:tc>
        <w:tc>
          <w:tcPr>
            <w:tcW w:w="364" w:type="dxa"/>
            <w:vAlign w:val="bottom"/>
          </w:tcPr>
          <w:p w14:paraId="3CBEC8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黑体" w:cs="Times New Roman"/>
                <w:spacing w:val="-1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spacing w:val="-10"/>
                <w:sz w:val="28"/>
                <w:szCs w:val="28"/>
              </w:rPr>
              <w:t>：</w:t>
            </w:r>
          </w:p>
        </w:tc>
        <w:tc>
          <w:tcPr>
            <w:tcW w:w="595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200648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  <w:sym w:font="Wingdings" w:char="00A8"/>
            </w: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  <w:t>人工智能通识教育建设</w:t>
            </w:r>
          </w:p>
          <w:p w14:paraId="3A59B6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  <w:sym w:font="Wingdings" w:char="00A8"/>
            </w: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  <w:t>人工智能核心专业建设</w:t>
            </w:r>
          </w:p>
          <w:p w14:paraId="7E2F71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  <w:sym w:font="Wingdings" w:char="00A8"/>
            </w: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  <w:t>人工智能+交叉专业建设</w:t>
            </w:r>
          </w:p>
          <w:p w14:paraId="793DB9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  <w:sym w:font="Wingdings" w:char="00A8"/>
            </w: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  <w:t>其他方向</w:t>
            </w:r>
          </w:p>
        </w:tc>
      </w:tr>
      <w:tr w14:paraId="2BA35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37" w:type="dxa"/>
            <w:vAlign w:val="bottom"/>
          </w:tcPr>
          <w:p w14:paraId="3FE5B5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 w:ascii="Times New Roman" w:hAnsi="Times New Roman" w:eastAsia="黑体" w:cs="Times New Roman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-10"/>
                <w:sz w:val="28"/>
                <w:szCs w:val="28"/>
                <w:lang w:val="en-US" w:eastAsia="zh-CN"/>
              </w:rPr>
              <w:t>东部院校</w:t>
            </w:r>
          </w:p>
        </w:tc>
        <w:tc>
          <w:tcPr>
            <w:tcW w:w="364" w:type="dxa"/>
            <w:vAlign w:val="bottom"/>
          </w:tcPr>
          <w:p w14:paraId="31905A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黑体" w:cs="Times New Roman"/>
                <w:spacing w:val="-1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spacing w:val="-10"/>
                <w:sz w:val="28"/>
                <w:szCs w:val="28"/>
              </w:rPr>
              <w:t>：</w:t>
            </w:r>
          </w:p>
        </w:tc>
        <w:tc>
          <w:tcPr>
            <w:tcW w:w="595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09EB86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  <w:lang w:val="en-US" w:eastAsia="zh-CN"/>
              </w:rPr>
            </w:pPr>
          </w:p>
        </w:tc>
      </w:tr>
      <w:tr w14:paraId="4F171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37" w:type="dxa"/>
            <w:vAlign w:val="bottom"/>
          </w:tcPr>
          <w:p w14:paraId="2ACB2C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 w:ascii="Times New Roman" w:hAnsi="Times New Roman" w:eastAsia="黑体" w:cs="Times New Roman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-10"/>
                <w:sz w:val="28"/>
                <w:szCs w:val="28"/>
                <w:lang w:val="en-US" w:eastAsia="zh-CN"/>
              </w:rPr>
              <w:t>西部院校</w:t>
            </w:r>
          </w:p>
        </w:tc>
        <w:tc>
          <w:tcPr>
            <w:tcW w:w="364" w:type="dxa"/>
            <w:vAlign w:val="bottom"/>
          </w:tcPr>
          <w:p w14:paraId="28B338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黑体" w:cs="Times New Roman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-10"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595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9077A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  <w:lang w:val="en-US" w:eastAsia="zh-CN"/>
              </w:rPr>
            </w:pPr>
          </w:p>
        </w:tc>
      </w:tr>
      <w:tr w14:paraId="6D283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37" w:type="dxa"/>
            <w:vAlign w:val="bottom"/>
          </w:tcPr>
          <w:p w14:paraId="6F8E19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 w:ascii="Times New Roman" w:hAnsi="Times New Roman" w:eastAsia="黑体" w:cs="Times New Roman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-10"/>
                <w:sz w:val="28"/>
                <w:szCs w:val="28"/>
                <w:lang w:val="en-US" w:eastAsia="zh-CN"/>
              </w:rPr>
              <w:t>代表性企业</w:t>
            </w:r>
          </w:p>
        </w:tc>
        <w:tc>
          <w:tcPr>
            <w:tcW w:w="364" w:type="dxa"/>
            <w:vAlign w:val="bottom"/>
          </w:tcPr>
          <w:p w14:paraId="3A3CFC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黑体" w:cs="Times New Roman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-10"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595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7AC44E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  <w:lang w:val="en-US" w:eastAsia="zh-CN"/>
              </w:rPr>
            </w:pPr>
          </w:p>
        </w:tc>
      </w:tr>
      <w:tr w14:paraId="02E65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37" w:type="dxa"/>
            <w:vAlign w:val="bottom"/>
          </w:tcPr>
          <w:p w14:paraId="7F050A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 w:ascii="Times New Roman" w:hAnsi="Times New Roman" w:eastAsia="黑体" w:cs="Times New Roman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-10"/>
                <w:sz w:val="28"/>
                <w:szCs w:val="28"/>
                <w:lang w:val="en-US" w:eastAsia="zh-CN"/>
              </w:rPr>
              <w:t>项目负责人</w:t>
            </w:r>
          </w:p>
        </w:tc>
        <w:tc>
          <w:tcPr>
            <w:tcW w:w="364" w:type="dxa"/>
            <w:vAlign w:val="bottom"/>
          </w:tcPr>
          <w:p w14:paraId="187681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黑体" w:cs="Times New Roman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-10"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595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4C53F1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  <w:lang w:val="en-US" w:eastAsia="zh-CN"/>
              </w:rPr>
            </w:pPr>
          </w:p>
        </w:tc>
      </w:tr>
      <w:tr w14:paraId="24634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37" w:type="dxa"/>
            <w:vAlign w:val="bottom"/>
          </w:tcPr>
          <w:p w14:paraId="63CDF5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eastAsia" w:ascii="Times New Roman" w:hAnsi="Times New Roman" w:eastAsia="黑体" w:cs="Times New Roman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-10"/>
                <w:sz w:val="28"/>
                <w:szCs w:val="28"/>
                <w:lang w:val="en-US" w:eastAsia="zh-CN"/>
              </w:rPr>
              <w:t>填报日期</w:t>
            </w:r>
          </w:p>
        </w:tc>
        <w:tc>
          <w:tcPr>
            <w:tcW w:w="364" w:type="dxa"/>
            <w:vAlign w:val="bottom"/>
          </w:tcPr>
          <w:p w14:paraId="7EA709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黑体" w:cs="Times New Roman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-10"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595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3D617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  <w:lang w:val="en-US" w:eastAsia="zh-CN"/>
              </w:rPr>
            </w:pPr>
          </w:p>
        </w:tc>
      </w:tr>
    </w:tbl>
    <w:p w14:paraId="67ED126F">
      <w:pPr>
        <w:jc w:val="center"/>
        <w:rPr>
          <w:rFonts w:ascii="Times New Roman" w:hAnsi="Times New Roman" w:eastAsia="仿宋_GB2312" w:cs="Times New Roman"/>
          <w:b/>
          <w:bCs/>
          <w:spacing w:val="-10"/>
          <w:sz w:val="28"/>
          <w:szCs w:val="28"/>
        </w:rPr>
      </w:pPr>
    </w:p>
    <w:tbl>
      <w:tblPr>
        <w:tblStyle w:val="8"/>
        <w:tblW w:w="652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1"/>
      </w:tblGrid>
      <w:tr w14:paraId="45840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521" w:type="dxa"/>
            <w:vAlign w:val="center"/>
          </w:tcPr>
          <w:p w14:paraId="5C15A5BC"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楷体_GBK" w:cs="Times New Roman"/>
                <w:b/>
                <w:bCs/>
                <w:spacing w:val="-10"/>
                <w:sz w:val="22"/>
                <w:szCs w:val="22"/>
              </w:rPr>
            </w:pPr>
            <w:r>
              <w:rPr>
                <w:rFonts w:hint="eastAsia" w:ascii="Times New Roman" w:hAnsi="Times New Roman" w:eastAsia="方正楷体_GBK" w:cs="Times New Roman"/>
                <w:b/>
                <w:bCs/>
                <w:spacing w:val="-10"/>
                <w:kern w:val="2"/>
                <w:sz w:val="28"/>
                <w:szCs w:val="28"/>
                <w:lang w:val="en-US" w:eastAsia="zh-CN"/>
              </w:rPr>
              <w:t>工信行指委秘书处办公室</w:t>
            </w:r>
            <w:r>
              <w:rPr>
                <w:rFonts w:hint="default" w:ascii="Times New Roman" w:hAnsi="Times New Roman" w:eastAsia="方正楷体_GBK" w:cs="Times New Roman"/>
                <w:b/>
                <w:bCs/>
                <w:spacing w:val="-10"/>
                <w:kern w:val="2"/>
                <w:sz w:val="28"/>
                <w:szCs w:val="28"/>
              </w:rPr>
              <w:t>制</w:t>
            </w:r>
          </w:p>
        </w:tc>
      </w:tr>
    </w:tbl>
    <w:p w14:paraId="74F73100">
      <w:pPr>
        <w:jc w:val="center"/>
        <w:rPr>
          <w:rFonts w:hint="default" w:ascii="Times New Roman" w:hAnsi="Times New Roman" w:eastAsia="方正楷体_GBK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方正楷体_GBK" w:cs="Times New Roman"/>
          <w:b/>
          <w:bCs/>
          <w:sz w:val="22"/>
          <w:szCs w:val="22"/>
        </w:rPr>
        <w:t>202</w:t>
      </w:r>
      <w:r>
        <w:rPr>
          <w:rFonts w:hint="default" w:ascii="Times New Roman" w:hAnsi="Times New Roman" w:eastAsia="方正楷体_GBK" w:cs="Times New Roman"/>
          <w:b/>
          <w:bCs/>
          <w:sz w:val="22"/>
          <w:szCs w:val="22"/>
          <w:lang w:val="en-US" w:eastAsia="zh-CN"/>
        </w:rPr>
        <w:t>6</w:t>
      </w:r>
      <w:r>
        <w:rPr>
          <w:rFonts w:hint="default" w:ascii="Times New Roman" w:hAnsi="Times New Roman" w:eastAsia="方正楷体_GBK" w:cs="Times New Roman"/>
          <w:b/>
          <w:bCs/>
          <w:sz w:val="22"/>
          <w:szCs w:val="22"/>
        </w:rPr>
        <w:t>年</w:t>
      </w:r>
      <w:r>
        <w:rPr>
          <w:rFonts w:hint="eastAsia" w:eastAsia="方正楷体_GBK" w:cs="Times New Roman"/>
          <w:b/>
          <w:bCs/>
          <w:sz w:val="22"/>
          <w:szCs w:val="22"/>
          <w:lang w:val="en-US" w:eastAsia="zh-CN"/>
        </w:rPr>
        <w:t>8</w:t>
      </w:r>
      <w:r>
        <w:rPr>
          <w:rFonts w:hint="default" w:ascii="Times New Roman" w:hAnsi="Times New Roman" w:eastAsia="方正楷体_GBK" w:cs="Times New Roman"/>
          <w:b/>
          <w:bCs/>
          <w:sz w:val="22"/>
          <w:szCs w:val="22"/>
        </w:rPr>
        <w:t>月</w:t>
      </w:r>
    </w:p>
    <w:p w14:paraId="4A1FD00D">
      <w:pPr>
        <w:jc w:val="center"/>
        <w:rPr>
          <w:rFonts w:ascii="Times New Roman" w:hAnsi="Times New Roman" w:eastAsia="仿宋_GB2312" w:cs="Times New Roman"/>
          <w:b/>
          <w:bCs/>
          <w:sz w:val="28"/>
          <w:szCs w:val="28"/>
        </w:rPr>
        <w:sectPr>
          <w:footerReference r:id="rId3" w:type="default"/>
          <w:footerReference r:id="rId4" w:type="even"/>
          <w:footnotePr>
            <w:numFmt w:val="decimalEnclosedCircleChinese"/>
          </w:footnotePr>
          <w:pgSz w:w="11906" w:h="16838"/>
          <w:pgMar w:top="2098" w:right="1531" w:bottom="2098" w:left="1531" w:header="851" w:footer="992" w:gutter="0"/>
          <w:pgNumType w:fmt="decimal" w:start="1"/>
          <w:cols w:space="720" w:num="1"/>
          <w:docGrid w:type="linesAndChars" w:linePitch="435" w:charSpace="0"/>
        </w:sectPr>
      </w:pPr>
    </w:p>
    <w:tbl>
      <w:tblPr>
        <w:tblStyle w:val="8"/>
        <w:tblpPr w:leftFromText="180" w:rightFromText="180" w:vertAnchor="text" w:horzAnchor="page" w:tblpX="1834" w:tblpY="398"/>
        <w:tblOverlap w:val="never"/>
        <w:tblW w:w="482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3"/>
        <w:gridCol w:w="339"/>
        <w:gridCol w:w="1806"/>
        <w:gridCol w:w="2148"/>
        <w:gridCol w:w="2237"/>
      </w:tblGrid>
      <w:tr w14:paraId="3C567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DB1A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一、东部院校基本信息</w:t>
            </w:r>
          </w:p>
        </w:tc>
      </w:tr>
      <w:tr w14:paraId="61332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030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B4AC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东部院校名称</w:t>
            </w:r>
          </w:p>
        </w:tc>
        <w:tc>
          <w:tcPr>
            <w:tcW w:w="396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3576417">
            <w:pPr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D2DB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030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B38F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学校性质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A26E3F4">
            <w:pPr>
              <w:snapToGrid w:val="0"/>
              <w:jc w:val="left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公办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1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A055432">
            <w:pPr>
              <w:snapToGrid w:val="0"/>
              <w:jc w:val="left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学校层次</w:t>
            </w:r>
          </w:p>
        </w:tc>
        <w:tc>
          <w:tcPr>
            <w:tcW w:w="1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D23590E">
            <w:pPr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高职专科</w:t>
            </w:r>
          </w:p>
          <w:p w14:paraId="6A61B12F">
            <w:pPr>
              <w:snapToGrid w:val="0"/>
              <w:jc w:val="left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职业本科</w:t>
            </w:r>
          </w:p>
        </w:tc>
      </w:tr>
      <w:tr w14:paraId="7C5F5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030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7B60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学校办学情况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CC7CE91">
            <w:pPr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□国家“双高计划”建设单位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□省级“双高计划”建设单位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□其他院校</w:t>
            </w:r>
          </w:p>
        </w:tc>
        <w:tc>
          <w:tcPr>
            <w:tcW w:w="1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A3D27D1">
            <w:pPr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东部院校依托专业（群）</w:t>
            </w:r>
          </w:p>
        </w:tc>
        <w:tc>
          <w:tcPr>
            <w:tcW w:w="1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A6D1655">
            <w:pPr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E4C9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29C34AD">
            <w:pPr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东部院校基本情况</w:t>
            </w:r>
            <w:r>
              <w:rPr>
                <w:rStyle w:val="11"/>
                <w:rFonts w:hint="eastAsia" w:ascii="黑体" w:hAnsi="黑体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（500字以内）</w:t>
            </w:r>
          </w:p>
        </w:tc>
      </w:tr>
      <w:tr w14:paraId="569FE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top"/>
          </w:tcPr>
          <w:p w14:paraId="34DACE48">
            <w:pPr>
              <w:widowControl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主要阐述人工智能专业建设情况</w:t>
            </w:r>
          </w:p>
        </w:tc>
      </w:tr>
      <w:tr w14:paraId="5C776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290CBC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单位意见</w:t>
            </w:r>
          </w:p>
        </w:tc>
      </w:tr>
      <w:tr w14:paraId="19552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top"/>
          </w:tcPr>
          <w:p w14:paraId="3A2C2B7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本单位承诺以上填报内容真实、准确，并愿意按照约定推进项目工作，给予相应支持保障，同意申报。</w:t>
            </w:r>
          </w:p>
          <w:p w14:paraId="2FCC037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6E064A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C821C3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24A19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（单位公章）</w:t>
            </w:r>
          </w:p>
          <w:p w14:paraId="6FBDA0A4">
            <w:pPr>
              <w:keepNext w:val="0"/>
              <w:keepLines w:val="0"/>
              <w:widowControl/>
              <w:suppressLineNumbers w:val="0"/>
              <w:snapToGrid w:val="0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日期：______年____月____日</w:t>
            </w:r>
          </w:p>
        </w:tc>
      </w:tr>
      <w:tr w14:paraId="1926F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4079862">
            <w:pPr>
              <w:snapToGrid w:val="0"/>
              <w:jc w:val="left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二、西部院校基本信息</w:t>
            </w:r>
          </w:p>
        </w:tc>
      </w:tr>
      <w:tr w14:paraId="74B29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030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3890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西部院校名称</w:t>
            </w:r>
          </w:p>
        </w:tc>
        <w:tc>
          <w:tcPr>
            <w:tcW w:w="396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43B14CF">
            <w:pPr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DF4F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030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531F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学校性质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1E6F8EF">
            <w:pPr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公办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1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454462F">
            <w:pPr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学校层次</w:t>
            </w:r>
          </w:p>
        </w:tc>
        <w:tc>
          <w:tcPr>
            <w:tcW w:w="1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3533A02">
            <w:pPr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高职专科</w:t>
            </w:r>
          </w:p>
          <w:p w14:paraId="6FA25E36">
            <w:pPr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职业本科</w:t>
            </w:r>
          </w:p>
        </w:tc>
      </w:tr>
      <w:tr w14:paraId="2640B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030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E124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学校办学情况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A8E5A25">
            <w:pPr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□国家“双高计划”建设单位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□省级“双高计划”建设单位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□其他院校</w:t>
            </w:r>
          </w:p>
        </w:tc>
        <w:tc>
          <w:tcPr>
            <w:tcW w:w="1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3C1C422">
            <w:pPr>
              <w:snapToGrid w:val="0"/>
              <w:jc w:val="left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西部院校依托专业（群）</w:t>
            </w:r>
          </w:p>
        </w:tc>
        <w:tc>
          <w:tcPr>
            <w:tcW w:w="1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44DBAA3">
            <w:pPr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8387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DC1D38C">
            <w:pPr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西部院校基本情况</w:t>
            </w:r>
            <w:r>
              <w:rPr>
                <w:rStyle w:val="11"/>
                <w:rFonts w:hint="eastAsia" w:ascii="黑体" w:hAnsi="黑体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（500字以内）</w:t>
            </w:r>
          </w:p>
        </w:tc>
      </w:tr>
      <w:tr w14:paraId="07F02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top"/>
          </w:tcPr>
          <w:p w14:paraId="42F0279D">
            <w:pPr>
              <w:widowControl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主要阐述人工智能专业建设需求情况</w:t>
            </w:r>
          </w:p>
        </w:tc>
      </w:tr>
      <w:tr w14:paraId="071BC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0A668A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单位意见</w:t>
            </w:r>
          </w:p>
        </w:tc>
      </w:tr>
      <w:tr w14:paraId="1B0FB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2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top"/>
          </w:tcPr>
          <w:p w14:paraId="54BE687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本单位承诺以上填报内容真实、准确，并愿意按照约定推进项目工作，给予相应支持保障，同意申报。</w:t>
            </w:r>
          </w:p>
          <w:p w14:paraId="0F2AA4F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2D9DA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（单位公章）</w:t>
            </w:r>
          </w:p>
          <w:p w14:paraId="428AD457">
            <w:pPr>
              <w:keepNext w:val="0"/>
              <w:keepLines w:val="0"/>
              <w:widowControl/>
              <w:suppressLineNumbers w:val="0"/>
              <w:snapToGrid w:val="0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日期：______年____月____日</w:t>
            </w:r>
          </w:p>
        </w:tc>
      </w:tr>
      <w:tr w14:paraId="2CB76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C2BD849">
            <w:pPr>
              <w:snapToGrid w:val="0"/>
              <w:jc w:val="left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三、企业基本信息</w:t>
            </w:r>
          </w:p>
        </w:tc>
      </w:tr>
      <w:tr w14:paraId="6765B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36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4BFE34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763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3FF0AC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729A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236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E0895F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与院校已开展合作情况</w:t>
            </w:r>
          </w:p>
        </w:tc>
        <w:tc>
          <w:tcPr>
            <w:tcW w:w="3763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556B6B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87DB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3" w:hRule="atLeast"/>
        </w:trPr>
        <w:tc>
          <w:tcPr>
            <w:tcW w:w="1236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2CFA5C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在本项目中承担工作</w:t>
            </w:r>
          </w:p>
        </w:tc>
        <w:tc>
          <w:tcPr>
            <w:tcW w:w="3763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033060D">
            <w:pPr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6765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62DC4F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申报意见</w:t>
            </w:r>
          </w:p>
        </w:tc>
      </w:tr>
      <w:tr w14:paraId="76F3A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top"/>
          </w:tcPr>
          <w:p w14:paraId="18CE723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本单位承诺以上填报内容真实、准确，并愿意按照约定推进项目工作，给予相应支持保障，同意申报。</w:t>
            </w:r>
          </w:p>
          <w:p w14:paraId="051ABA1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996C76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CF3E9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（单位公章）</w:t>
            </w:r>
          </w:p>
          <w:p w14:paraId="7F2E4B90">
            <w:pPr>
              <w:keepNext w:val="0"/>
              <w:keepLines w:val="0"/>
              <w:widowControl/>
              <w:suppressLineNumbers w:val="0"/>
              <w:snapToGrid w:val="0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日期：______年____月____日</w:t>
            </w:r>
          </w:p>
        </w:tc>
      </w:tr>
      <w:tr w14:paraId="6DB42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D91E5B0">
            <w:pPr>
              <w:snapToGrid w:val="0"/>
              <w:jc w:val="left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四、项目人员信息</w:t>
            </w:r>
          </w:p>
        </w:tc>
      </w:tr>
      <w:tr w14:paraId="5331B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030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13DA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1488F07">
            <w:pPr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3EF8A5C">
            <w:pPr>
              <w:snapToGrid w:val="0"/>
              <w:jc w:val="left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职务或职称</w:t>
            </w:r>
          </w:p>
        </w:tc>
        <w:tc>
          <w:tcPr>
            <w:tcW w:w="1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3FD62F4">
            <w:pPr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4C91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030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4DC4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1429346">
            <w:pPr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BC6005D">
            <w:pPr>
              <w:snapToGrid w:val="0"/>
              <w:jc w:val="left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专业领域</w:t>
            </w:r>
          </w:p>
        </w:tc>
        <w:tc>
          <w:tcPr>
            <w:tcW w:w="1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E96B8CC">
            <w:pPr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95A7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030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F3AE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5F25065">
            <w:pPr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B7BD59C">
            <w:pPr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4DD57E1">
            <w:pPr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ECD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30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BBCDFBD">
            <w:pPr>
              <w:keepNext w:val="0"/>
              <w:keepLines w:val="0"/>
              <w:widowControl/>
              <w:suppressLineNumbers w:val="0"/>
              <w:snapToGrid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主要成员</w:t>
            </w: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250C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1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C55B5B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职务或职称</w:t>
            </w:r>
          </w:p>
        </w:tc>
        <w:tc>
          <w:tcPr>
            <w:tcW w:w="1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5CAAF2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u w:val="none"/>
                <w:lang w:val="en-US" w:eastAsia="zh-CN" w:bidi="ar"/>
              </w:rPr>
              <w:t>分工安排</w:t>
            </w:r>
          </w:p>
        </w:tc>
      </w:tr>
      <w:tr w14:paraId="0CA3A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30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86DB07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4702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141F34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2C73EA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D86D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1030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3FEC0E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FA23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373E6A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6D7867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ABBA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30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FD1B87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45A7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72212A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0CABD1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E284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</w:trPr>
        <w:tc>
          <w:tcPr>
            <w:tcW w:w="1030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F3E024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CF3B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0C4A1A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2A70B3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66C2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</w:trPr>
        <w:tc>
          <w:tcPr>
            <w:tcW w:w="1030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D674EA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5FBF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B7DB8C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DCA2CD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31BA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5DF839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五、项目建设内容（800字以内）</w:t>
            </w:r>
          </w:p>
        </w:tc>
      </w:tr>
      <w:tr w14:paraId="6EDC0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2" w:hRule="atLeast"/>
        </w:trPr>
        <w:tc>
          <w:tcPr>
            <w:tcW w:w="1030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FB111B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建设目标</w:t>
            </w:r>
          </w:p>
        </w:tc>
        <w:tc>
          <w:tcPr>
            <w:tcW w:w="3969" w:type="pct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6A513A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（500字以内）</w:t>
            </w:r>
          </w:p>
        </w:tc>
      </w:tr>
      <w:tr w14:paraId="3F3D3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0" w:hRule="atLeast"/>
        </w:trPr>
        <w:tc>
          <w:tcPr>
            <w:tcW w:w="1030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79A818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主要内容</w:t>
            </w:r>
          </w:p>
        </w:tc>
        <w:tc>
          <w:tcPr>
            <w:tcW w:w="3969" w:type="pct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6892A3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（1000字以内，与成果、指标对应）</w:t>
            </w:r>
          </w:p>
        </w:tc>
      </w:tr>
      <w:tr w14:paraId="5C045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3" w:hRule="atLeast"/>
        </w:trPr>
        <w:tc>
          <w:tcPr>
            <w:tcW w:w="1030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F1F17D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成果指标体系</w:t>
            </w:r>
          </w:p>
        </w:tc>
        <w:tc>
          <w:tcPr>
            <w:tcW w:w="3969" w:type="pct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DCD2D7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（包括验收成果、数量及指标等）</w:t>
            </w:r>
          </w:p>
        </w:tc>
      </w:tr>
      <w:tr w14:paraId="2B16B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0" w:hRule="atLeast"/>
        </w:trPr>
        <w:tc>
          <w:tcPr>
            <w:tcW w:w="1030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0FCB92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项目实施进度计划</w:t>
            </w:r>
          </w:p>
        </w:tc>
        <w:tc>
          <w:tcPr>
            <w:tcW w:w="3969" w:type="pct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063BF4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B14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</w:trPr>
        <w:tc>
          <w:tcPr>
            <w:tcW w:w="1030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A9B128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保障措施</w:t>
            </w:r>
          </w:p>
        </w:tc>
        <w:tc>
          <w:tcPr>
            <w:tcW w:w="3969" w:type="pct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27FCFD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（500字以内，阐述双方体制机制保障、团队保障、经费保障等）</w:t>
            </w:r>
          </w:p>
        </w:tc>
      </w:tr>
    </w:tbl>
    <w:p w14:paraId="2CCEDA95">
      <w:pPr>
        <w:rPr>
          <w:rFonts w:hint="default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</w:p>
    <w:sectPr>
      <w:footerReference r:id="rId5" w:type="default"/>
      <w:pgSz w:w="11905" w:h="16840"/>
      <w:pgMar w:top="1440" w:right="1800" w:bottom="1440" w:left="1800" w:header="720" w:footer="72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Open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Open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953583">
    <w:pPr>
      <w:pStyle w:val="6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508009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508009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7569A">
    <w:pPr>
      <w:pStyle w:val="6"/>
      <w:rPr>
        <w:rFonts w:hint="eastAsia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12 -</w:t>
    </w:r>
    <w:r>
      <w:rPr>
        <w:rFonts w:ascii="宋体" w:hAnsi="宋体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62B37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7F9F7E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7F9F7E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numFmt w:val="decimalEnclosedCircleChinese"/>
  </w:foot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C2FF8"/>
    <w:rsid w:val="02254889"/>
    <w:rsid w:val="036830AF"/>
    <w:rsid w:val="041630B9"/>
    <w:rsid w:val="05297632"/>
    <w:rsid w:val="06DD48E1"/>
    <w:rsid w:val="07B50BAD"/>
    <w:rsid w:val="082779D0"/>
    <w:rsid w:val="09485A7A"/>
    <w:rsid w:val="0AA83D68"/>
    <w:rsid w:val="0ACE0373"/>
    <w:rsid w:val="0DB25BE1"/>
    <w:rsid w:val="0DE01031"/>
    <w:rsid w:val="0FEB0DB5"/>
    <w:rsid w:val="132929CC"/>
    <w:rsid w:val="19392D93"/>
    <w:rsid w:val="1A8931BA"/>
    <w:rsid w:val="1B7B0307"/>
    <w:rsid w:val="1B920528"/>
    <w:rsid w:val="1FB142BA"/>
    <w:rsid w:val="208732AA"/>
    <w:rsid w:val="255D3190"/>
    <w:rsid w:val="256D36B8"/>
    <w:rsid w:val="257954CA"/>
    <w:rsid w:val="25B15EA8"/>
    <w:rsid w:val="25F644AD"/>
    <w:rsid w:val="263E0C97"/>
    <w:rsid w:val="27F904BE"/>
    <w:rsid w:val="28593D52"/>
    <w:rsid w:val="2A7A550A"/>
    <w:rsid w:val="2AA94E8A"/>
    <w:rsid w:val="2C3F5F4D"/>
    <w:rsid w:val="2DA52405"/>
    <w:rsid w:val="2E9610A7"/>
    <w:rsid w:val="2F25284B"/>
    <w:rsid w:val="30487235"/>
    <w:rsid w:val="30823C99"/>
    <w:rsid w:val="3167601D"/>
    <w:rsid w:val="32FC1289"/>
    <w:rsid w:val="3478196E"/>
    <w:rsid w:val="365C5755"/>
    <w:rsid w:val="37F82F13"/>
    <w:rsid w:val="39B37E38"/>
    <w:rsid w:val="39F053CB"/>
    <w:rsid w:val="3A325BDD"/>
    <w:rsid w:val="3B6D036E"/>
    <w:rsid w:val="3C1138C1"/>
    <w:rsid w:val="3E0556F1"/>
    <w:rsid w:val="3EAD43CC"/>
    <w:rsid w:val="3EAE1935"/>
    <w:rsid w:val="3EF67B4D"/>
    <w:rsid w:val="3FEF8408"/>
    <w:rsid w:val="427926EC"/>
    <w:rsid w:val="429A4C67"/>
    <w:rsid w:val="42B72C9F"/>
    <w:rsid w:val="43583CCB"/>
    <w:rsid w:val="45B344AF"/>
    <w:rsid w:val="469B0FAE"/>
    <w:rsid w:val="48850709"/>
    <w:rsid w:val="4AA44E08"/>
    <w:rsid w:val="4AD23F71"/>
    <w:rsid w:val="4B9D09D2"/>
    <w:rsid w:val="4C666273"/>
    <w:rsid w:val="4C975D73"/>
    <w:rsid w:val="4CFF4044"/>
    <w:rsid w:val="4D183046"/>
    <w:rsid w:val="4D551EB6"/>
    <w:rsid w:val="4DAD1CF2"/>
    <w:rsid w:val="4F206D52"/>
    <w:rsid w:val="52C553E8"/>
    <w:rsid w:val="55F11A27"/>
    <w:rsid w:val="58C14395"/>
    <w:rsid w:val="59162E41"/>
    <w:rsid w:val="599124E8"/>
    <w:rsid w:val="59FB3565"/>
    <w:rsid w:val="5B7E3983"/>
    <w:rsid w:val="5C925BC3"/>
    <w:rsid w:val="5D5F02DB"/>
    <w:rsid w:val="5E62236D"/>
    <w:rsid w:val="5FB10E83"/>
    <w:rsid w:val="621D6667"/>
    <w:rsid w:val="65EE1624"/>
    <w:rsid w:val="69A34838"/>
    <w:rsid w:val="6D4704ED"/>
    <w:rsid w:val="6E034985"/>
    <w:rsid w:val="6F6049BF"/>
    <w:rsid w:val="6FA47190"/>
    <w:rsid w:val="70D5764A"/>
    <w:rsid w:val="73167E64"/>
    <w:rsid w:val="74B41ADD"/>
    <w:rsid w:val="75D01B94"/>
    <w:rsid w:val="780D320A"/>
    <w:rsid w:val="78181BCC"/>
    <w:rsid w:val="7BD61356"/>
    <w:rsid w:val="7E381D20"/>
    <w:rsid w:val="7FC54FED"/>
    <w:rsid w:val="CFBFA098"/>
    <w:rsid w:val="E97756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Calibri" w:hAnsi="Calibri" w:eastAsia="宋体" w:cs="Times New Roman"/>
      <w:sz w:val="21"/>
      <w:szCs w:val="22"/>
    </w:rPr>
  </w:style>
  <w:style w:type="paragraph" w:styleId="4">
    <w:name w:val="Title"/>
    <w:basedOn w:val="1"/>
    <w:next w:val="1"/>
    <w:qFormat/>
    <w:uiPriority w:val="1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5">
    <w:name w:val="Plain Text"/>
    <w:basedOn w:val="1"/>
    <w:qFormat/>
    <w:uiPriority w:val="99"/>
    <w:pPr>
      <w:widowControl/>
      <w:jc w:val="left"/>
    </w:pPr>
    <w:rPr>
      <w:rFonts w:ascii="宋体" w:hAnsi="Courier New" w:cs="宋体"/>
      <w:kern w:val="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font11"/>
    <w:basedOn w:val="9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2344</Words>
  <Characters>2447</Characters>
  <TotalTime>6</TotalTime>
  <ScaleCrop>false</ScaleCrop>
  <LinksUpToDate>false</LinksUpToDate>
  <CharactersWithSpaces>2473</CharactersWithSpaces>
  <Application>WPS Office_12.1.2.25882_F1E327BC-269C-435d-A152-05C5408002CA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2026-05-25T22:51:00Z</dcterms:created>
  <dc:creator>Apache POI</dc:creator>
  <cp:lastModifiedBy>步洲</cp:lastModifiedBy>
  <cp:lastPrinted>2026-08-14T14:09:00Z</cp:lastPrinted>
  <dcterms:modified xsi:type="dcterms:W3CDTF">2026-08-17T07:54:09Z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{"Label":"1","ContentProducer":"001191110102MACQD9K64010000","ProduceID":"7643718435906866129","ReservedCode1":"","ContentPropagator":"","PropagateID":"","ReservedCode2":""}</vt:lpwstr>
  </property>
  <property fmtid="{D5CDD505-2E9C-101B-9397-08002B2CF9AE}" pid="3" name="KSOTemplateDocerSaveRecord">
    <vt:lpwstr>eyJoZGlkIjoiODViODU5NDRiMmFjOTgzZjQyNmM4MDkwN2ZjNzkzNGEiLCJ1c2VySWQiOiI0MzEwMzYyNDEifQ==</vt:lpwstr>
  </property>
  <property fmtid="{D5CDD505-2E9C-101B-9397-08002B2CF9AE}" pid="4" name="KSOProductBuildVer">
    <vt:lpwstr>2052-12.1.2.25882</vt:lpwstr>
  </property>
  <property fmtid="{D5CDD505-2E9C-101B-9397-08002B2CF9AE}" pid="5" name="ICV">
    <vt:lpwstr>6FF7F2471D18BBF9A14D826A9E3EBF78_43</vt:lpwstr>
  </property>
</Properties>
</file>