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E1E9B"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/>
        <w:jc w:val="left"/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7B30D791">
      <w:pPr>
        <w:pStyle w:val="2"/>
        <w:keepNext w:val="0"/>
        <w:keepLines w:val="0"/>
        <w:widowControl/>
        <w:suppressLineNumbers w:val="0"/>
        <w:spacing w:before="160" w:beforeAutospacing="0" w:after="160" w:afterAutospacing="0" w:line="28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低空经济场景应用实战研修班报名表</w:t>
      </w:r>
    </w:p>
    <w:tbl>
      <w:tblPr>
        <w:tblStyle w:val="3"/>
        <w:tblW w:w="14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7"/>
        <w:gridCol w:w="3470"/>
        <w:gridCol w:w="1812"/>
        <w:gridCol w:w="1426"/>
        <w:gridCol w:w="1546"/>
        <w:gridCol w:w="1596"/>
        <w:gridCol w:w="1459"/>
        <w:gridCol w:w="1373"/>
        <w:gridCol w:w="955"/>
      </w:tblGrid>
      <w:tr w14:paraId="7FDAD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007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52183F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470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0E8C14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58DB0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3EC2F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2F5DF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59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1DD566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是否需要</w:t>
            </w:r>
          </w:p>
          <w:p w14:paraId="27EB1B5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住宿</w:t>
            </w:r>
          </w:p>
        </w:tc>
        <w:tc>
          <w:tcPr>
            <w:tcW w:w="1459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1ED48A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入住时间</w:t>
            </w:r>
          </w:p>
        </w:tc>
        <w:tc>
          <w:tcPr>
            <w:tcW w:w="1373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32014D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离店时间</w:t>
            </w:r>
          </w:p>
        </w:tc>
        <w:tc>
          <w:tcPr>
            <w:tcW w:w="955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D908F3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0031D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07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F191746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470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DD8FE1A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B6222F2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63A9B6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F09496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9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80EFB3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2FAA25C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73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9211821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C8FFE71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  <w:tr w14:paraId="0512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07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46EE569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470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313A2F5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13EC87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DFFCF6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39CA63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9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6FEFBAD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CFA811F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73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15239FA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0898FA7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  <w:tr w14:paraId="7EF1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07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4B9220E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470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AF6558E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E3D02C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5B73D8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E63DC0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9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CA072F1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B71707D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73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6304584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06D0EE0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  <w:tr w14:paraId="2E6ED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07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F1372D9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470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C1394E2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BAC370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4D8A1AB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307F79C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9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7E6E80C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E24CBD7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73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BE76B5E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BBB1DBD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  <w:tr w14:paraId="6494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07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A2FBD71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3470" w:type="dxa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36C3F09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812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09286B0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2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2E3469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4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99F109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596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A8CE7B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459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8B2C394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1373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FB0C5DE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  <w:tc>
          <w:tcPr>
            <w:tcW w:w="955" w:type="dxa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DDF64E7">
            <w:pPr>
              <w:jc w:val="center"/>
              <w:rPr>
                <w:rFonts w:hint="eastAsia" w:ascii="黑体" w:hAnsi="黑体" w:eastAsia="黑体" w:cs="黑体"/>
                <w:sz w:val="15"/>
                <w:szCs w:val="15"/>
              </w:rPr>
            </w:pPr>
          </w:p>
        </w:tc>
      </w:tr>
    </w:tbl>
    <w:p w14:paraId="78CAE678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E2C747-992F-4242-81D1-CD4191F3FB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0DD8B7B-FE44-47DE-9D03-7702C7E80C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3139D"/>
    <w:rsid w:val="0673139D"/>
    <w:rsid w:val="5FFB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0</TotalTime>
  <ScaleCrop>false</ScaleCrop>
  <LinksUpToDate>false</LinksUpToDate>
  <CharactersWithSpaces>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2026-08-07T01:07:00Z</dcterms:created>
  <dc:creator>一辉</dc:creator>
  <cp:lastModifiedBy>一辉</cp:lastModifiedBy>
  <dcterms:modified xsi:type="dcterms:W3CDTF">2026-08-14T02:28:24Z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1D81A66E09F549328A9C14ACB7213DCE_11</vt:lpwstr>
  </property>
  <property fmtid="{D5CDD505-2E9C-101B-9397-08002B2CF9AE}" pid="4" name="KSOTemplateDocerSaveRecord">
    <vt:lpwstr>eyJoZGlkIjoiYjIxNzdhZTZjMjg2ZjliOGE5YmI5NWQxMjU4NjgwMjEiLCJ1c2VySWQiOiIxNjU5MTU2MSJ9</vt:lpwstr>
  </property>
</Properties>
</file>