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9A929">
      <w:pPr>
        <w:keepNext w:val="0"/>
        <w:keepLines w:val="0"/>
        <w:pageBreakBefore w:val="0"/>
        <w:widowControl w:val="0"/>
        <w:kinsoku/>
        <w:wordWrap/>
        <w:overflowPunct/>
        <w:topLinePunct w:val="0"/>
        <w:autoSpaceDE w:val="0"/>
        <w:autoSpaceDN w:val="0"/>
        <w:bidi w:val="0"/>
        <w:adjustRightInd w:val="0"/>
        <w:snapToGrid/>
        <w:spacing w:line="560" w:lineRule="exact"/>
        <w:ind w:left="0" w:leftChars="0"/>
        <w:jc w:val="both"/>
        <w:textAlignment w:val="auto"/>
        <w:rPr>
          <w:rFonts w:hint="default" w:ascii="Times New Roman" w:hAnsi="Times New Roman" w:eastAsia="黑体" w:cs="Times New Roman"/>
          <w:color w:val="000000" w:themeColor="text1"/>
          <w:spacing w:val="0"/>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spacing w:val="0"/>
          <w:kern w:val="0"/>
          <w:sz w:val="32"/>
          <w:szCs w:val="32"/>
          <w:highlight w:val="none"/>
          <w:u w:val="none"/>
          <w:lang w:val="zh-CN"/>
          <w14:textFill>
            <w14:solidFill>
              <w14:schemeClr w14:val="tx1"/>
            </w14:solidFill>
          </w14:textFill>
        </w:rPr>
        <w:t>附件</w:t>
      </w:r>
      <w:r>
        <w:rPr>
          <w:rFonts w:hint="default" w:ascii="Times New Roman" w:hAnsi="Times New Roman" w:eastAsia="黑体" w:cs="Times New Roman"/>
          <w:b w:val="0"/>
          <w:bCs w:val="0"/>
          <w:color w:val="000000" w:themeColor="text1"/>
          <w:spacing w:val="0"/>
          <w:kern w:val="0"/>
          <w:sz w:val="32"/>
          <w:szCs w:val="32"/>
          <w:highlight w:val="none"/>
          <w:u w:val="none"/>
          <w:lang w:val="en-US" w:eastAsia="zh-CN"/>
          <w14:textFill>
            <w14:solidFill>
              <w14:schemeClr w14:val="tx1"/>
            </w14:solidFill>
          </w14:textFill>
        </w:rPr>
        <w:t>1</w:t>
      </w:r>
    </w:p>
    <w:p w14:paraId="11C9A19E">
      <w:pPr>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both"/>
        <w:textAlignment w:val="auto"/>
        <w:rPr>
          <w:rFonts w:hint="default" w:ascii="Times New Roman" w:hAnsi="Times New Roman" w:eastAsia="仿宋_GB2312" w:cs="Times New Roman"/>
          <w:color w:val="000000" w:themeColor="text1"/>
          <w:spacing w:val="0"/>
          <w:kern w:val="0"/>
          <w:sz w:val="32"/>
          <w:szCs w:val="32"/>
          <w:highlight w:val="none"/>
          <w:u w:val="none"/>
          <w:lang w:val="zh-CN"/>
          <w14:textFill>
            <w14:solidFill>
              <w14:schemeClr w14:val="tx1"/>
            </w14:solidFill>
          </w14:textFill>
        </w:rPr>
      </w:pPr>
    </w:p>
    <w:p w14:paraId="5C5E405E">
      <w:pPr>
        <w:pStyle w:val="18"/>
        <w:keepNext w:val="0"/>
        <w:keepLines w:val="0"/>
        <w:pageBreakBefore w:val="0"/>
        <w:widowControl w:val="0"/>
        <w:kinsoku/>
        <w:wordWrap/>
        <w:overflowPunct/>
        <w:topLinePunct w:val="0"/>
        <w:autoSpaceDE w:val="0"/>
        <w:autoSpaceDN w:val="0"/>
        <w:bidi w:val="0"/>
        <w:snapToGrid/>
        <w:spacing w:line="600" w:lineRule="exact"/>
        <w:ind w:left="0" w:leftChars="0" w:firstLine="0" w:firstLineChars="0"/>
        <w:jc w:val="center"/>
        <w:textAlignment w:val="auto"/>
        <w:rPr>
          <w:rFonts w:hint="default" w:ascii="Times New Roman" w:hAnsi="Times New Roman" w:cs="Times New Roman"/>
          <w:color w:val="000000" w:themeColor="text1"/>
          <w:spacing w:val="0"/>
          <w:sz w:val="44"/>
          <w:szCs w:val="44"/>
          <w:highlight w:val="none"/>
          <w:u w:val="none"/>
          <w:lang w:val="zh-CN"/>
          <w14:textFill>
            <w14:solidFill>
              <w14:schemeClr w14:val="tx1"/>
            </w14:solidFill>
          </w14:textFill>
        </w:rPr>
      </w:pPr>
      <w:r>
        <w:rPr>
          <w:rFonts w:hint="default" w:ascii="Times New Roman" w:hAnsi="Times New Roman" w:eastAsia="方正小标宋简体" w:cs="Times New Roman"/>
          <w:color w:val="000000" w:themeColor="text1"/>
          <w:spacing w:val="0"/>
          <w:kern w:val="0"/>
          <w:sz w:val="44"/>
          <w:szCs w:val="44"/>
          <w:highlight w:val="none"/>
          <w:u w:val="none"/>
          <w14:textFill>
            <w14:solidFill>
              <w14:schemeClr w14:val="tx1"/>
            </w14:solidFill>
          </w14:textFill>
        </w:rPr>
        <w:t>评审材料</w:t>
      </w:r>
      <w:r>
        <w:rPr>
          <w:rFonts w:hint="default" w:ascii="Times New Roman" w:hAnsi="Times New Roman" w:eastAsia="方正小标宋简体" w:cs="Times New Roman"/>
          <w:color w:val="000000" w:themeColor="text1"/>
          <w:spacing w:val="0"/>
          <w:kern w:val="0"/>
          <w:sz w:val="44"/>
          <w:szCs w:val="44"/>
          <w:highlight w:val="none"/>
          <w:u w:val="none"/>
          <w:lang w:val="en-US" w:eastAsia="zh-CN"/>
          <w14:textFill>
            <w14:solidFill>
              <w14:schemeClr w14:val="tx1"/>
            </w14:solidFill>
          </w14:textFill>
        </w:rPr>
        <w:t>填报说明</w:t>
      </w:r>
    </w:p>
    <w:p w14:paraId="4BFC1801">
      <w:pPr>
        <w:keepNext w:val="0"/>
        <w:keepLines w:val="0"/>
        <w:pageBreakBefore w:val="0"/>
        <w:widowControl w:val="0"/>
        <w:kinsoku/>
        <w:wordWrap/>
        <w:overflowPunct/>
        <w:topLinePunct w:val="0"/>
        <w:autoSpaceDE w:val="0"/>
        <w:autoSpaceDN w:val="0"/>
        <w:bidi w:val="0"/>
        <w:snapToGrid/>
        <w:spacing w:line="600" w:lineRule="exact"/>
        <w:ind w:left="0" w:leftChars="0"/>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p>
    <w:p w14:paraId="2E518CC3">
      <w:pPr>
        <w:pStyle w:val="19"/>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2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rPr>
        <w:t>省水利工程系列</w:t>
      </w:r>
      <w:r>
        <w:rPr>
          <w:rFonts w:hint="default" w:ascii="Times New Roman" w:hAnsi="Times New Roman" w:eastAsia="仿宋_GB2312" w:cs="Times New Roman"/>
          <w:color w:val="000000"/>
          <w:spacing w:val="0"/>
          <w:w w:val="100"/>
          <w:position w:val="0"/>
          <w:sz w:val="32"/>
          <w:szCs w:val="32"/>
          <w:lang w:val="en-US" w:eastAsia="zh-CN"/>
        </w:rPr>
        <w:t>高</w:t>
      </w:r>
      <w:r>
        <w:rPr>
          <w:rFonts w:hint="default" w:ascii="Times New Roman" w:hAnsi="Times New Roman" w:eastAsia="仿宋_GB2312" w:cs="Times New Roman"/>
          <w:color w:val="000000"/>
          <w:spacing w:val="0"/>
          <w:w w:val="100"/>
          <w:position w:val="0"/>
          <w:sz w:val="32"/>
          <w:szCs w:val="32"/>
        </w:rPr>
        <w:t>级职称</w:t>
      </w:r>
      <w:r>
        <w:rPr>
          <w:rFonts w:hint="default" w:ascii="Times New Roman" w:hAnsi="Times New Roman" w:eastAsia="仿宋_GB2312" w:cs="Times New Roman"/>
          <w:color w:val="000000"/>
          <w:spacing w:val="0"/>
          <w:w w:val="100"/>
          <w:position w:val="0"/>
          <w:sz w:val="32"/>
          <w:szCs w:val="32"/>
          <w:lang w:eastAsia="zh-CN"/>
        </w:rPr>
        <w:t>实行网上申报</w:t>
      </w:r>
      <w:r>
        <w:rPr>
          <w:rFonts w:hint="default" w:ascii="Times New Roman" w:hAnsi="Times New Roman" w:eastAsia="仿宋_GB2312" w:cs="Times New Roman"/>
          <w:color w:val="000000"/>
          <w:spacing w:val="0"/>
          <w:w w:val="100"/>
          <w:position w:val="0"/>
          <w:sz w:val="32"/>
          <w:szCs w:val="32"/>
        </w:rPr>
        <w:t>，</w:t>
      </w:r>
      <w:r>
        <w:rPr>
          <w:rFonts w:hint="default" w:ascii="Times New Roman" w:hAnsi="Times New Roman" w:eastAsia="仿宋_GB2312" w:cs="Times New Roman"/>
          <w:color w:val="000000"/>
          <w:spacing w:val="0"/>
          <w:w w:val="100"/>
          <w:position w:val="0"/>
          <w:sz w:val="32"/>
          <w:szCs w:val="32"/>
          <w:lang w:val="en-US" w:eastAsia="zh-CN"/>
        </w:rPr>
        <w:t>申报人员</w:t>
      </w:r>
      <w:r>
        <w:rPr>
          <w:rFonts w:hint="default" w:ascii="Times New Roman" w:hAnsi="Times New Roman" w:eastAsia="仿宋_GB2312" w:cs="Times New Roman"/>
          <w:color w:val="000000"/>
          <w:spacing w:val="0"/>
          <w:w w:val="100"/>
          <w:position w:val="0"/>
          <w:sz w:val="32"/>
          <w:szCs w:val="32"/>
        </w:rPr>
        <w:t>参评材料须按本要求实施电子化。</w:t>
      </w:r>
    </w:p>
    <w:p w14:paraId="2D2B91AF">
      <w:pPr>
        <w:keepNext w:val="0"/>
        <w:keepLines w:val="0"/>
        <w:pageBreakBefore w:val="0"/>
        <w:widowControl w:val="0"/>
        <w:shd w:val="clear" w:color="auto" w:fill="auto"/>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一、申报</w:t>
      </w:r>
      <w:r>
        <w:rPr>
          <w:rFonts w:hint="default" w:ascii="Times New Roman" w:hAnsi="Times New Roman" w:eastAsia="黑体" w:cs="Times New Roman"/>
          <w:color w:val="000000" w:themeColor="text1"/>
          <w:spacing w:val="0"/>
          <w:sz w:val="32"/>
          <w:szCs w:val="32"/>
          <w:highlight w:val="none"/>
          <w:u w:val="none"/>
          <w:lang w:val="zh-CN" w:eastAsia="zh-CN"/>
          <w14:textFill>
            <w14:solidFill>
              <w14:schemeClr w14:val="tx1"/>
            </w14:solidFill>
          </w14:textFill>
        </w:rPr>
        <w:t>系统</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登录方式</w:t>
      </w:r>
    </w:p>
    <w:p w14:paraId="5F0862B7">
      <w:pPr>
        <w:pStyle w:val="19"/>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leftChars="0" w:right="0" w:firstLine="640" w:firstLineChars="200"/>
        <w:jc w:val="left"/>
        <w:textAlignment w:val="auto"/>
        <w:rPr>
          <w:rFonts w:hint="default" w:ascii="Times New Roman" w:hAnsi="Times New Roman" w:eastAsia="仿宋_GB2312" w:cs="Times New Roman"/>
          <w:color w:val="000000"/>
          <w:spacing w:val="0"/>
          <w:w w:val="100"/>
          <w:position w:val="0"/>
          <w:sz w:val="32"/>
          <w:szCs w:val="32"/>
          <w:lang w:val="en-US" w:eastAsia="zh-CN" w:bidi="en-US"/>
        </w:rPr>
      </w:pPr>
      <w:r>
        <w:rPr>
          <w:rFonts w:hint="default" w:ascii="Times New Roman" w:hAnsi="Times New Roman" w:eastAsia="仿宋_GB2312" w:cs="Times New Roman"/>
          <w:color w:val="000000"/>
          <w:spacing w:val="0"/>
          <w:w w:val="100"/>
          <w:position w:val="0"/>
          <w:sz w:val="32"/>
          <w:szCs w:val="32"/>
        </w:rPr>
        <w:t>陕西省职称网上申报系统:</w:t>
      </w:r>
      <w:r>
        <w:rPr>
          <w:rFonts w:hint="default" w:ascii="Times New Roman" w:hAnsi="Times New Roman" w:eastAsia="CESI仿宋-GB2312" w:cs="Times New Roman"/>
          <w:color w:val="000000"/>
          <w:spacing w:val="0"/>
          <w:w w:val="100"/>
          <w:position w:val="0"/>
          <w:sz w:val="32"/>
          <w:szCs w:val="32"/>
          <w:lang w:val="en-US" w:eastAsia="en-US" w:bidi="en-US"/>
        </w:rPr>
        <w:t>http://rszwfw.qinyunjiuye.cn/zcsb/</w:t>
      </w:r>
      <w:r>
        <w:rPr>
          <w:rFonts w:hint="eastAsia" w:ascii="Times New Roman" w:hAnsi="Times New Roman" w:eastAsia="CESI仿宋-GB2312" w:cs="Times New Roman"/>
          <w:color w:val="000000"/>
          <w:spacing w:val="0"/>
          <w:w w:val="100"/>
          <w:position w:val="0"/>
          <w:sz w:val="32"/>
          <w:szCs w:val="32"/>
          <w:lang w:val="en-US" w:eastAsia="zh-CN" w:bidi="en-US"/>
        </w:rPr>
        <w:t>，申报人员</w:t>
      </w:r>
      <w:r>
        <w:rPr>
          <w:rFonts w:hint="default" w:ascii="Times New Roman" w:hAnsi="Times New Roman" w:eastAsia="仿宋_GB2312" w:cs="Times New Roman"/>
          <w:color w:val="000000"/>
          <w:spacing w:val="0"/>
          <w:w w:val="100"/>
          <w:position w:val="0"/>
          <w:sz w:val="32"/>
          <w:szCs w:val="32"/>
        </w:rPr>
        <w:t>选择</w:t>
      </w:r>
      <w:r>
        <w:rPr>
          <w:rFonts w:hint="default" w:ascii="Times New Roman" w:hAnsi="Times New Roman"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注册个人用户</w:t>
      </w:r>
      <w:r>
        <w:rPr>
          <w:rFonts w:hint="default" w:ascii="Times New Roman" w:hAnsi="Times New Roman" w:eastAsia="仿宋_GB2312" w:cs="Times New Roman"/>
          <w:color w:val="000000"/>
          <w:spacing w:val="0"/>
          <w:w w:val="100"/>
          <w:position w:val="0"/>
          <w:sz w:val="32"/>
          <w:szCs w:val="32"/>
          <w:lang w:eastAsia="zh-CN"/>
        </w:rPr>
        <w:t>”</w:t>
      </w:r>
      <w:r>
        <w:rPr>
          <w:rFonts w:hint="eastAsia" w:ascii="Times New Roman" w:hAnsi="Times New Roman" w:eastAsia="仿宋_GB2312" w:cs="Times New Roman"/>
          <w:color w:val="000000"/>
          <w:spacing w:val="0"/>
          <w:w w:val="100"/>
          <w:position w:val="0"/>
          <w:sz w:val="32"/>
          <w:szCs w:val="32"/>
          <w:lang w:val="en-US" w:eastAsia="zh-CN"/>
        </w:rPr>
        <w:t>注册后登录，也</w:t>
      </w:r>
      <w:r>
        <w:rPr>
          <w:rFonts w:hint="eastAsia" w:ascii="Times New Roman" w:hAnsi="Times New Roman" w:eastAsia="CESI仿宋-GB2312" w:cs="Times New Roman"/>
          <w:color w:val="000000"/>
          <w:spacing w:val="0"/>
          <w:w w:val="100"/>
          <w:position w:val="0"/>
          <w:sz w:val="32"/>
          <w:szCs w:val="32"/>
          <w:lang w:val="en-US" w:eastAsia="zh-CN" w:bidi="en-US"/>
        </w:rPr>
        <w:t>可使用“秦务员”APP扫码登录，</w:t>
      </w:r>
      <w:r>
        <w:rPr>
          <w:rFonts w:hint="default" w:ascii="Times New Roman" w:hAnsi="Times New Roman" w:eastAsia="仿宋_GB2312" w:cs="Times New Roman"/>
          <w:color w:val="000000"/>
          <w:spacing w:val="0"/>
          <w:w w:val="100"/>
          <w:position w:val="0"/>
          <w:sz w:val="32"/>
          <w:szCs w:val="32"/>
          <w:lang w:val="zh-CN" w:eastAsia="zh-CN" w:bidi="zh-CN"/>
        </w:rPr>
        <w:t>“单</w:t>
      </w:r>
      <w:r>
        <w:rPr>
          <w:rFonts w:hint="default" w:ascii="Times New Roman" w:hAnsi="Times New Roman" w:eastAsia="仿宋_GB2312" w:cs="Times New Roman"/>
          <w:color w:val="000000"/>
          <w:spacing w:val="0"/>
          <w:w w:val="100"/>
          <w:position w:val="0"/>
          <w:sz w:val="32"/>
          <w:szCs w:val="32"/>
        </w:rPr>
        <w:t>位授权码</w:t>
      </w:r>
      <w:r>
        <w:rPr>
          <w:rFonts w:hint="default" w:ascii="Times New Roman" w:hAnsi="Times New Roman" w:eastAsia="仿宋_GB2312" w:cs="Times New Roman"/>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由</w:t>
      </w:r>
      <w:r>
        <w:rPr>
          <w:rFonts w:hint="eastAsia" w:ascii="Times New Roman" w:hAnsi="Times New Roman" w:eastAsia="仿宋_GB2312" w:cs="Times New Roman"/>
          <w:color w:val="000000"/>
          <w:spacing w:val="0"/>
          <w:w w:val="100"/>
          <w:position w:val="0"/>
          <w:sz w:val="32"/>
          <w:szCs w:val="32"/>
          <w:lang w:val="en-US" w:eastAsia="zh-CN"/>
        </w:rPr>
        <w:t>用人</w:t>
      </w:r>
      <w:r>
        <w:rPr>
          <w:rFonts w:hint="default" w:ascii="Times New Roman" w:hAnsi="Times New Roman" w:eastAsia="仿宋_GB2312" w:cs="Times New Roman"/>
          <w:color w:val="000000"/>
          <w:spacing w:val="0"/>
          <w:w w:val="100"/>
          <w:position w:val="0"/>
          <w:sz w:val="32"/>
          <w:szCs w:val="32"/>
        </w:rPr>
        <w:t>单位提供。</w:t>
      </w:r>
    </w:p>
    <w:p w14:paraId="0D16EBAF">
      <w:pPr>
        <w:keepNext w:val="0"/>
        <w:keepLines w:val="0"/>
        <w:pageBreakBefore w:val="0"/>
        <w:widowControl w:val="0"/>
        <w:shd w:val="clear" w:color="auto" w:fill="auto"/>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zh-CN"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zh-CN" w:eastAsia="zh-CN"/>
          <w14:textFill>
            <w14:solidFill>
              <w14:schemeClr w14:val="tx1"/>
            </w14:solidFill>
          </w14:textFill>
        </w:rPr>
        <w:t>二、电子化基本方法</w:t>
      </w:r>
    </w:p>
    <w:p w14:paraId="6F9545A7">
      <w:pPr>
        <w:pStyle w:val="19"/>
        <w:keepNext w:val="0"/>
        <w:keepLines w:val="0"/>
        <w:pageBreakBefore w:val="0"/>
        <w:widowControl w:val="0"/>
        <w:shd w:val="clear" w:color="auto" w:fill="auto"/>
        <w:kinsoku/>
        <w:wordWrap/>
        <w:overflowPunct/>
        <w:topLinePunct w:val="0"/>
        <w:autoSpaceDE/>
        <w:autoSpaceDN/>
        <w:bidi w:val="0"/>
        <w:adjustRightInd w:val="0"/>
        <w:snapToGrid w:val="0"/>
        <w:spacing w:before="0" w:after="0" w:line="560" w:lineRule="exact"/>
        <w:ind w:left="0" w:right="0" w:firstLine="62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rPr>
        <w:t>将纸质参评材料以数码扫描方式清晰转换为</w:t>
      </w:r>
      <w:r>
        <w:rPr>
          <w:rFonts w:hint="default" w:ascii="Times New Roman" w:hAnsi="Times New Roman" w:eastAsia="仿宋_GB2312" w:cs="Times New Roman"/>
          <w:color w:val="000000"/>
          <w:spacing w:val="0"/>
          <w:w w:val="100"/>
          <w:position w:val="0"/>
          <w:sz w:val="32"/>
          <w:szCs w:val="32"/>
          <w:lang w:val="en-US" w:eastAsia="en-US" w:bidi="en-US"/>
        </w:rPr>
        <w:t>JPG</w:t>
      </w:r>
      <w:r>
        <w:rPr>
          <w:rFonts w:hint="default" w:ascii="Times New Roman" w:hAnsi="Times New Roman" w:eastAsia="仿宋_GB2312" w:cs="Times New Roman"/>
          <w:color w:val="000000"/>
          <w:spacing w:val="0"/>
          <w:w w:val="100"/>
          <w:position w:val="0"/>
          <w:sz w:val="32"/>
          <w:szCs w:val="32"/>
        </w:rPr>
        <w:t>格式图片，参评材料每张图片的大小不能超过</w:t>
      </w:r>
      <w:r>
        <w:rPr>
          <w:rFonts w:hint="default" w:ascii="Times New Roman" w:hAnsi="Times New Roman" w:eastAsia="仿宋_GB2312" w:cs="Times New Roman"/>
          <w:color w:val="000000"/>
          <w:spacing w:val="0"/>
          <w:w w:val="100"/>
          <w:position w:val="0"/>
          <w:sz w:val="32"/>
          <w:szCs w:val="32"/>
          <w:lang w:val="en-US" w:eastAsia="en-US" w:bidi="en-US"/>
        </w:rPr>
        <w:t>600K,</w:t>
      </w:r>
      <w:r>
        <w:rPr>
          <w:rFonts w:hint="default" w:ascii="Times New Roman" w:hAnsi="Times New Roman" w:eastAsia="仿宋_GB2312" w:cs="Times New Roman"/>
          <w:color w:val="000000"/>
          <w:spacing w:val="0"/>
          <w:w w:val="100"/>
          <w:position w:val="0"/>
          <w:sz w:val="32"/>
          <w:szCs w:val="32"/>
        </w:rPr>
        <w:t>申报人将材料上传至系统后，须对所有图片进行检查测试，确保打开顺畅且清晰无误。</w:t>
      </w:r>
    </w:p>
    <w:p w14:paraId="561EF757">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三</w:t>
      </w:r>
      <w:r>
        <w:rPr>
          <w:rFonts w:hint="default" w:ascii="Times New Roman" w:hAnsi="Times New Roman" w:eastAsia="黑体" w:cs="Times New Roman"/>
          <w:color w:val="000000" w:themeColor="text1"/>
          <w:spacing w:val="0"/>
          <w:sz w:val="32"/>
          <w:szCs w:val="32"/>
          <w:highlight w:val="none"/>
          <w:u w:val="none"/>
          <w:lang w:val="zh-CN"/>
          <w14:textFill>
            <w14:solidFill>
              <w14:schemeClr w14:val="tx1"/>
            </w14:solidFill>
          </w14:textFill>
        </w:rPr>
        <w:t>、</w:t>
      </w: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系统信息填报</w:t>
      </w:r>
    </w:p>
    <w:p w14:paraId="489F04A8">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0"/>
          <w:szCs w:val="30"/>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（一）基本情况</w:t>
      </w:r>
    </w:p>
    <w:p w14:paraId="09A2D02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1.申报专业:勾选</w:t>
      </w:r>
    </w:p>
    <w:p w14:paraId="5C7AF10F">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2.专业名称:勾选</w:t>
      </w:r>
    </w:p>
    <w:p w14:paraId="58510E21">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3.本专业工作年限：仅填写本专业技术工作年限</w:t>
      </w:r>
    </w:p>
    <w:p w14:paraId="0F985008">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4.工作单位:填写工作单位全称（与工作单位公章一致）</w:t>
      </w:r>
    </w:p>
    <w:p w14:paraId="000CD8F3">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5.参加工作日期:勾选</w:t>
      </w:r>
    </w:p>
    <w:p w14:paraId="24B84C1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6.编码单位:勾选，编码单位指分配申报单位账号的单位</w:t>
      </w:r>
    </w:p>
    <w:p w14:paraId="48BF257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7.持何职业资格(或一体化)证书:指陕西省人社厅《关于明确部分职业资格与职称对应关系的通知》（陕人社函﹝2019﹞181号）和《关于明确监理工程师职业资格与中级职称对应关系的通知》（陕人社函〔2022〕513号）中规定的职业资格</w:t>
      </w:r>
    </w:p>
    <w:p w14:paraId="109BC1D8">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（1）取得时间：勾选</w:t>
      </w:r>
    </w:p>
    <w:p w14:paraId="2A7B123F">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（2）职业资格证书：如实填写持有的职业资格证情况</w:t>
      </w:r>
    </w:p>
    <w:p w14:paraId="787DDC5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8.岗位及行政职务:如实填写现岗位及行政职务</w:t>
      </w:r>
    </w:p>
    <w:p w14:paraId="7ED23AA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9.现职称:勾选</w:t>
      </w:r>
    </w:p>
    <w:p w14:paraId="48E2095A">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（1）批准时间:勾选（职称证书授予时间）</w:t>
      </w:r>
    </w:p>
    <w:p w14:paraId="5151BCB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（2）批准文号:XXXX〔XXXX〕XX号</w:t>
      </w:r>
    </w:p>
    <w:p w14:paraId="31AAC5DC">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（3）现专业技术职称审批机关：职称证书签发机关全称</w:t>
      </w:r>
    </w:p>
    <w:p w14:paraId="1F8F436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10.是否破格:勾选（仅符合破格人员勾选，其他人员请勿勾选，破格人员还须在“破格条件说明”处填写破格条件，并在“完成并送审”处导出《破格申请表》，单位填写意见并加盖公章后，参评人员将其扫描上传至申报系统）。</w:t>
      </w:r>
    </w:p>
    <w:p w14:paraId="576AC16A">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11.转评类型:勾选（已评聘非工程系列的专业技术人才，转换到工程技术岗位并工作满一年以上的人员勾选）。</w:t>
      </w:r>
    </w:p>
    <w:p w14:paraId="3A415E01">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12.资格确认:勾选（外省、中央驻陕、军队转业调入我省的工程系列专业技术人才职称确认或职称确认与职称晋升评审同步进行的人员勾选，并在“资格确认”处填写“专业技术职称资格确认表”，在“证件电子图片→职称资格确认证明材料”中上传完整的职称证书、任职（批复）文件、评审表）。</w:t>
      </w:r>
    </w:p>
    <w:p w14:paraId="707D72A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13.是否贫困县:勾选（仅限任现职期间全职完成驻村扶贫等工作，符合《关于进一步加大贫困县专业技术人才职称评审支持政策的通知》（陕人社发〔2018〕49号）第六条的人员；还须在“证件电子图片→其他证明材料”中上传有关资料；没有按规定要求勾选的，视为正常参评）。</w:t>
      </w:r>
    </w:p>
    <w:p w14:paraId="06BA24A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14.是否基层:勾选（符合“基层”倾斜政策的人员，还须在“证件电子图片→其他证明材料”中上传有关资料；没有按规定要求勾选的，视为正常参评）。</w:t>
      </w:r>
    </w:p>
    <w:p w14:paraId="04E39C9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15.特殊贡献情况:勾选（符合“援藏、援疆、援青”倾斜政策的人员，还须在“证件电子图片→其他证明材料”中上传有关资料；没有按规定要求勾选的，视为正常参评）。</w:t>
      </w:r>
    </w:p>
    <w:p w14:paraId="2A6B285C">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16.工作单位层级：勾选（省级单位、市级单位、区级单位、县级单位、县级市单位、中央驻陕单位）</w:t>
      </w:r>
    </w:p>
    <w:p w14:paraId="7E2E5BF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17.单位类型：勾选（事业单位、国有企业、民营企业、中央驻陕企业、中央驻陕事业单位、其他）</w:t>
      </w:r>
    </w:p>
    <w:p w14:paraId="5D2AD13F">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（二）学历</w:t>
      </w:r>
    </w:p>
    <w:p w14:paraId="59FE9A6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1.学历：勾选（要与毕业证书层级一致）</w:t>
      </w:r>
    </w:p>
    <w:p w14:paraId="282F35ED">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2.何时毕业：勾选（要与毕业证书的毕业时间一致）</w:t>
      </w:r>
    </w:p>
    <w:p w14:paraId="487131A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3.毕业学校：填写毕业学校全称，与毕业证书公章一致</w:t>
      </w:r>
    </w:p>
    <w:p w14:paraId="6621647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4.专业：与毕业证书专业一致</w:t>
      </w:r>
    </w:p>
    <w:p w14:paraId="740D8DA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5.学位：勾选（要与学位证书层级一致）</w:t>
      </w:r>
    </w:p>
    <w:p w14:paraId="26B3D2C1">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6.培养方式：勾选（全日制指全日制统招学历；非全日制指全日制统招以外的后取学历）</w:t>
      </w:r>
    </w:p>
    <w:p w14:paraId="0EA9BC42">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（三）年度考核及继续教育</w:t>
      </w:r>
    </w:p>
    <w:p w14:paraId="1D9F0B8E">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1.近期年度考核：勾选</w:t>
      </w:r>
      <w:r>
        <w:rPr>
          <w:rFonts w:hint="default" w:ascii="Times New Roman" w:hAnsi="Times New Roman" w:eastAsia="仿宋_GB2312" w:cs="Times New Roman"/>
          <w:b w:val="0"/>
          <w:bCs w:val="0"/>
          <w:color w:val="000000" w:themeColor="text1"/>
          <w:spacing w:val="0"/>
          <w:sz w:val="32"/>
          <w:szCs w:val="32"/>
          <w:highlight w:val="none"/>
          <w:u w:val="none"/>
          <w:lang w:val="zh-CN"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2021-2025年度考核情况）</w:t>
      </w:r>
    </w:p>
    <w:p w14:paraId="5910F3AE">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2.继续教育：填写年度继续教育总学时（2022-2026年度参加继续教育情况）</w:t>
      </w:r>
    </w:p>
    <w:p w14:paraId="36C0A6B1">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（四）专业技术工作简历</w:t>
      </w:r>
    </w:p>
    <w:p w14:paraId="57A07B6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按时间段分行如实填写，字数控制在1000字以内。例如：</w:t>
      </w:r>
    </w:p>
    <w:p w14:paraId="46B9B1D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XX年XX月--XX年XX月   XX单位（公司）任XX（专业技术职务），负责XX（专业技术工作）；</w:t>
      </w:r>
    </w:p>
    <w:p w14:paraId="56AFA09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XX年XX月至今   XX单位（公司）任XX（专业技术职务），负责XX（专业技术工作）。</w:t>
      </w:r>
    </w:p>
    <w:p w14:paraId="666AB31F">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（五）任职期间奖励</w:t>
      </w:r>
    </w:p>
    <w:p w14:paraId="207EA0C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填写聘任现专业技术职务期间的专业奖励和其他奖励情况，须分项、分行填写，字数控制在200字内。</w:t>
      </w:r>
    </w:p>
    <w:p w14:paraId="2DE0F7A0">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（六）任期内科研(业绩)成果</w:t>
      </w:r>
    </w:p>
    <w:p w14:paraId="184CBEBA">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1.年度：XXXX，例如：2022或2020-2022</w:t>
      </w:r>
    </w:p>
    <w:p w14:paraId="5D50A6F2">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2.成果名称：XXXX项目；来源：XXXX</w:t>
      </w:r>
    </w:p>
    <w:p w14:paraId="572F6B5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例如：XXXX科研项目、XXXX建设项目、XXXX项目等</w:t>
      </w:r>
    </w:p>
    <w:p w14:paraId="3A491239">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3.经费：XX万元</w:t>
      </w:r>
    </w:p>
    <w:p w14:paraId="5417E3E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4.承担的具体任务及排名：第一人、第二人、第三人等</w:t>
      </w:r>
    </w:p>
    <w:p w14:paraId="458F716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5.状态或鉴定、时间：</w:t>
      </w:r>
    </w:p>
    <w:p w14:paraId="2E893A59">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（1）状态:未结项、已结项</w:t>
      </w:r>
    </w:p>
    <w:p w14:paraId="32366C1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（2）鉴定、时间:XX鉴定（结论：XX），2022.12</w:t>
      </w:r>
    </w:p>
    <w:p w14:paraId="48B340A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对应证明材料须在“评审申报材料→反映个人专业工作业绩的材料”中上传项目合同（立项、中标通知书）、鉴定（验收）报告、项目任职（任命）等。</w:t>
      </w:r>
    </w:p>
    <w:p w14:paraId="6A715233">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（七）任期内发表论文论著</w:t>
      </w:r>
    </w:p>
    <w:p w14:paraId="38186B4A">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1.出版年月：须与刊物出版年月一致</w:t>
      </w:r>
    </w:p>
    <w:p w14:paraId="346AF08C">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2.论文、论著名称：填写论文、论著的全称</w:t>
      </w:r>
    </w:p>
    <w:p w14:paraId="55AD0438">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3.作者排序：第一、第二、第三等</w:t>
      </w:r>
    </w:p>
    <w:p w14:paraId="3E32A1FD">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4.刊物（出版社）名称：填写刊物全称</w:t>
      </w:r>
    </w:p>
    <w:p w14:paraId="12EEA093">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5.刊号（书号）：完整的CN刊号、ISBN号和CIP数据。</w:t>
      </w:r>
    </w:p>
    <w:p w14:paraId="39C3610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6.刊物级别：中文核心</w:t>
      </w:r>
    </w:p>
    <w:p w14:paraId="4079B253">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（八）任期内专业技术业绩与成果报告</w:t>
      </w:r>
    </w:p>
    <w:p w14:paraId="27E9DF2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工作业绩和履行岗位职责情况（个人工作总结）：填写反映个人任现专业技术职务以来的主要工作业绩、履行岗位职责情况，简明扼要，突出重点，字数控制在1500字内（个人科研、业绩成果不要在“任期内专业技术工作总结”处上传，请在“评审资料”的“反映个人专业工作业绩的材料”中上传）。</w:t>
      </w:r>
    </w:p>
    <w:p w14:paraId="24DE4E30">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（九）破格条件说明 </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 如实填写破格条件</w:t>
      </w:r>
    </w:p>
    <w:p w14:paraId="5E28AA1F">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（十）资格确认</w:t>
      </w:r>
    </w:p>
    <w:p w14:paraId="45564E7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1.职称资格确认表：原工作单位及从事专业：XXXX（填写职称证书的专业）</w:t>
      </w:r>
    </w:p>
    <w:p w14:paraId="1CB7F385">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2.证书号码：如实填写职称证书号码</w:t>
      </w:r>
    </w:p>
    <w:p w14:paraId="0E0255F2">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3.取得资格方式：评审、统一考试等</w:t>
      </w:r>
    </w:p>
    <w:p w14:paraId="15DA752B">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4.任职资格批准文号：XXXX〔XXXX〕XX号，例如：陕人社职字〔2022〕15号</w:t>
      </w:r>
    </w:p>
    <w:p w14:paraId="687EC2D5">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（十一）转换系列</w:t>
      </w:r>
    </w:p>
    <w:p w14:paraId="6999E5E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1.原工作单位及从事专业：如实填写</w:t>
      </w:r>
    </w:p>
    <w:p w14:paraId="32CF5349">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2.证书号码：如实填写职称证书号码</w:t>
      </w:r>
    </w:p>
    <w:p w14:paraId="2A370903">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3.取得资格方式：评审、统一考试等</w:t>
      </w:r>
    </w:p>
    <w:p w14:paraId="62BD062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4.任职资格批准文号：XXXX〔XXXX〕XX号，例如：陕人社职字〔2019〕15号</w:t>
      </w:r>
    </w:p>
    <w:p w14:paraId="53287A5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5.现工作单位及进入时间：XXXX.XX，例如：2010.05</w:t>
      </w:r>
    </w:p>
    <w:p w14:paraId="41835CD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6.申请转换系列(专业)时间：勾选</w:t>
      </w:r>
    </w:p>
    <w:p w14:paraId="59CCBDCC">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四、照片</w:t>
      </w:r>
    </w:p>
    <w:p w14:paraId="4A2B6CF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近期免冠蓝底证件照传至照片模块，建议413像素 (宽)×626像素 (高)，大小不超过100K，支持JPG、PNG、JPEG格式。</w:t>
      </w:r>
    </w:p>
    <w:p w14:paraId="57162F0A">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五、证件电子图片</w:t>
      </w:r>
    </w:p>
    <w:p w14:paraId="748CB806">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1.身份证：上传完整的正、反面两张</w:t>
      </w:r>
    </w:p>
    <w:p w14:paraId="4139C03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学历及学位证书：上传清晰完整学历、学位证书以及学信网的教育部学历证书电子注册备案表（学历证书电子注册备案表在线验证截止时间须为2026年12月30日，无法从学信网查询教育部学历证书电子注册备案表的，须上传教育部门出具的学历认证表或毕业登记表原件扫描件）。</w:t>
      </w:r>
    </w:p>
    <w:p w14:paraId="4114B780">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3.职称证书：上传清晰完整的职称证书</w:t>
      </w:r>
    </w:p>
    <w:p w14:paraId="509952E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4.职（执）业资格证书：上传完整的职（执）业资格证书，注册类职（执）业资格证书还须上传完整的注册证书。</w:t>
      </w:r>
    </w:p>
    <w:p w14:paraId="3CD646CE">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5.职称资格确认证明材料：上传清晰完整的职称证书、任职（批复）文件、评审表。</w:t>
      </w:r>
    </w:p>
    <w:p w14:paraId="54DE736A">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6.其他证明材料：上传清晰“基层、援藏、援疆、援青、扶贫挂职”专业技术人员的有关资料。</w:t>
      </w:r>
    </w:p>
    <w:p w14:paraId="4EF531B1">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六、佐证材料</w:t>
      </w:r>
    </w:p>
    <w:p w14:paraId="2DE0C432">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（一）各类表格、证明</w:t>
      </w:r>
    </w:p>
    <w:p w14:paraId="444289F1">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1.诚信承诺书：个人、单位法人签字，签署日期并加盖公章后上传原件扫描件。</w:t>
      </w:r>
    </w:p>
    <w:p w14:paraId="45DB110F">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2.任现职以来工作情况证明材料：上传单位营业执照（法人证书），申报人员近5年专业技术职务聘书、劳动合同及社保缴费证明等原件扫描件。</w:t>
      </w:r>
      <w:bookmarkStart w:id="0" w:name="_GoBack"/>
      <w:bookmarkEnd w:id="0"/>
    </w:p>
    <w:p w14:paraId="3013F2D0">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（二）专业论文、论著</w:t>
      </w:r>
    </w:p>
    <w:p w14:paraId="38D79ED4">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论文：上传论文完整的封面、目录、正文原件扫描件，提供刊物在“国家新闻出版署”→“期刊/期刊社查询”中的查询截图，以及刊物官方收录数据库中论文的网络查询截图，查询截图下方命名处均须填写查询网址。论文刊载的期刊须有</w:t>
      </w:r>
      <w:r>
        <w:rPr>
          <w:rFonts w:hint="default" w:ascii="Times New Roman" w:hAnsi="Times New Roman" w:eastAsia="仿宋_GB2312" w:cs="Times New Roman"/>
          <w:sz w:val="32"/>
          <w:szCs w:val="32"/>
          <w:lang w:eastAsia="zh-CN"/>
        </w:rPr>
        <w:t>有ISSN或CN刊号</w:t>
      </w: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w:t>
      </w:r>
    </w:p>
    <w:p w14:paraId="0F9D3F91">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论著：上传论著完整的封面、目录、扉页、出版物版权信息页、本人（姓名须在国家版本数据中心可查）撰写完成内容原件扫描件，提供在“国家新闻出版署”→“出版物信息查询”中的查询截图。合著如未体现本人完成字数，需提供出版社出具的字数证明材料（注明出版社地址、联系人和办公固定电话）。著作须有ISBN号和CIP数据。</w:t>
      </w:r>
    </w:p>
    <w:p w14:paraId="02C24A57">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楷体_GB2312" w:cs="Times New Roman"/>
          <w:b/>
          <w:bCs/>
          <w:color w:val="000000" w:themeColor="text1"/>
          <w:spacing w:val="0"/>
          <w:sz w:val="32"/>
          <w:szCs w:val="32"/>
          <w:highlight w:val="none"/>
          <w:u w:val="none"/>
          <w:lang w:val="en-US" w:eastAsia="zh-CN"/>
          <w14:textFill>
            <w14:solidFill>
              <w14:schemeClr w14:val="tx1"/>
            </w14:solidFill>
          </w14:textFill>
        </w:rPr>
        <w:t>（三）个人专业技术工作业绩材料</w:t>
      </w:r>
    </w:p>
    <w:p w14:paraId="5F6F7848">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1.项目业绩（上传项目业绩完整资料）：（1）项目合同（立项、中标通知书）等原件扫描件；（2）鉴定（验收）报告等原件扫描件；（3）项目任职（任命）文件等原件扫描件；（4）获相关政府部门表彰、奖励的证书和文件原件扫描件；（5）其他证明材料原件扫描件。</w:t>
      </w:r>
    </w:p>
    <w:p w14:paraId="08FAF9A2">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2.发明专利、实用新型专利：上传清晰完整的专利证书、专利说明原件扫描件和专利公布公告网查截图。</w:t>
      </w:r>
    </w:p>
    <w:p w14:paraId="5396D1ED">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3.荣誉称号：上传清晰完整的荣誉证书、有关政府（单位）的正式文件原件扫描件。</w:t>
      </w:r>
    </w:p>
    <w:p w14:paraId="63614A5E">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4.人才工程项目：上传清晰完整的证书、有关政府（单位）的正式文件原件扫描件。</w:t>
      </w:r>
    </w:p>
    <w:p w14:paraId="6227C2DE">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5.技术标准、技术规范：上传相关部门文件证书，清晰完整的已颁布执行的技术标准、规范封皮、目录、前言（起草人）原件扫描件。</w:t>
      </w:r>
    </w:p>
    <w:p w14:paraId="4D1B6B3C">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6.任职以来获得的专业奖励证书：仅上传清晰完整的现任专业技术职务以来专业奖励证书、奖励文件等原件扫描件。</w:t>
      </w:r>
    </w:p>
    <w:p w14:paraId="38280022">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7.任职以来获得的其他奖励证书：仅上传清晰完整的任现专业技术职务以来其他奖励证书、奖励文件等原件扫描件（如：优秀党员、单位内部优秀个人等）。</w:t>
      </w:r>
    </w:p>
    <w:p w14:paraId="044747C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8.任职以来参加继续教育培训证书：申报人员上传2022-2026年度继续教育证书。</w:t>
      </w:r>
    </w:p>
    <w:p w14:paraId="2D71C048">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9.年度考核证明材料：申报人员上传2021-2025年度个人考核表或考核文件等。</w:t>
      </w:r>
    </w:p>
    <w:p w14:paraId="3EC0B871">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color w:val="000000" w:themeColor="text1"/>
          <w:spacing w:val="0"/>
          <w:sz w:val="32"/>
          <w:szCs w:val="32"/>
          <w:highlight w:val="none"/>
          <w:u w:val="none"/>
          <w:lang w:val="en-US" w:eastAsia="zh-CN"/>
          <w14:textFill>
            <w14:solidFill>
              <w14:schemeClr w14:val="tx1"/>
            </w14:solidFill>
          </w14:textFill>
        </w:rPr>
        <w:t>七、公示证明</w:t>
      </w:r>
    </w:p>
    <w:p w14:paraId="67E94087">
      <w:pPr>
        <w:keepNext w:val="0"/>
        <w:keepLines w:val="0"/>
        <w:pageBreakBefore w:val="0"/>
        <w:widowControl w:val="0"/>
        <w:kinsoku/>
        <w:wordWrap/>
        <w:overflowPunct/>
        <w:topLinePunct w:val="0"/>
        <w:autoSpaceDE w:val="0"/>
        <w:autoSpaceDN w:val="0"/>
        <w:bidi w:val="0"/>
        <w:snapToGrid/>
        <w:spacing w:line="560" w:lineRule="exact"/>
        <w:ind w:left="0" w:leftChars="0" w:firstLine="626"/>
        <w:jc w:val="left"/>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t>申报单位登录系统后，在审核申报人员“公示证明”处上传。实行专业技术岗位管理的单位有多人同时申报的，单位应对符合条件的全部人员一次性公示并统一出具证明，且申报人数不得多于空缺岗位数。公示5个工作日不含法定公休和节假日。</w:t>
      </w:r>
    </w:p>
    <w:p w14:paraId="59E3B5D7">
      <w:pPr>
        <w:keepNext w:val="0"/>
        <w:keepLines w:val="0"/>
        <w:pageBreakBefore w:val="0"/>
        <w:widowControl w:val="0"/>
        <w:kinsoku/>
        <w:wordWrap/>
        <w:overflowPunct/>
        <w:topLinePunct w:val="0"/>
        <w:autoSpaceDE w:val="0"/>
        <w:autoSpaceDN w:val="0"/>
        <w:bidi w:val="0"/>
        <w:snapToGrid/>
        <w:spacing w:line="560" w:lineRule="exact"/>
        <w:ind w:left="0" w:leftChars="0" w:firstLine="626"/>
        <w:jc w:val="both"/>
        <w:textAlignment w:val="auto"/>
        <w:rPr>
          <w:rFonts w:hint="default" w:ascii="Times New Roman" w:hAnsi="Times New Roman" w:eastAsia="仿宋_GB2312" w:cs="Times New Roman"/>
          <w:b w:val="0"/>
          <w:bCs w:val="0"/>
          <w:color w:val="000000" w:themeColor="text1"/>
          <w:spacing w:val="0"/>
          <w:sz w:val="32"/>
          <w:szCs w:val="32"/>
          <w:highlight w:val="none"/>
          <w:u w:val="none"/>
          <w:lang w:val="en-US" w:eastAsia="zh-CN"/>
          <w14:textFill>
            <w14:solidFill>
              <w14:schemeClr w14:val="tx1"/>
            </w14:solidFill>
          </w14:textFill>
        </w:rPr>
      </w:pPr>
    </w:p>
    <w:p w14:paraId="42A33FC2">
      <w:pPr>
        <w:keepNext w:val="0"/>
        <w:keepLines w:val="0"/>
        <w:pageBreakBefore w:val="0"/>
        <w:widowControl w:val="0"/>
        <w:kinsoku/>
        <w:wordWrap/>
        <w:overflowPunct/>
        <w:topLinePunct w:val="0"/>
        <w:autoSpaceDE w:val="0"/>
        <w:autoSpaceDN w:val="0"/>
        <w:bidi w:val="0"/>
        <w:snapToGrid/>
        <w:spacing w:line="560" w:lineRule="exact"/>
        <w:ind w:left="0" w:leftChars="0" w:firstLine="624"/>
        <w:jc w:val="both"/>
        <w:textAlignment w:val="auto"/>
        <w:rPr>
          <w:rFonts w:hint="default" w:ascii="Times New Roman" w:hAnsi="Times New Roman" w:eastAsia="仿宋_GB2312" w:cs="Times New Roman"/>
          <w:color w:val="000000" w:themeColor="text1"/>
          <w:spacing w:val="0"/>
          <w:sz w:val="32"/>
          <w:szCs w:val="32"/>
          <w:highlight w:val="none"/>
          <w:u w:val="none"/>
          <w:lang w:val="en-US" w:eastAsia="zh-CN"/>
          <w14:textFill>
            <w14:solidFill>
              <w14:schemeClr w14:val="tx1"/>
            </w14:solidFill>
          </w14:textFill>
        </w:rPr>
      </w:pPr>
    </w:p>
    <w:sectPr>
      <w:footerReference r:id="rId3" w:type="default"/>
      <w:pgSz w:w="11906" w:h="16838"/>
      <w:pgMar w:top="2098" w:right="1474" w:bottom="1984" w:left="1587" w:header="851" w:footer="147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3BF0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78916">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278916">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1A8F"/>
    <w:rsid w:val="000964EA"/>
    <w:rsid w:val="001348A3"/>
    <w:rsid w:val="00194303"/>
    <w:rsid w:val="003C4F78"/>
    <w:rsid w:val="004344CB"/>
    <w:rsid w:val="00436140"/>
    <w:rsid w:val="0045017D"/>
    <w:rsid w:val="004A335C"/>
    <w:rsid w:val="005155E4"/>
    <w:rsid w:val="00550888"/>
    <w:rsid w:val="005D0408"/>
    <w:rsid w:val="006073E3"/>
    <w:rsid w:val="00620034"/>
    <w:rsid w:val="0066611E"/>
    <w:rsid w:val="00732785"/>
    <w:rsid w:val="00792188"/>
    <w:rsid w:val="007A1D62"/>
    <w:rsid w:val="00812ACD"/>
    <w:rsid w:val="00991C8B"/>
    <w:rsid w:val="009E54B5"/>
    <w:rsid w:val="00B46CCB"/>
    <w:rsid w:val="00BF4327"/>
    <w:rsid w:val="00C520F0"/>
    <w:rsid w:val="00D32019"/>
    <w:rsid w:val="00DA79A9"/>
    <w:rsid w:val="00E441F6"/>
    <w:rsid w:val="00ED15CA"/>
    <w:rsid w:val="00EE6AD8"/>
    <w:rsid w:val="01093CC4"/>
    <w:rsid w:val="010F355E"/>
    <w:rsid w:val="01122D77"/>
    <w:rsid w:val="01593FDB"/>
    <w:rsid w:val="01611342"/>
    <w:rsid w:val="01637ECD"/>
    <w:rsid w:val="0172216C"/>
    <w:rsid w:val="01755F81"/>
    <w:rsid w:val="01911364"/>
    <w:rsid w:val="01951198"/>
    <w:rsid w:val="01956BF0"/>
    <w:rsid w:val="01A8482A"/>
    <w:rsid w:val="01B444AC"/>
    <w:rsid w:val="01D7707E"/>
    <w:rsid w:val="01DB11F0"/>
    <w:rsid w:val="01DE322C"/>
    <w:rsid w:val="01DF5CEB"/>
    <w:rsid w:val="01E64222"/>
    <w:rsid w:val="020C632E"/>
    <w:rsid w:val="021E3E0E"/>
    <w:rsid w:val="023200AD"/>
    <w:rsid w:val="023F4856"/>
    <w:rsid w:val="02495A75"/>
    <w:rsid w:val="024F6474"/>
    <w:rsid w:val="026E56B7"/>
    <w:rsid w:val="028A6954"/>
    <w:rsid w:val="029A552C"/>
    <w:rsid w:val="029A5C87"/>
    <w:rsid w:val="02BF48F8"/>
    <w:rsid w:val="02C9421B"/>
    <w:rsid w:val="02D2459C"/>
    <w:rsid w:val="02E762A9"/>
    <w:rsid w:val="02EB5901"/>
    <w:rsid w:val="02F16BB5"/>
    <w:rsid w:val="030B58B6"/>
    <w:rsid w:val="034061EF"/>
    <w:rsid w:val="035A305B"/>
    <w:rsid w:val="037D4251"/>
    <w:rsid w:val="037E3467"/>
    <w:rsid w:val="0399204C"/>
    <w:rsid w:val="03B01603"/>
    <w:rsid w:val="03BE1C74"/>
    <w:rsid w:val="03F575C8"/>
    <w:rsid w:val="03F7084E"/>
    <w:rsid w:val="03FC3F74"/>
    <w:rsid w:val="040611E7"/>
    <w:rsid w:val="04070A62"/>
    <w:rsid w:val="041B2E5A"/>
    <w:rsid w:val="04210F79"/>
    <w:rsid w:val="042A1D91"/>
    <w:rsid w:val="04367B58"/>
    <w:rsid w:val="04380184"/>
    <w:rsid w:val="044E47BC"/>
    <w:rsid w:val="044F7AAB"/>
    <w:rsid w:val="04604971"/>
    <w:rsid w:val="0462212A"/>
    <w:rsid w:val="047F0B3C"/>
    <w:rsid w:val="049131BA"/>
    <w:rsid w:val="049931B6"/>
    <w:rsid w:val="04A37F22"/>
    <w:rsid w:val="04CF2975"/>
    <w:rsid w:val="0500222B"/>
    <w:rsid w:val="0505165D"/>
    <w:rsid w:val="05144488"/>
    <w:rsid w:val="05217678"/>
    <w:rsid w:val="05221FAD"/>
    <w:rsid w:val="05444514"/>
    <w:rsid w:val="05485D39"/>
    <w:rsid w:val="05490A1A"/>
    <w:rsid w:val="055A465B"/>
    <w:rsid w:val="05656A19"/>
    <w:rsid w:val="05672506"/>
    <w:rsid w:val="056F64FE"/>
    <w:rsid w:val="057D06AC"/>
    <w:rsid w:val="057E64AB"/>
    <w:rsid w:val="058A4130"/>
    <w:rsid w:val="05A56613"/>
    <w:rsid w:val="05CA25AB"/>
    <w:rsid w:val="05D10541"/>
    <w:rsid w:val="05D1768A"/>
    <w:rsid w:val="05D567AF"/>
    <w:rsid w:val="05E274E8"/>
    <w:rsid w:val="05F620C5"/>
    <w:rsid w:val="05FB0494"/>
    <w:rsid w:val="06247EAE"/>
    <w:rsid w:val="06265B67"/>
    <w:rsid w:val="062A168F"/>
    <w:rsid w:val="062C2DA4"/>
    <w:rsid w:val="062E21DD"/>
    <w:rsid w:val="0645181B"/>
    <w:rsid w:val="064C5D56"/>
    <w:rsid w:val="06692137"/>
    <w:rsid w:val="066C08B0"/>
    <w:rsid w:val="0671191D"/>
    <w:rsid w:val="067E4505"/>
    <w:rsid w:val="0688359C"/>
    <w:rsid w:val="06A67951"/>
    <w:rsid w:val="06A831DE"/>
    <w:rsid w:val="06A86492"/>
    <w:rsid w:val="06D02CC6"/>
    <w:rsid w:val="06E0292D"/>
    <w:rsid w:val="06E508F0"/>
    <w:rsid w:val="06ED2ED2"/>
    <w:rsid w:val="06F95867"/>
    <w:rsid w:val="07106A90"/>
    <w:rsid w:val="0718118E"/>
    <w:rsid w:val="071D562D"/>
    <w:rsid w:val="07294222"/>
    <w:rsid w:val="072F7149"/>
    <w:rsid w:val="073E5629"/>
    <w:rsid w:val="073F1DBA"/>
    <w:rsid w:val="075F4063"/>
    <w:rsid w:val="07866D1E"/>
    <w:rsid w:val="07962F62"/>
    <w:rsid w:val="07A5349C"/>
    <w:rsid w:val="07A73994"/>
    <w:rsid w:val="07AF5654"/>
    <w:rsid w:val="07B3250C"/>
    <w:rsid w:val="07B74D8D"/>
    <w:rsid w:val="07BB73E5"/>
    <w:rsid w:val="07C32209"/>
    <w:rsid w:val="07C677E0"/>
    <w:rsid w:val="07C81A96"/>
    <w:rsid w:val="07C834DA"/>
    <w:rsid w:val="07E30905"/>
    <w:rsid w:val="07ED0137"/>
    <w:rsid w:val="07F43759"/>
    <w:rsid w:val="07F47FC3"/>
    <w:rsid w:val="07FC7BD0"/>
    <w:rsid w:val="08015EA0"/>
    <w:rsid w:val="080642D1"/>
    <w:rsid w:val="080969DD"/>
    <w:rsid w:val="082F6870"/>
    <w:rsid w:val="08337072"/>
    <w:rsid w:val="08345F84"/>
    <w:rsid w:val="084253A9"/>
    <w:rsid w:val="084919DA"/>
    <w:rsid w:val="08587C51"/>
    <w:rsid w:val="085A16B3"/>
    <w:rsid w:val="085B5C11"/>
    <w:rsid w:val="08711519"/>
    <w:rsid w:val="087917AB"/>
    <w:rsid w:val="088117B3"/>
    <w:rsid w:val="089061C4"/>
    <w:rsid w:val="08A91AE6"/>
    <w:rsid w:val="08AA4004"/>
    <w:rsid w:val="08B826F7"/>
    <w:rsid w:val="08C47CBF"/>
    <w:rsid w:val="08D41659"/>
    <w:rsid w:val="08DD2570"/>
    <w:rsid w:val="08EC4A5C"/>
    <w:rsid w:val="09074941"/>
    <w:rsid w:val="091B4963"/>
    <w:rsid w:val="091B6281"/>
    <w:rsid w:val="092D48D0"/>
    <w:rsid w:val="09352F13"/>
    <w:rsid w:val="093559FE"/>
    <w:rsid w:val="093B2F05"/>
    <w:rsid w:val="09406552"/>
    <w:rsid w:val="0942131E"/>
    <w:rsid w:val="0945649A"/>
    <w:rsid w:val="0953474F"/>
    <w:rsid w:val="095F565F"/>
    <w:rsid w:val="096A7E3B"/>
    <w:rsid w:val="096B2BF4"/>
    <w:rsid w:val="097768B3"/>
    <w:rsid w:val="09937192"/>
    <w:rsid w:val="09996A6B"/>
    <w:rsid w:val="099D319B"/>
    <w:rsid w:val="099E5D8E"/>
    <w:rsid w:val="09C40A2D"/>
    <w:rsid w:val="09CF170D"/>
    <w:rsid w:val="09D15FD0"/>
    <w:rsid w:val="09D423E9"/>
    <w:rsid w:val="09DB67A6"/>
    <w:rsid w:val="09E233FA"/>
    <w:rsid w:val="09E304FF"/>
    <w:rsid w:val="09EE124E"/>
    <w:rsid w:val="09FA0847"/>
    <w:rsid w:val="09FA3506"/>
    <w:rsid w:val="0A0116F1"/>
    <w:rsid w:val="0A022076"/>
    <w:rsid w:val="0A3D2B59"/>
    <w:rsid w:val="0A5150FA"/>
    <w:rsid w:val="0A535AA2"/>
    <w:rsid w:val="0A5A70FC"/>
    <w:rsid w:val="0A7505A1"/>
    <w:rsid w:val="0A7F6668"/>
    <w:rsid w:val="0A93076A"/>
    <w:rsid w:val="0A9F7B86"/>
    <w:rsid w:val="0AAF56A9"/>
    <w:rsid w:val="0AB448F8"/>
    <w:rsid w:val="0AB733EA"/>
    <w:rsid w:val="0AC0265B"/>
    <w:rsid w:val="0AC97757"/>
    <w:rsid w:val="0ADA71A7"/>
    <w:rsid w:val="0AE175DA"/>
    <w:rsid w:val="0AEA3A53"/>
    <w:rsid w:val="0AF16543"/>
    <w:rsid w:val="0AF53FC4"/>
    <w:rsid w:val="0AF9754D"/>
    <w:rsid w:val="0B051E9B"/>
    <w:rsid w:val="0B0662E8"/>
    <w:rsid w:val="0B0A40EA"/>
    <w:rsid w:val="0B1046D0"/>
    <w:rsid w:val="0B195234"/>
    <w:rsid w:val="0B32550B"/>
    <w:rsid w:val="0B49755F"/>
    <w:rsid w:val="0B533DB9"/>
    <w:rsid w:val="0B861B3B"/>
    <w:rsid w:val="0B98187A"/>
    <w:rsid w:val="0B9F03AC"/>
    <w:rsid w:val="0BA11854"/>
    <w:rsid w:val="0BA24404"/>
    <w:rsid w:val="0BA47C4F"/>
    <w:rsid w:val="0BB4121A"/>
    <w:rsid w:val="0BBD7629"/>
    <w:rsid w:val="0BC43B8F"/>
    <w:rsid w:val="0BD2676A"/>
    <w:rsid w:val="0BE43F69"/>
    <w:rsid w:val="0BEE3048"/>
    <w:rsid w:val="0BFD14B3"/>
    <w:rsid w:val="0C144EE4"/>
    <w:rsid w:val="0C1616B0"/>
    <w:rsid w:val="0C305F73"/>
    <w:rsid w:val="0C313C56"/>
    <w:rsid w:val="0C347C2B"/>
    <w:rsid w:val="0C3A3C27"/>
    <w:rsid w:val="0C3E0C48"/>
    <w:rsid w:val="0C5B2DCA"/>
    <w:rsid w:val="0C5D34D4"/>
    <w:rsid w:val="0C6E7FBE"/>
    <w:rsid w:val="0C770547"/>
    <w:rsid w:val="0C8906E8"/>
    <w:rsid w:val="0C9F63F7"/>
    <w:rsid w:val="0CAA5686"/>
    <w:rsid w:val="0CAD6E4B"/>
    <w:rsid w:val="0CBF5F98"/>
    <w:rsid w:val="0CC6112B"/>
    <w:rsid w:val="0CE864A8"/>
    <w:rsid w:val="0CF317DC"/>
    <w:rsid w:val="0D1539D5"/>
    <w:rsid w:val="0D185E46"/>
    <w:rsid w:val="0D204CC0"/>
    <w:rsid w:val="0D306109"/>
    <w:rsid w:val="0D4847C7"/>
    <w:rsid w:val="0D5C3039"/>
    <w:rsid w:val="0D61275A"/>
    <w:rsid w:val="0D7277BB"/>
    <w:rsid w:val="0D80538D"/>
    <w:rsid w:val="0D843C0E"/>
    <w:rsid w:val="0D8A0EA2"/>
    <w:rsid w:val="0D931912"/>
    <w:rsid w:val="0DA91805"/>
    <w:rsid w:val="0DB35542"/>
    <w:rsid w:val="0DBB2F17"/>
    <w:rsid w:val="0DD36F2D"/>
    <w:rsid w:val="0DDE34FB"/>
    <w:rsid w:val="0DE022B5"/>
    <w:rsid w:val="0DE72982"/>
    <w:rsid w:val="0DF86647"/>
    <w:rsid w:val="0E07445B"/>
    <w:rsid w:val="0E0F4517"/>
    <w:rsid w:val="0E15539B"/>
    <w:rsid w:val="0E27586B"/>
    <w:rsid w:val="0E3D2D36"/>
    <w:rsid w:val="0E464E37"/>
    <w:rsid w:val="0E4B1665"/>
    <w:rsid w:val="0E4B5199"/>
    <w:rsid w:val="0E4E2382"/>
    <w:rsid w:val="0E52300D"/>
    <w:rsid w:val="0E58340D"/>
    <w:rsid w:val="0E6856AC"/>
    <w:rsid w:val="0E72265C"/>
    <w:rsid w:val="0E763156"/>
    <w:rsid w:val="0E7C3699"/>
    <w:rsid w:val="0E8747BF"/>
    <w:rsid w:val="0E8A3437"/>
    <w:rsid w:val="0E9D19F3"/>
    <w:rsid w:val="0E9E0BD6"/>
    <w:rsid w:val="0EA21650"/>
    <w:rsid w:val="0EA5105B"/>
    <w:rsid w:val="0EAE619C"/>
    <w:rsid w:val="0EB66E69"/>
    <w:rsid w:val="0EB73BE6"/>
    <w:rsid w:val="0EDB6ED9"/>
    <w:rsid w:val="0EFF28C1"/>
    <w:rsid w:val="0F072804"/>
    <w:rsid w:val="0F0D095E"/>
    <w:rsid w:val="0F1473FF"/>
    <w:rsid w:val="0F171236"/>
    <w:rsid w:val="0F197F58"/>
    <w:rsid w:val="0F1E1EC9"/>
    <w:rsid w:val="0F235EB4"/>
    <w:rsid w:val="0F327501"/>
    <w:rsid w:val="0F3D28D4"/>
    <w:rsid w:val="0F507A6A"/>
    <w:rsid w:val="0F633433"/>
    <w:rsid w:val="0F69642D"/>
    <w:rsid w:val="0F6E660D"/>
    <w:rsid w:val="0F7455B8"/>
    <w:rsid w:val="0F804D49"/>
    <w:rsid w:val="0F8A621B"/>
    <w:rsid w:val="0F956F68"/>
    <w:rsid w:val="0FA468F0"/>
    <w:rsid w:val="0FB24142"/>
    <w:rsid w:val="0FBB2489"/>
    <w:rsid w:val="0FD95A84"/>
    <w:rsid w:val="0FDA3B91"/>
    <w:rsid w:val="0FE656BE"/>
    <w:rsid w:val="0FF44D45"/>
    <w:rsid w:val="100547C4"/>
    <w:rsid w:val="10082191"/>
    <w:rsid w:val="10092B3D"/>
    <w:rsid w:val="10305455"/>
    <w:rsid w:val="103102CB"/>
    <w:rsid w:val="10317E89"/>
    <w:rsid w:val="1033101C"/>
    <w:rsid w:val="10403AD1"/>
    <w:rsid w:val="104066BB"/>
    <w:rsid w:val="10431F4D"/>
    <w:rsid w:val="104C7A6C"/>
    <w:rsid w:val="1050503B"/>
    <w:rsid w:val="10573EF8"/>
    <w:rsid w:val="1058758B"/>
    <w:rsid w:val="1060416E"/>
    <w:rsid w:val="10625FAE"/>
    <w:rsid w:val="10977E2B"/>
    <w:rsid w:val="10D82C26"/>
    <w:rsid w:val="10DE7CD2"/>
    <w:rsid w:val="10F03C50"/>
    <w:rsid w:val="10F1185E"/>
    <w:rsid w:val="110306F0"/>
    <w:rsid w:val="11046D90"/>
    <w:rsid w:val="11085E21"/>
    <w:rsid w:val="110F53A7"/>
    <w:rsid w:val="1119276D"/>
    <w:rsid w:val="11214F49"/>
    <w:rsid w:val="11285012"/>
    <w:rsid w:val="1136428D"/>
    <w:rsid w:val="113F196D"/>
    <w:rsid w:val="11505FD1"/>
    <w:rsid w:val="11521B87"/>
    <w:rsid w:val="115B49C3"/>
    <w:rsid w:val="117644BC"/>
    <w:rsid w:val="117B1682"/>
    <w:rsid w:val="117F2309"/>
    <w:rsid w:val="118821E5"/>
    <w:rsid w:val="11912645"/>
    <w:rsid w:val="11A1631E"/>
    <w:rsid w:val="11A32338"/>
    <w:rsid w:val="11AA43B5"/>
    <w:rsid w:val="11BB3000"/>
    <w:rsid w:val="11BF4130"/>
    <w:rsid w:val="11E86E0A"/>
    <w:rsid w:val="121561F2"/>
    <w:rsid w:val="12225AFF"/>
    <w:rsid w:val="12254438"/>
    <w:rsid w:val="122968BF"/>
    <w:rsid w:val="12442428"/>
    <w:rsid w:val="125005C5"/>
    <w:rsid w:val="125367E7"/>
    <w:rsid w:val="12561B58"/>
    <w:rsid w:val="12585374"/>
    <w:rsid w:val="125B2E4A"/>
    <w:rsid w:val="12617227"/>
    <w:rsid w:val="12947A2F"/>
    <w:rsid w:val="12974ECC"/>
    <w:rsid w:val="129A58A7"/>
    <w:rsid w:val="12A56B4E"/>
    <w:rsid w:val="12AA2EB7"/>
    <w:rsid w:val="12B57BA7"/>
    <w:rsid w:val="12B66BA0"/>
    <w:rsid w:val="12B82322"/>
    <w:rsid w:val="12BC6AC4"/>
    <w:rsid w:val="12BD11F7"/>
    <w:rsid w:val="12D33595"/>
    <w:rsid w:val="12D9047B"/>
    <w:rsid w:val="12FE3B1C"/>
    <w:rsid w:val="131C7625"/>
    <w:rsid w:val="13216376"/>
    <w:rsid w:val="13403DBC"/>
    <w:rsid w:val="13484858"/>
    <w:rsid w:val="13566561"/>
    <w:rsid w:val="135E17E4"/>
    <w:rsid w:val="135F59C2"/>
    <w:rsid w:val="13930B2C"/>
    <w:rsid w:val="13955AEF"/>
    <w:rsid w:val="13A03715"/>
    <w:rsid w:val="13B6729C"/>
    <w:rsid w:val="13C9011E"/>
    <w:rsid w:val="13D053C0"/>
    <w:rsid w:val="13D56426"/>
    <w:rsid w:val="13E32A16"/>
    <w:rsid w:val="13EB69F3"/>
    <w:rsid w:val="13F309FA"/>
    <w:rsid w:val="13FD05E8"/>
    <w:rsid w:val="140A77FA"/>
    <w:rsid w:val="14104206"/>
    <w:rsid w:val="14172125"/>
    <w:rsid w:val="142A225F"/>
    <w:rsid w:val="143307FF"/>
    <w:rsid w:val="14431265"/>
    <w:rsid w:val="14496400"/>
    <w:rsid w:val="144C21ED"/>
    <w:rsid w:val="1455181E"/>
    <w:rsid w:val="145E44B9"/>
    <w:rsid w:val="146A21CF"/>
    <w:rsid w:val="1472420C"/>
    <w:rsid w:val="14876BA8"/>
    <w:rsid w:val="14901B35"/>
    <w:rsid w:val="14961BD2"/>
    <w:rsid w:val="14AF78E9"/>
    <w:rsid w:val="14CD7FD5"/>
    <w:rsid w:val="14D754BA"/>
    <w:rsid w:val="15025635"/>
    <w:rsid w:val="151536B2"/>
    <w:rsid w:val="152A27FC"/>
    <w:rsid w:val="153447B8"/>
    <w:rsid w:val="15357A5C"/>
    <w:rsid w:val="153E2B4E"/>
    <w:rsid w:val="15503DBD"/>
    <w:rsid w:val="15551250"/>
    <w:rsid w:val="15570B96"/>
    <w:rsid w:val="15626011"/>
    <w:rsid w:val="157F1555"/>
    <w:rsid w:val="15944A47"/>
    <w:rsid w:val="159E0539"/>
    <w:rsid w:val="15A470E0"/>
    <w:rsid w:val="15A818E8"/>
    <w:rsid w:val="15B45B2E"/>
    <w:rsid w:val="15CE088E"/>
    <w:rsid w:val="15DF37A4"/>
    <w:rsid w:val="15ED49C4"/>
    <w:rsid w:val="15F23892"/>
    <w:rsid w:val="16193DEF"/>
    <w:rsid w:val="1622734D"/>
    <w:rsid w:val="162937AC"/>
    <w:rsid w:val="16464B93"/>
    <w:rsid w:val="164E4D44"/>
    <w:rsid w:val="16517EA5"/>
    <w:rsid w:val="16566B30"/>
    <w:rsid w:val="16576C6F"/>
    <w:rsid w:val="16581482"/>
    <w:rsid w:val="166151F4"/>
    <w:rsid w:val="166B60AC"/>
    <w:rsid w:val="166C47EB"/>
    <w:rsid w:val="16757BE7"/>
    <w:rsid w:val="167C62A3"/>
    <w:rsid w:val="167F5D95"/>
    <w:rsid w:val="16846B79"/>
    <w:rsid w:val="168752F4"/>
    <w:rsid w:val="16A3418E"/>
    <w:rsid w:val="16E06AA1"/>
    <w:rsid w:val="16E22932"/>
    <w:rsid w:val="16E255EB"/>
    <w:rsid w:val="16FA504D"/>
    <w:rsid w:val="16FC689C"/>
    <w:rsid w:val="16FF53DF"/>
    <w:rsid w:val="170215EC"/>
    <w:rsid w:val="17163ED0"/>
    <w:rsid w:val="171A3C50"/>
    <w:rsid w:val="172041F4"/>
    <w:rsid w:val="174B4A5D"/>
    <w:rsid w:val="174D534B"/>
    <w:rsid w:val="176E2E8E"/>
    <w:rsid w:val="1770520B"/>
    <w:rsid w:val="17770372"/>
    <w:rsid w:val="178320E6"/>
    <w:rsid w:val="17A411BB"/>
    <w:rsid w:val="17C14EE8"/>
    <w:rsid w:val="17CA3EFC"/>
    <w:rsid w:val="17CC396B"/>
    <w:rsid w:val="17D935A3"/>
    <w:rsid w:val="17E5355C"/>
    <w:rsid w:val="17E770F7"/>
    <w:rsid w:val="17EA56AB"/>
    <w:rsid w:val="17F1788E"/>
    <w:rsid w:val="17F53AAD"/>
    <w:rsid w:val="17F730C7"/>
    <w:rsid w:val="17FB756F"/>
    <w:rsid w:val="17FE4826"/>
    <w:rsid w:val="18251089"/>
    <w:rsid w:val="183C3C3F"/>
    <w:rsid w:val="18545C6B"/>
    <w:rsid w:val="186817BE"/>
    <w:rsid w:val="18794792"/>
    <w:rsid w:val="18837527"/>
    <w:rsid w:val="189844EB"/>
    <w:rsid w:val="189A5227"/>
    <w:rsid w:val="189D3492"/>
    <w:rsid w:val="18A76A35"/>
    <w:rsid w:val="18B63FE9"/>
    <w:rsid w:val="18BD1DA8"/>
    <w:rsid w:val="18BF3158"/>
    <w:rsid w:val="18D30D87"/>
    <w:rsid w:val="18D524E3"/>
    <w:rsid w:val="18E941A6"/>
    <w:rsid w:val="18FD5C9B"/>
    <w:rsid w:val="19182026"/>
    <w:rsid w:val="191A6D18"/>
    <w:rsid w:val="192A7336"/>
    <w:rsid w:val="193A799E"/>
    <w:rsid w:val="1940194B"/>
    <w:rsid w:val="19464473"/>
    <w:rsid w:val="19471A02"/>
    <w:rsid w:val="197E19CB"/>
    <w:rsid w:val="19C06333"/>
    <w:rsid w:val="19CF2A37"/>
    <w:rsid w:val="19D663C4"/>
    <w:rsid w:val="19EB4AE8"/>
    <w:rsid w:val="19FB70E5"/>
    <w:rsid w:val="19FF3A0A"/>
    <w:rsid w:val="1A053486"/>
    <w:rsid w:val="1A0D40DE"/>
    <w:rsid w:val="1A234D20"/>
    <w:rsid w:val="1A2D7A11"/>
    <w:rsid w:val="1A325112"/>
    <w:rsid w:val="1A447AFD"/>
    <w:rsid w:val="1A4D2CDA"/>
    <w:rsid w:val="1A5D302B"/>
    <w:rsid w:val="1A5E2AB5"/>
    <w:rsid w:val="1A726CC2"/>
    <w:rsid w:val="1A73305A"/>
    <w:rsid w:val="1A8A4A57"/>
    <w:rsid w:val="1A903864"/>
    <w:rsid w:val="1A945D65"/>
    <w:rsid w:val="1AAB582C"/>
    <w:rsid w:val="1AB42102"/>
    <w:rsid w:val="1ADC3C26"/>
    <w:rsid w:val="1AF5092E"/>
    <w:rsid w:val="1AF956E1"/>
    <w:rsid w:val="1B0A0F70"/>
    <w:rsid w:val="1B3311B8"/>
    <w:rsid w:val="1B3B081E"/>
    <w:rsid w:val="1B476A2D"/>
    <w:rsid w:val="1B4D0A5F"/>
    <w:rsid w:val="1B564DB8"/>
    <w:rsid w:val="1B593ACF"/>
    <w:rsid w:val="1B612D7B"/>
    <w:rsid w:val="1BB31909"/>
    <w:rsid w:val="1BBA1499"/>
    <w:rsid w:val="1BBE68DB"/>
    <w:rsid w:val="1BD54C52"/>
    <w:rsid w:val="1BDE6A60"/>
    <w:rsid w:val="1BE34BB9"/>
    <w:rsid w:val="1BEA1D63"/>
    <w:rsid w:val="1BF27342"/>
    <w:rsid w:val="1BFC368A"/>
    <w:rsid w:val="1C0A2580"/>
    <w:rsid w:val="1C164F50"/>
    <w:rsid w:val="1C264E28"/>
    <w:rsid w:val="1C434A2A"/>
    <w:rsid w:val="1C455831"/>
    <w:rsid w:val="1C496446"/>
    <w:rsid w:val="1C496B1D"/>
    <w:rsid w:val="1C4A35EB"/>
    <w:rsid w:val="1C4C6569"/>
    <w:rsid w:val="1C6027A9"/>
    <w:rsid w:val="1C666DAA"/>
    <w:rsid w:val="1C6857E4"/>
    <w:rsid w:val="1C6A2A41"/>
    <w:rsid w:val="1C774041"/>
    <w:rsid w:val="1C8F1BEA"/>
    <w:rsid w:val="1C992418"/>
    <w:rsid w:val="1C9A58D7"/>
    <w:rsid w:val="1CAB180C"/>
    <w:rsid w:val="1CAC060C"/>
    <w:rsid w:val="1CB11B91"/>
    <w:rsid w:val="1CB7073C"/>
    <w:rsid w:val="1CC67CE3"/>
    <w:rsid w:val="1CC80F23"/>
    <w:rsid w:val="1CCB6153"/>
    <w:rsid w:val="1CCD011F"/>
    <w:rsid w:val="1CEF2365"/>
    <w:rsid w:val="1CF569BA"/>
    <w:rsid w:val="1D03198C"/>
    <w:rsid w:val="1D083491"/>
    <w:rsid w:val="1D3404BB"/>
    <w:rsid w:val="1D4B4807"/>
    <w:rsid w:val="1D6152B3"/>
    <w:rsid w:val="1D8072CE"/>
    <w:rsid w:val="1D833662"/>
    <w:rsid w:val="1D945BA9"/>
    <w:rsid w:val="1D9C1426"/>
    <w:rsid w:val="1D9E6939"/>
    <w:rsid w:val="1D9F4C10"/>
    <w:rsid w:val="1DA102C6"/>
    <w:rsid w:val="1DAA030B"/>
    <w:rsid w:val="1DB46C9C"/>
    <w:rsid w:val="1DC13420"/>
    <w:rsid w:val="1DCE31CA"/>
    <w:rsid w:val="1DDB294C"/>
    <w:rsid w:val="1DDF4C7B"/>
    <w:rsid w:val="1DE06651"/>
    <w:rsid w:val="1DF40689"/>
    <w:rsid w:val="1DFC332D"/>
    <w:rsid w:val="1DFD026E"/>
    <w:rsid w:val="1E090E7D"/>
    <w:rsid w:val="1E0B2BC5"/>
    <w:rsid w:val="1E0B7895"/>
    <w:rsid w:val="1E112093"/>
    <w:rsid w:val="1E130172"/>
    <w:rsid w:val="1E165A99"/>
    <w:rsid w:val="1E183CF6"/>
    <w:rsid w:val="1E205F09"/>
    <w:rsid w:val="1E352036"/>
    <w:rsid w:val="1E470346"/>
    <w:rsid w:val="1E561B15"/>
    <w:rsid w:val="1E572AB9"/>
    <w:rsid w:val="1E6A0C3A"/>
    <w:rsid w:val="1E7908F0"/>
    <w:rsid w:val="1E9578A2"/>
    <w:rsid w:val="1E9C2FA9"/>
    <w:rsid w:val="1EA56C79"/>
    <w:rsid w:val="1EA96D71"/>
    <w:rsid w:val="1EC14495"/>
    <w:rsid w:val="1EC27AA4"/>
    <w:rsid w:val="1ECD6F36"/>
    <w:rsid w:val="1ED35111"/>
    <w:rsid w:val="1EF958BC"/>
    <w:rsid w:val="1EFF05F9"/>
    <w:rsid w:val="1F0207E8"/>
    <w:rsid w:val="1F186F14"/>
    <w:rsid w:val="1F1B1830"/>
    <w:rsid w:val="1F1C2C16"/>
    <w:rsid w:val="1F24008B"/>
    <w:rsid w:val="1F246546"/>
    <w:rsid w:val="1F342815"/>
    <w:rsid w:val="1F37015C"/>
    <w:rsid w:val="1F41727B"/>
    <w:rsid w:val="1F566C68"/>
    <w:rsid w:val="1F5C38D7"/>
    <w:rsid w:val="1F724670"/>
    <w:rsid w:val="1F7C7339"/>
    <w:rsid w:val="1F952A8D"/>
    <w:rsid w:val="1F99468E"/>
    <w:rsid w:val="1FB20C90"/>
    <w:rsid w:val="1FB417E6"/>
    <w:rsid w:val="1FB66C68"/>
    <w:rsid w:val="1FC05FA4"/>
    <w:rsid w:val="1FC21067"/>
    <w:rsid w:val="1FCC58B2"/>
    <w:rsid w:val="1FD1383A"/>
    <w:rsid w:val="1FE80F9F"/>
    <w:rsid w:val="1FFF7D78"/>
    <w:rsid w:val="20067CE7"/>
    <w:rsid w:val="200E5D3C"/>
    <w:rsid w:val="201B6BA5"/>
    <w:rsid w:val="203872F9"/>
    <w:rsid w:val="205646C5"/>
    <w:rsid w:val="206C16DA"/>
    <w:rsid w:val="20702AB2"/>
    <w:rsid w:val="207A5D9D"/>
    <w:rsid w:val="20B7026D"/>
    <w:rsid w:val="20BC4E17"/>
    <w:rsid w:val="20C00817"/>
    <w:rsid w:val="20C84C8C"/>
    <w:rsid w:val="20CC170A"/>
    <w:rsid w:val="20CC681B"/>
    <w:rsid w:val="20D5648A"/>
    <w:rsid w:val="20F64ADA"/>
    <w:rsid w:val="20FA0303"/>
    <w:rsid w:val="20FF5F8E"/>
    <w:rsid w:val="2107200C"/>
    <w:rsid w:val="21217258"/>
    <w:rsid w:val="21222FCB"/>
    <w:rsid w:val="21387390"/>
    <w:rsid w:val="21485951"/>
    <w:rsid w:val="21733A07"/>
    <w:rsid w:val="21817163"/>
    <w:rsid w:val="21915962"/>
    <w:rsid w:val="219C118A"/>
    <w:rsid w:val="21AC7620"/>
    <w:rsid w:val="21B910C9"/>
    <w:rsid w:val="21BB64D4"/>
    <w:rsid w:val="21C069BE"/>
    <w:rsid w:val="21C37471"/>
    <w:rsid w:val="21C83F1C"/>
    <w:rsid w:val="21D535ED"/>
    <w:rsid w:val="21DA423D"/>
    <w:rsid w:val="21E76936"/>
    <w:rsid w:val="21E87F07"/>
    <w:rsid w:val="21F546A3"/>
    <w:rsid w:val="22194505"/>
    <w:rsid w:val="222D5BF9"/>
    <w:rsid w:val="223300DD"/>
    <w:rsid w:val="22413342"/>
    <w:rsid w:val="225D35BA"/>
    <w:rsid w:val="22867183"/>
    <w:rsid w:val="229B53F6"/>
    <w:rsid w:val="22A334E4"/>
    <w:rsid w:val="22B57F96"/>
    <w:rsid w:val="22BE105B"/>
    <w:rsid w:val="22BE3FC9"/>
    <w:rsid w:val="22C43AB7"/>
    <w:rsid w:val="22C46904"/>
    <w:rsid w:val="22D000B2"/>
    <w:rsid w:val="22D53C26"/>
    <w:rsid w:val="22DD3719"/>
    <w:rsid w:val="22DD4079"/>
    <w:rsid w:val="22E97AB6"/>
    <w:rsid w:val="22F71133"/>
    <w:rsid w:val="230736BB"/>
    <w:rsid w:val="230C6FF8"/>
    <w:rsid w:val="23136D5A"/>
    <w:rsid w:val="23257BDB"/>
    <w:rsid w:val="232D496B"/>
    <w:rsid w:val="233B4173"/>
    <w:rsid w:val="234B61FF"/>
    <w:rsid w:val="2352049D"/>
    <w:rsid w:val="23544379"/>
    <w:rsid w:val="235B09A0"/>
    <w:rsid w:val="235C71F2"/>
    <w:rsid w:val="23683453"/>
    <w:rsid w:val="23692E51"/>
    <w:rsid w:val="237B1AA2"/>
    <w:rsid w:val="23895D09"/>
    <w:rsid w:val="238F4FD1"/>
    <w:rsid w:val="239120A0"/>
    <w:rsid w:val="23A41E7A"/>
    <w:rsid w:val="23A764BF"/>
    <w:rsid w:val="23B175C9"/>
    <w:rsid w:val="23B861A0"/>
    <w:rsid w:val="23B86B68"/>
    <w:rsid w:val="23C96220"/>
    <w:rsid w:val="23CB3EB4"/>
    <w:rsid w:val="23D64518"/>
    <w:rsid w:val="23D76FC9"/>
    <w:rsid w:val="23E5536A"/>
    <w:rsid w:val="23EC6B87"/>
    <w:rsid w:val="23FA05F6"/>
    <w:rsid w:val="23FB45A6"/>
    <w:rsid w:val="23FF1C8F"/>
    <w:rsid w:val="24002C2F"/>
    <w:rsid w:val="240836B6"/>
    <w:rsid w:val="241D620E"/>
    <w:rsid w:val="24290AA9"/>
    <w:rsid w:val="24366126"/>
    <w:rsid w:val="243857F8"/>
    <w:rsid w:val="244058CD"/>
    <w:rsid w:val="244445FA"/>
    <w:rsid w:val="24463B11"/>
    <w:rsid w:val="24464C8D"/>
    <w:rsid w:val="24493CF1"/>
    <w:rsid w:val="244A4643"/>
    <w:rsid w:val="245E13EA"/>
    <w:rsid w:val="246503EA"/>
    <w:rsid w:val="246A2689"/>
    <w:rsid w:val="247C4DD6"/>
    <w:rsid w:val="247F4263"/>
    <w:rsid w:val="247F6793"/>
    <w:rsid w:val="24832D13"/>
    <w:rsid w:val="248A2DE5"/>
    <w:rsid w:val="249E5AC4"/>
    <w:rsid w:val="24B50080"/>
    <w:rsid w:val="24B83FD2"/>
    <w:rsid w:val="24E119AD"/>
    <w:rsid w:val="24E65D48"/>
    <w:rsid w:val="24F176D7"/>
    <w:rsid w:val="24F27B61"/>
    <w:rsid w:val="24FB4510"/>
    <w:rsid w:val="25115F04"/>
    <w:rsid w:val="25145AAE"/>
    <w:rsid w:val="251A7F8E"/>
    <w:rsid w:val="25292F9E"/>
    <w:rsid w:val="252B0B63"/>
    <w:rsid w:val="252B650A"/>
    <w:rsid w:val="253F3B5A"/>
    <w:rsid w:val="254367C1"/>
    <w:rsid w:val="25463CDE"/>
    <w:rsid w:val="25467AA2"/>
    <w:rsid w:val="254A60AB"/>
    <w:rsid w:val="25684BC0"/>
    <w:rsid w:val="258D2429"/>
    <w:rsid w:val="2595361C"/>
    <w:rsid w:val="25990CD0"/>
    <w:rsid w:val="259F0600"/>
    <w:rsid w:val="25A302C0"/>
    <w:rsid w:val="25BA1AB2"/>
    <w:rsid w:val="25C0242D"/>
    <w:rsid w:val="25C626FB"/>
    <w:rsid w:val="25D4786A"/>
    <w:rsid w:val="25E40DB3"/>
    <w:rsid w:val="25EE5BC2"/>
    <w:rsid w:val="25F85DEA"/>
    <w:rsid w:val="25FE0CC6"/>
    <w:rsid w:val="260209E6"/>
    <w:rsid w:val="26047657"/>
    <w:rsid w:val="260B69B3"/>
    <w:rsid w:val="260C1148"/>
    <w:rsid w:val="26174915"/>
    <w:rsid w:val="26212140"/>
    <w:rsid w:val="262C7272"/>
    <w:rsid w:val="26365684"/>
    <w:rsid w:val="26402C8A"/>
    <w:rsid w:val="264129FF"/>
    <w:rsid w:val="265A6C21"/>
    <w:rsid w:val="265E6373"/>
    <w:rsid w:val="266809A4"/>
    <w:rsid w:val="26730AF6"/>
    <w:rsid w:val="26757FB6"/>
    <w:rsid w:val="269B7267"/>
    <w:rsid w:val="26A350FC"/>
    <w:rsid w:val="26AA7C2F"/>
    <w:rsid w:val="26B64284"/>
    <w:rsid w:val="26B77361"/>
    <w:rsid w:val="26BC4C2B"/>
    <w:rsid w:val="26C741ED"/>
    <w:rsid w:val="26C77470"/>
    <w:rsid w:val="26D23BB9"/>
    <w:rsid w:val="26D55482"/>
    <w:rsid w:val="26EA0113"/>
    <w:rsid w:val="26F929B4"/>
    <w:rsid w:val="271D6189"/>
    <w:rsid w:val="271E42D0"/>
    <w:rsid w:val="272648D3"/>
    <w:rsid w:val="27341177"/>
    <w:rsid w:val="27344955"/>
    <w:rsid w:val="273B6F9A"/>
    <w:rsid w:val="274608D7"/>
    <w:rsid w:val="27484F3D"/>
    <w:rsid w:val="27493914"/>
    <w:rsid w:val="275C7048"/>
    <w:rsid w:val="275F57FA"/>
    <w:rsid w:val="2778175D"/>
    <w:rsid w:val="279662CE"/>
    <w:rsid w:val="27AE7E38"/>
    <w:rsid w:val="27B853AA"/>
    <w:rsid w:val="27BA5ED1"/>
    <w:rsid w:val="27BE0665"/>
    <w:rsid w:val="27C15089"/>
    <w:rsid w:val="27CD7DE6"/>
    <w:rsid w:val="27D82EA9"/>
    <w:rsid w:val="27E13AE3"/>
    <w:rsid w:val="27E86B9D"/>
    <w:rsid w:val="27EC2E39"/>
    <w:rsid w:val="27F35C0F"/>
    <w:rsid w:val="27FC52A5"/>
    <w:rsid w:val="27FD333E"/>
    <w:rsid w:val="28194EE3"/>
    <w:rsid w:val="281B308E"/>
    <w:rsid w:val="281B3A30"/>
    <w:rsid w:val="28337E21"/>
    <w:rsid w:val="28346CFD"/>
    <w:rsid w:val="285024A2"/>
    <w:rsid w:val="28593CA6"/>
    <w:rsid w:val="285C7380"/>
    <w:rsid w:val="285F6FF4"/>
    <w:rsid w:val="2872554C"/>
    <w:rsid w:val="2876199B"/>
    <w:rsid w:val="28775C43"/>
    <w:rsid w:val="28812E0A"/>
    <w:rsid w:val="28882F93"/>
    <w:rsid w:val="289F2D3C"/>
    <w:rsid w:val="28C1756B"/>
    <w:rsid w:val="28D361C6"/>
    <w:rsid w:val="28D52254"/>
    <w:rsid w:val="28E8399B"/>
    <w:rsid w:val="28EC0816"/>
    <w:rsid w:val="28EC64DD"/>
    <w:rsid w:val="29077DE7"/>
    <w:rsid w:val="290C1248"/>
    <w:rsid w:val="2918005A"/>
    <w:rsid w:val="2918323D"/>
    <w:rsid w:val="291A1A8A"/>
    <w:rsid w:val="29262163"/>
    <w:rsid w:val="292F25EE"/>
    <w:rsid w:val="293D02EC"/>
    <w:rsid w:val="295741DD"/>
    <w:rsid w:val="295F4F3F"/>
    <w:rsid w:val="29675945"/>
    <w:rsid w:val="29697CAB"/>
    <w:rsid w:val="296A4342"/>
    <w:rsid w:val="296A55F8"/>
    <w:rsid w:val="297025CC"/>
    <w:rsid w:val="29746B97"/>
    <w:rsid w:val="29790AA8"/>
    <w:rsid w:val="2984697E"/>
    <w:rsid w:val="298908B9"/>
    <w:rsid w:val="298C6F27"/>
    <w:rsid w:val="29B41C01"/>
    <w:rsid w:val="29B80DA4"/>
    <w:rsid w:val="29E052AD"/>
    <w:rsid w:val="2A166955"/>
    <w:rsid w:val="2A1F41C6"/>
    <w:rsid w:val="2A236DD8"/>
    <w:rsid w:val="2A33512E"/>
    <w:rsid w:val="2A3B17DC"/>
    <w:rsid w:val="2A3C6B58"/>
    <w:rsid w:val="2A455DB7"/>
    <w:rsid w:val="2A491173"/>
    <w:rsid w:val="2A6B7D78"/>
    <w:rsid w:val="2A7C72F6"/>
    <w:rsid w:val="2A8758C1"/>
    <w:rsid w:val="2A882B6D"/>
    <w:rsid w:val="2A9206B5"/>
    <w:rsid w:val="2AAD0A0C"/>
    <w:rsid w:val="2AB52DD5"/>
    <w:rsid w:val="2AD83123"/>
    <w:rsid w:val="2AE96410"/>
    <w:rsid w:val="2B09075D"/>
    <w:rsid w:val="2B2F0E83"/>
    <w:rsid w:val="2B2F461F"/>
    <w:rsid w:val="2B35204B"/>
    <w:rsid w:val="2B380E2E"/>
    <w:rsid w:val="2B3C6AB8"/>
    <w:rsid w:val="2B5A1640"/>
    <w:rsid w:val="2B682C72"/>
    <w:rsid w:val="2B73629C"/>
    <w:rsid w:val="2B7E5A01"/>
    <w:rsid w:val="2B7F7882"/>
    <w:rsid w:val="2B8F440C"/>
    <w:rsid w:val="2BAA7289"/>
    <w:rsid w:val="2BB70F6A"/>
    <w:rsid w:val="2BC0534F"/>
    <w:rsid w:val="2BC82C2E"/>
    <w:rsid w:val="2BCC1F18"/>
    <w:rsid w:val="2BCC5BA3"/>
    <w:rsid w:val="2BCE3FDF"/>
    <w:rsid w:val="2BE019BB"/>
    <w:rsid w:val="2BE85622"/>
    <w:rsid w:val="2BED2C04"/>
    <w:rsid w:val="2BEF257F"/>
    <w:rsid w:val="2C0F3ECE"/>
    <w:rsid w:val="2C18172D"/>
    <w:rsid w:val="2C1D71CE"/>
    <w:rsid w:val="2C1E45E7"/>
    <w:rsid w:val="2C240997"/>
    <w:rsid w:val="2C267728"/>
    <w:rsid w:val="2C323460"/>
    <w:rsid w:val="2C3B08B9"/>
    <w:rsid w:val="2C42463E"/>
    <w:rsid w:val="2C456F58"/>
    <w:rsid w:val="2C507466"/>
    <w:rsid w:val="2C5E5269"/>
    <w:rsid w:val="2C5E6E1D"/>
    <w:rsid w:val="2C693CE6"/>
    <w:rsid w:val="2C7011CE"/>
    <w:rsid w:val="2C7016B4"/>
    <w:rsid w:val="2C8F11F2"/>
    <w:rsid w:val="2C911FFC"/>
    <w:rsid w:val="2C934615"/>
    <w:rsid w:val="2CC03D05"/>
    <w:rsid w:val="2CD25ACE"/>
    <w:rsid w:val="2CD5780D"/>
    <w:rsid w:val="2CD7652B"/>
    <w:rsid w:val="2CF000A9"/>
    <w:rsid w:val="2CF87422"/>
    <w:rsid w:val="2D0B72E8"/>
    <w:rsid w:val="2D141B08"/>
    <w:rsid w:val="2D1C22CE"/>
    <w:rsid w:val="2D255E62"/>
    <w:rsid w:val="2D476337"/>
    <w:rsid w:val="2D4D3DC7"/>
    <w:rsid w:val="2D560EE9"/>
    <w:rsid w:val="2D6C645F"/>
    <w:rsid w:val="2D7B525D"/>
    <w:rsid w:val="2D7F1AED"/>
    <w:rsid w:val="2D805B68"/>
    <w:rsid w:val="2D813E0E"/>
    <w:rsid w:val="2D87437A"/>
    <w:rsid w:val="2D8D2027"/>
    <w:rsid w:val="2DA81975"/>
    <w:rsid w:val="2DAE0891"/>
    <w:rsid w:val="2DAF2699"/>
    <w:rsid w:val="2DC50A5B"/>
    <w:rsid w:val="2DD07B35"/>
    <w:rsid w:val="2DD30ACA"/>
    <w:rsid w:val="2DDA4B63"/>
    <w:rsid w:val="2DE74505"/>
    <w:rsid w:val="2DF32E5C"/>
    <w:rsid w:val="2DF348A6"/>
    <w:rsid w:val="2E042EF2"/>
    <w:rsid w:val="2E0E3146"/>
    <w:rsid w:val="2E1E2500"/>
    <w:rsid w:val="2E2D127B"/>
    <w:rsid w:val="2E32527F"/>
    <w:rsid w:val="2E3610EA"/>
    <w:rsid w:val="2E3F2959"/>
    <w:rsid w:val="2E5B5823"/>
    <w:rsid w:val="2E7B550D"/>
    <w:rsid w:val="2E7E3E80"/>
    <w:rsid w:val="2E8D573E"/>
    <w:rsid w:val="2E9051D5"/>
    <w:rsid w:val="2E98115A"/>
    <w:rsid w:val="2EA663A2"/>
    <w:rsid w:val="2EB84CD2"/>
    <w:rsid w:val="2EC3354F"/>
    <w:rsid w:val="2EC346E0"/>
    <w:rsid w:val="2EC97679"/>
    <w:rsid w:val="2ECE7772"/>
    <w:rsid w:val="2EE45200"/>
    <w:rsid w:val="2EE71016"/>
    <w:rsid w:val="2EF65130"/>
    <w:rsid w:val="2EFD308A"/>
    <w:rsid w:val="2F245DC7"/>
    <w:rsid w:val="2F3D6B5F"/>
    <w:rsid w:val="2F4126A2"/>
    <w:rsid w:val="2F467E0D"/>
    <w:rsid w:val="2F586578"/>
    <w:rsid w:val="2F67006B"/>
    <w:rsid w:val="2F781AEE"/>
    <w:rsid w:val="2F9142EE"/>
    <w:rsid w:val="2F957DE4"/>
    <w:rsid w:val="2FA36869"/>
    <w:rsid w:val="2FA9474E"/>
    <w:rsid w:val="2FBD449B"/>
    <w:rsid w:val="2FC12A1C"/>
    <w:rsid w:val="2FDD4879"/>
    <w:rsid w:val="2FDE2558"/>
    <w:rsid w:val="2FE06E02"/>
    <w:rsid w:val="2FE803E8"/>
    <w:rsid w:val="2FF42975"/>
    <w:rsid w:val="300900A4"/>
    <w:rsid w:val="300E012D"/>
    <w:rsid w:val="30211316"/>
    <w:rsid w:val="30357B8C"/>
    <w:rsid w:val="30397F47"/>
    <w:rsid w:val="30413417"/>
    <w:rsid w:val="305277BC"/>
    <w:rsid w:val="30634970"/>
    <w:rsid w:val="30645D0F"/>
    <w:rsid w:val="30725F58"/>
    <w:rsid w:val="307E6072"/>
    <w:rsid w:val="308E5927"/>
    <w:rsid w:val="30A5060A"/>
    <w:rsid w:val="30AC4053"/>
    <w:rsid w:val="30B6367E"/>
    <w:rsid w:val="30BB3F45"/>
    <w:rsid w:val="30CE66FF"/>
    <w:rsid w:val="30D16A3D"/>
    <w:rsid w:val="30D66C9A"/>
    <w:rsid w:val="30E92E6E"/>
    <w:rsid w:val="30EB4A43"/>
    <w:rsid w:val="30F4335C"/>
    <w:rsid w:val="3101525D"/>
    <w:rsid w:val="3104679C"/>
    <w:rsid w:val="313C218C"/>
    <w:rsid w:val="31512551"/>
    <w:rsid w:val="31714A34"/>
    <w:rsid w:val="317A6195"/>
    <w:rsid w:val="317E6FE0"/>
    <w:rsid w:val="31800B8F"/>
    <w:rsid w:val="3199307C"/>
    <w:rsid w:val="31A14576"/>
    <w:rsid w:val="31B45C33"/>
    <w:rsid w:val="31BE7F45"/>
    <w:rsid w:val="31BF6865"/>
    <w:rsid w:val="31C73856"/>
    <w:rsid w:val="31CC09B9"/>
    <w:rsid w:val="31D830E6"/>
    <w:rsid w:val="31F45F50"/>
    <w:rsid w:val="31F50578"/>
    <w:rsid w:val="31F74E32"/>
    <w:rsid w:val="3201500B"/>
    <w:rsid w:val="32091D22"/>
    <w:rsid w:val="321857F6"/>
    <w:rsid w:val="32286881"/>
    <w:rsid w:val="322D7BD1"/>
    <w:rsid w:val="32351FB5"/>
    <w:rsid w:val="324D4A9E"/>
    <w:rsid w:val="32545CEC"/>
    <w:rsid w:val="325F4732"/>
    <w:rsid w:val="32670B29"/>
    <w:rsid w:val="32670D3A"/>
    <w:rsid w:val="326916F0"/>
    <w:rsid w:val="326E76BE"/>
    <w:rsid w:val="329D2ADF"/>
    <w:rsid w:val="32A25EEC"/>
    <w:rsid w:val="32B43A61"/>
    <w:rsid w:val="32BB5E2F"/>
    <w:rsid w:val="32C501BD"/>
    <w:rsid w:val="32E105FD"/>
    <w:rsid w:val="32EB4744"/>
    <w:rsid w:val="32F67B3A"/>
    <w:rsid w:val="32F9026C"/>
    <w:rsid w:val="33164B4F"/>
    <w:rsid w:val="33184BAB"/>
    <w:rsid w:val="3320065E"/>
    <w:rsid w:val="336C1C12"/>
    <w:rsid w:val="336E5F1C"/>
    <w:rsid w:val="339775DD"/>
    <w:rsid w:val="339F508A"/>
    <w:rsid w:val="33B47D13"/>
    <w:rsid w:val="33D36344"/>
    <w:rsid w:val="33D51342"/>
    <w:rsid w:val="33D92AD4"/>
    <w:rsid w:val="33E81605"/>
    <w:rsid w:val="33F90AD9"/>
    <w:rsid w:val="33FF604A"/>
    <w:rsid w:val="340273EF"/>
    <w:rsid w:val="340C117B"/>
    <w:rsid w:val="34111D3A"/>
    <w:rsid w:val="341A3B98"/>
    <w:rsid w:val="342C47FC"/>
    <w:rsid w:val="34465CFB"/>
    <w:rsid w:val="34494071"/>
    <w:rsid w:val="344F2CD6"/>
    <w:rsid w:val="34563114"/>
    <w:rsid w:val="345F51A0"/>
    <w:rsid w:val="3462534C"/>
    <w:rsid w:val="34636B93"/>
    <w:rsid w:val="346428F7"/>
    <w:rsid w:val="34914190"/>
    <w:rsid w:val="34A84A8D"/>
    <w:rsid w:val="34AA2A03"/>
    <w:rsid w:val="34B23090"/>
    <w:rsid w:val="34C37D54"/>
    <w:rsid w:val="34CE36BB"/>
    <w:rsid w:val="34D319DC"/>
    <w:rsid w:val="34DD4D9E"/>
    <w:rsid w:val="34E52EE5"/>
    <w:rsid w:val="34F8618B"/>
    <w:rsid w:val="35102E85"/>
    <w:rsid w:val="35160AC4"/>
    <w:rsid w:val="35292BEB"/>
    <w:rsid w:val="35387E6D"/>
    <w:rsid w:val="35490157"/>
    <w:rsid w:val="3551004F"/>
    <w:rsid w:val="35577EBA"/>
    <w:rsid w:val="355A0FB6"/>
    <w:rsid w:val="355D3E68"/>
    <w:rsid w:val="356C0585"/>
    <w:rsid w:val="359829B6"/>
    <w:rsid w:val="359C1BEA"/>
    <w:rsid w:val="35A4697B"/>
    <w:rsid w:val="35C060D9"/>
    <w:rsid w:val="35C352EB"/>
    <w:rsid w:val="35C67C93"/>
    <w:rsid w:val="35CD2087"/>
    <w:rsid w:val="35DE2D65"/>
    <w:rsid w:val="35F34C4F"/>
    <w:rsid w:val="36012742"/>
    <w:rsid w:val="36064325"/>
    <w:rsid w:val="360C683B"/>
    <w:rsid w:val="360D3FDA"/>
    <w:rsid w:val="362E7BD3"/>
    <w:rsid w:val="363C0106"/>
    <w:rsid w:val="363E74AA"/>
    <w:rsid w:val="36414E5F"/>
    <w:rsid w:val="364E2A20"/>
    <w:rsid w:val="36675E83"/>
    <w:rsid w:val="367E1C32"/>
    <w:rsid w:val="3688236B"/>
    <w:rsid w:val="369A0125"/>
    <w:rsid w:val="36A4282A"/>
    <w:rsid w:val="36A64CE8"/>
    <w:rsid w:val="36AC20E3"/>
    <w:rsid w:val="36B843B2"/>
    <w:rsid w:val="36BC7FF6"/>
    <w:rsid w:val="36D4240F"/>
    <w:rsid w:val="36D42ECD"/>
    <w:rsid w:val="36D42F5C"/>
    <w:rsid w:val="36E43EBA"/>
    <w:rsid w:val="36E66CA9"/>
    <w:rsid w:val="36EB7754"/>
    <w:rsid w:val="36F403FD"/>
    <w:rsid w:val="36F4101F"/>
    <w:rsid w:val="36F70356"/>
    <w:rsid w:val="36FB04C2"/>
    <w:rsid w:val="3716768B"/>
    <w:rsid w:val="37225E6C"/>
    <w:rsid w:val="372F47BB"/>
    <w:rsid w:val="373E4EEE"/>
    <w:rsid w:val="374736BF"/>
    <w:rsid w:val="374F3059"/>
    <w:rsid w:val="37502543"/>
    <w:rsid w:val="375226C9"/>
    <w:rsid w:val="37605F89"/>
    <w:rsid w:val="377872A2"/>
    <w:rsid w:val="37960FB3"/>
    <w:rsid w:val="37AE7F7D"/>
    <w:rsid w:val="37B02408"/>
    <w:rsid w:val="37B0794B"/>
    <w:rsid w:val="37BF28A9"/>
    <w:rsid w:val="37C549D5"/>
    <w:rsid w:val="37CD6CBE"/>
    <w:rsid w:val="37DB52D3"/>
    <w:rsid w:val="37DE1368"/>
    <w:rsid w:val="37E16DF1"/>
    <w:rsid w:val="37E35129"/>
    <w:rsid w:val="37EE77E8"/>
    <w:rsid w:val="37F5145C"/>
    <w:rsid w:val="37FB409C"/>
    <w:rsid w:val="37FB5506"/>
    <w:rsid w:val="380433B4"/>
    <w:rsid w:val="38090390"/>
    <w:rsid w:val="38096E2A"/>
    <w:rsid w:val="38215455"/>
    <w:rsid w:val="382501EF"/>
    <w:rsid w:val="38377601"/>
    <w:rsid w:val="38453F4A"/>
    <w:rsid w:val="3845538C"/>
    <w:rsid w:val="38506505"/>
    <w:rsid w:val="38637CE8"/>
    <w:rsid w:val="388C4C06"/>
    <w:rsid w:val="38AE4B67"/>
    <w:rsid w:val="38B91CC3"/>
    <w:rsid w:val="38D96A21"/>
    <w:rsid w:val="38F21AE8"/>
    <w:rsid w:val="38F72375"/>
    <w:rsid w:val="39004A69"/>
    <w:rsid w:val="39122292"/>
    <w:rsid w:val="39161E44"/>
    <w:rsid w:val="391763B7"/>
    <w:rsid w:val="391D299A"/>
    <w:rsid w:val="392627AF"/>
    <w:rsid w:val="39332217"/>
    <w:rsid w:val="39541F98"/>
    <w:rsid w:val="39591DAC"/>
    <w:rsid w:val="396C1DDE"/>
    <w:rsid w:val="397D25BC"/>
    <w:rsid w:val="39950202"/>
    <w:rsid w:val="39BF4ED8"/>
    <w:rsid w:val="39C00AAB"/>
    <w:rsid w:val="39D14A11"/>
    <w:rsid w:val="39D14DF9"/>
    <w:rsid w:val="39D76488"/>
    <w:rsid w:val="39E04800"/>
    <w:rsid w:val="39E4239E"/>
    <w:rsid w:val="39EB3E32"/>
    <w:rsid w:val="39F33DB3"/>
    <w:rsid w:val="39F7339F"/>
    <w:rsid w:val="39F8306A"/>
    <w:rsid w:val="39FC1953"/>
    <w:rsid w:val="3A01159F"/>
    <w:rsid w:val="3A0B7CE5"/>
    <w:rsid w:val="3A0C0F5F"/>
    <w:rsid w:val="3A1A62C1"/>
    <w:rsid w:val="3A237AE5"/>
    <w:rsid w:val="3A26356A"/>
    <w:rsid w:val="3A2B1B55"/>
    <w:rsid w:val="3A3E4107"/>
    <w:rsid w:val="3A3E7B65"/>
    <w:rsid w:val="3A405085"/>
    <w:rsid w:val="3A4A575D"/>
    <w:rsid w:val="3A605B3B"/>
    <w:rsid w:val="3A63737F"/>
    <w:rsid w:val="3A925F15"/>
    <w:rsid w:val="3A952198"/>
    <w:rsid w:val="3A970292"/>
    <w:rsid w:val="3A9E4B19"/>
    <w:rsid w:val="3AA41BE1"/>
    <w:rsid w:val="3AAC4D41"/>
    <w:rsid w:val="3AC758A2"/>
    <w:rsid w:val="3AD50332"/>
    <w:rsid w:val="3AD8639F"/>
    <w:rsid w:val="3B036F1E"/>
    <w:rsid w:val="3B06009E"/>
    <w:rsid w:val="3B1D352D"/>
    <w:rsid w:val="3B221230"/>
    <w:rsid w:val="3B3360EE"/>
    <w:rsid w:val="3B3C489A"/>
    <w:rsid w:val="3B4C1136"/>
    <w:rsid w:val="3B5E6CDF"/>
    <w:rsid w:val="3B6236D0"/>
    <w:rsid w:val="3B807862"/>
    <w:rsid w:val="3B8D0285"/>
    <w:rsid w:val="3B8E14A1"/>
    <w:rsid w:val="3B983D2D"/>
    <w:rsid w:val="3BA833E2"/>
    <w:rsid w:val="3BAC4114"/>
    <w:rsid w:val="3BBB798E"/>
    <w:rsid w:val="3BCD3B8E"/>
    <w:rsid w:val="3BD01B17"/>
    <w:rsid w:val="3BEA6822"/>
    <w:rsid w:val="3BF05197"/>
    <w:rsid w:val="3C0A7C21"/>
    <w:rsid w:val="3C145E58"/>
    <w:rsid w:val="3C2C6871"/>
    <w:rsid w:val="3C3F6C0C"/>
    <w:rsid w:val="3C430DC9"/>
    <w:rsid w:val="3C541F64"/>
    <w:rsid w:val="3C574563"/>
    <w:rsid w:val="3C7D5D8C"/>
    <w:rsid w:val="3C9001E5"/>
    <w:rsid w:val="3C92672D"/>
    <w:rsid w:val="3C962260"/>
    <w:rsid w:val="3C9B0EB4"/>
    <w:rsid w:val="3CA373A7"/>
    <w:rsid w:val="3CB617F7"/>
    <w:rsid w:val="3CC61CB1"/>
    <w:rsid w:val="3CC76C39"/>
    <w:rsid w:val="3CCD2584"/>
    <w:rsid w:val="3CD50F85"/>
    <w:rsid w:val="3D042788"/>
    <w:rsid w:val="3D0A5400"/>
    <w:rsid w:val="3D140BF9"/>
    <w:rsid w:val="3D15433D"/>
    <w:rsid w:val="3D315B44"/>
    <w:rsid w:val="3D3661D3"/>
    <w:rsid w:val="3D3B0B91"/>
    <w:rsid w:val="3D3E53CB"/>
    <w:rsid w:val="3D3E6EA4"/>
    <w:rsid w:val="3D4E2B17"/>
    <w:rsid w:val="3D675BF3"/>
    <w:rsid w:val="3D77216C"/>
    <w:rsid w:val="3D7939C5"/>
    <w:rsid w:val="3D8105CD"/>
    <w:rsid w:val="3D811442"/>
    <w:rsid w:val="3D870850"/>
    <w:rsid w:val="3DBC356C"/>
    <w:rsid w:val="3DC67142"/>
    <w:rsid w:val="3DCC397A"/>
    <w:rsid w:val="3DCE7A92"/>
    <w:rsid w:val="3DD107DA"/>
    <w:rsid w:val="3DE425E7"/>
    <w:rsid w:val="3DEF74F8"/>
    <w:rsid w:val="3DF24C2A"/>
    <w:rsid w:val="3E0C247E"/>
    <w:rsid w:val="3E0F7046"/>
    <w:rsid w:val="3E145C80"/>
    <w:rsid w:val="3E1A2456"/>
    <w:rsid w:val="3E2B65C9"/>
    <w:rsid w:val="3E3B0816"/>
    <w:rsid w:val="3E4C5690"/>
    <w:rsid w:val="3E4D03B4"/>
    <w:rsid w:val="3E577FCF"/>
    <w:rsid w:val="3E5D4A1A"/>
    <w:rsid w:val="3E700D05"/>
    <w:rsid w:val="3E710A6C"/>
    <w:rsid w:val="3E7F044D"/>
    <w:rsid w:val="3E9266BD"/>
    <w:rsid w:val="3E936551"/>
    <w:rsid w:val="3E954865"/>
    <w:rsid w:val="3E9741E7"/>
    <w:rsid w:val="3EAA63CD"/>
    <w:rsid w:val="3EB94CD6"/>
    <w:rsid w:val="3EBB4249"/>
    <w:rsid w:val="3EC4641C"/>
    <w:rsid w:val="3ED71549"/>
    <w:rsid w:val="3EE41CDA"/>
    <w:rsid w:val="3EE71F9F"/>
    <w:rsid w:val="3EF00004"/>
    <w:rsid w:val="3EF7210A"/>
    <w:rsid w:val="3EF84E8D"/>
    <w:rsid w:val="3EFB3D61"/>
    <w:rsid w:val="3F0925C3"/>
    <w:rsid w:val="3F0A1F91"/>
    <w:rsid w:val="3F114ED9"/>
    <w:rsid w:val="3F1D51D8"/>
    <w:rsid w:val="3F3E6324"/>
    <w:rsid w:val="3F4638AB"/>
    <w:rsid w:val="3F631C66"/>
    <w:rsid w:val="3F7007F2"/>
    <w:rsid w:val="3F705765"/>
    <w:rsid w:val="3F84273A"/>
    <w:rsid w:val="3F946FC5"/>
    <w:rsid w:val="3FA85B2C"/>
    <w:rsid w:val="3FBC31BD"/>
    <w:rsid w:val="3FC76CA8"/>
    <w:rsid w:val="3FD5242B"/>
    <w:rsid w:val="3FEB4588"/>
    <w:rsid w:val="3FED29E8"/>
    <w:rsid w:val="3FF07456"/>
    <w:rsid w:val="3FF66E9C"/>
    <w:rsid w:val="3FFD2E9C"/>
    <w:rsid w:val="401B3C76"/>
    <w:rsid w:val="40222C14"/>
    <w:rsid w:val="402C54F7"/>
    <w:rsid w:val="40300FD4"/>
    <w:rsid w:val="403041D1"/>
    <w:rsid w:val="403E5CF1"/>
    <w:rsid w:val="40482DDF"/>
    <w:rsid w:val="4057099B"/>
    <w:rsid w:val="405B5D65"/>
    <w:rsid w:val="405F7FF7"/>
    <w:rsid w:val="408250D9"/>
    <w:rsid w:val="40881AEA"/>
    <w:rsid w:val="408B78AA"/>
    <w:rsid w:val="408C2C12"/>
    <w:rsid w:val="4097533D"/>
    <w:rsid w:val="409905E1"/>
    <w:rsid w:val="40A36E77"/>
    <w:rsid w:val="40AA62F8"/>
    <w:rsid w:val="40C059E1"/>
    <w:rsid w:val="40CE39ED"/>
    <w:rsid w:val="40CF60E6"/>
    <w:rsid w:val="40D16898"/>
    <w:rsid w:val="40D94998"/>
    <w:rsid w:val="40EA7AE3"/>
    <w:rsid w:val="40F62021"/>
    <w:rsid w:val="411016DF"/>
    <w:rsid w:val="41282D4C"/>
    <w:rsid w:val="41297979"/>
    <w:rsid w:val="412C2FFF"/>
    <w:rsid w:val="41333DF0"/>
    <w:rsid w:val="414D6169"/>
    <w:rsid w:val="41517280"/>
    <w:rsid w:val="415D2249"/>
    <w:rsid w:val="41681A93"/>
    <w:rsid w:val="417425DB"/>
    <w:rsid w:val="41792B91"/>
    <w:rsid w:val="4181027B"/>
    <w:rsid w:val="418A2629"/>
    <w:rsid w:val="41916B2D"/>
    <w:rsid w:val="41975D50"/>
    <w:rsid w:val="41A55F7B"/>
    <w:rsid w:val="41A808DF"/>
    <w:rsid w:val="41A93729"/>
    <w:rsid w:val="41AA1AA5"/>
    <w:rsid w:val="41B0562F"/>
    <w:rsid w:val="41B202C4"/>
    <w:rsid w:val="41BC36F5"/>
    <w:rsid w:val="41C30851"/>
    <w:rsid w:val="41FF4C5E"/>
    <w:rsid w:val="420419DC"/>
    <w:rsid w:val="4219589F"/>
    <w:rsid w:val="421A7097"/>
    <w:rsid w:val="422637D8"/>
    <w:rsid w:val="4228724A"/>
    <w:rsid w:val="4239176B"/>
    <w:rsid w:val="424E74CA"/>
    <w:rsid w:val="42541407"/>
    <w:rsid w:val="427B51F4"/>
    <w:rsid w:val="42831AB1"/>
    <w:rsid w:val="42940847"/>
    <w:rsid w:val="429E405E"/>
    <w:rsid w:val="42B13C20"/>
    <w:rsid w:val="42BA1BB0"/>
    <w:rsid w:val="42C47FCE"/>
    <w:rsid w:val="42C576A3"/>
    <w:rsid w:val="42D03394"/>
    <w:rsid w:val="43003EDC"/>
    <w:rsid w:val="43007D6A"/>
    <w:rsid w:val="43060435"/>
    <w:rsid w:val="430D3B83"/>
    <w:rsid w:val="430D7805"/>
    <w:rsid w:val="431723BC"/>
    <w:rsid w:val="432160EA"/>
    <w:rsid w:val="43317979"/>
    <w:rsid w:val="434432AF"/>
    <w:rsid w:val="435169BB"/>
    <w:rsid w:val="43532659"/>
    <w:rsid w:val="4358684E"/>
    <w:rsid w:val="435919BB"/>
    <w:rsid w:val="435C5B6F"/>
    <w:rsid w:val="43722893"/>
    <w:rsid w:val="43753479"/>
    <w:rsid w:val="438445DE"/>
    <w:rsid w:val="439072F2"/>
    <w:rsid w:val="43AC1D1C"/>
    <w:rsid w:val="43B117C0"/>
    <w:rsid w:val="43B4100A"/>
    <w:rsid w:val="43B5381B"/>
    <w:rsid w:val="43DC4DD3"/>
    <w:rsid w:val="43F74786"/>
    <w:rsid w:val="44081AB1"/>
    <w:rsid w:val="44183A96"/>
    <w:rsid w:val="443C77C2"/>
    <w:rsid w:val="44413103"/>
    <w:rsid w:val="44544929"/>
    <w:rsid w:val="446F55A6"/>
    <w:rsid w:val="447504B0"/>
    <w:rsid w:val="44752A25"/>
    <w:rsid w:val="447B67D4"/>
    <w:rsid w:val="447F7D92"/>
    <w:rsid w:val="44995C80"/>
    <w:rsid w:val="44A92A3A"/>
    <w:rsid w:val="44B26EEC"/>
    <w:rsid w:val="44B95939"/>
    <w:rsid w:val="44C11E5F"/>
    <w:rsid w:val="44C47195"/>
    <w:rsid w:val="44C66257"/>
    <w:rsid w:val="44C94438"/>
    <w:rsid w:val="44CC4622"/>
    <w:rsid w:val="44CD4A7C"/>
    <w:rsid w:val="44D74A31"/>
    <w:rsid w:val="44E1067E"/>
    <w:rsid w:val="44E24542"/>
    <w:rsid w:val="44E33726"/>
    <w:rsid w:val="44EE2924"/>
    <w:rsid w:val="44EE404F"/>
    <w:rsid w:val="44FE6463"/>
    <w:rsid w:val="45235047"/>
    <w:rsid w:val="45264205"/>
    <w:rsid w:val="453545E9"/>
    <w:rsid w:val="453E7EBC"/>
    <w:rsid w:val="454B61FF"/>
    <w:rsid w:val="45535671"/>
    <w:rsid w:val="455E4FA9"/>
    <w:rsid w:val="456200C6"/>
    <w:rsid w:val="456322C6"/>
    <w:rsid w:val="45633750"/>
    <w:rsid w:val="45633B94"/>
    <w:rsid w:val="456528CC"/>
    <w:rsid w:val="456A2913"/>
    <w:rsid w:val="4571341D"/>
    <w:rsid w:val="45735217"/>
    <w:rsid w:val="45812D29"/>
    <w:rsid w:val="45934EFF"/>
    <w:rsid w:val="4598036A"/>
    <w:rsid w:val="459A1B4D"/>
    <w:rsid w:val="45A76BC8"/>
    <w:rsid w:val="45AA69CB"/>
    <w:rsid w:val="45B12CB5"/>
    <w:rsid w:val="45B3746B"/>
    <w:rsid w:val="45B66C6D"/>
    <w:rsid w:val="45BA525B"/>
    <w:rsid w:val="45BB15CB"/>
    <w:rsid w:val="45C565CA"/>
    <w:rsid w:val="45D350AF"/>
    <w:rsid w:val="45E30EE3"/>
    <w:rsid w:val="45F824F4"/>
    <w:rsid w:val="460504FA"/>
    <w:rsid w:val="46082719"/>
    <w:rsid w:val="46162455"/>
    <w:rsid w:val="462F578C"/>
    <w:rsid w:val="4654335B"/>
    <w:rsid w:val="46675562"/>
    <w:rsid w:val="468B5D59"/>
    <w:rsid w:val="469173F8"/>
    <w:rsid w:val="4697387C"/>
    <w:rsid w:val="469C74C6"/>
    <w:rsid w:val="46A11CA5"/>
    <w:rsid w:val="46A435E3"/>
    <w:rsid w:val="46B019AD"/>
    <w:rsid w:val="46B12A67"/>
    <w:rsid w:val="46B57C95"/>
    <w:rsid w:val="46BA535D"/>
    <w:rsid w:val="46BE3586"/>
    <w:rsid w:val="46C06328"/>
    <w:rsid w:val="46D4396C"/>
    <w:rsid w:val="46D6077A"/>
    <w:rsid w:val="46D67E5F"/>
    <w:rsid w:val="46F9684A"/>
    <w:rsid w:val="47022A93"/>
    <w:rsid w:val="47100710"/>
    <w:rsid w:val="47131833"/>
    <w:rsid w:val="471E024F"/>
    <w:rsid w:val="47270B43"/>
    <w:rsid w:val="4732633F"/>
    <w:rsid w:val="474B5046"/>
    <w:rsid w:val="474F3FD0"/>
    <w:rsid w:val="475613F3"/>
    <w:rsid w:val="47614A45"/>
    <w:rsid w:val="47674BBD"/>
    <w:rsid w:val="47675C96"/>
    <w:rsid w:val="477E343C"/>
    <w:rsid w:val="478407D2"/>
    <w:rsid w:val="47913066"/>
    <w:rsid w:val="47981752"/>
    <w:rsid w:val="47A8652B"/>
    <w:rsid w:val="47B10976"/>
    <w:rsid w:val="47B23A4D"/>
    <w:rsid w:val="47B66C56"/>
    <w:rsid w:val="47B76DCA"/>
    <w:rsid w:val="47CF65EF"/>
    <w:rsid w:val="47D706E7"/>
    <w:rsid w:val="47DC6018"/>
    <w:rsid w:val="47E22D47"/>
    <w:rsid w:val="47F53A7B"/>
    <w:rsid w:val="480053F9"/>
    <w:rsid w:val="480122DB"/>
    <w:rsid w:val="48093639"/>
    <w:rsid w:val="48120A87"/>
    <w:rsid w:val="482C3BF4"/>
    <w:rsid w:val="482E4A8B"/>
    <w:rsid w:val="484E35E7"/>
    <w:rsid w:val="486B52CD"/>
    <w:rsid w:val="488C6CEF"/>
    <w:rsid w:val="4894669C"/>
    <w:rsid w:val="489C7F05"/>
    <w:rsid w:val="489D0042"/>
    <w:rsid w:val="48B57173"/>
    <w:rsid w:val="48D111CD"/>
    <w:rsid w:val="48D77662"/>
    <w:rsid w:val="48FA4059"/>
    <w:rsid w:val="48FD08BA"/>
    <w:rsid w:val="49177ECE"/>
    <w:rsid w:val="492D7555"/>
    <w:rsid w:val="492F0F24"/>
    <w:rsid w:val="493D41B2"/>
    <w:rsid w:val="49453281"/>
    <w:rsid w:val="494E5E7E"/>
    <w:rsid w:val="495037C3"/>
    <w:rsid w:val="4958108B"/>
    <w:rsid w:val="49742AE6"/>
    <w:rsid w:val="4978656A"/>
    <w:rsid w:val="497D2640"/>
    <w:rsid w:val="49887810"/>
    <w:rsid w:val="499255D6"/>
    <w:rsid w:val="49A8138C"/>
    <w:rsid w:val="49B05D57"/>
    <w:rsid w:val="49BE5D1E"/>
    <w:rsid w:val="49DD75D3"/>
    <w:rsid w:val="49E4697B"/>
    <w:rsid w:val="49F04354"/>
    <w:rsid w:val="49FA4EBD"/>
    <w:rsid w:val="4A016442"/>
    <w:rsid w:val="4A044D27"/>
    <w:rsid w:val="4A0748EF"/>
    <w:rsid w:val="4A0F0DD4"/>
    <w:rsid w:val="4A1714DB"/>
    <w:rsid w:val="4A1C74DF"/>
    <w:rsid w:val="4A2357AE"/>
    <w:rsid w:val="4A40207A"/>
    <w:rsid w:val="4A4F1232"/>
    <w:rsid w:val="4A504040"/>
    <w:rsid w:val="4A583F4D"/>
    <w:rsid w:val="4A704452"/>
    <w:rsid w:val="4A840F0B"/>
    <w:rsid w:val="4A922144"/>
    <w:rsid w:val="4A9B1577"/>
    <w:rsid w:val="4AA459CE"/>
    <w:rsid w:val="4AB51AB9"/>
    <w:rsid w:val="4AC029F9"/>
    <w:rsid w:val="4AF74BC8"/>
    <w:rsid w:val="4B0303FC"/>
    <w:rsid w:val="4B057317"/>
    <w:rsid w:val="4B0841E3"/>
    <w:rsid w:val="4B0913B0"/>
    <w:rsid w:val="4B096A23"/>
    <w:rsid w:val="4B1213C2"/>
    <w:rsid w:val="4B2E2EFF"/>
    <w:rsid w:val="4B2E5FDD"/>
    <w:rsid w:val="4B393B30"/>
    <w:rsid w:val="4B483106"/>
    <w:rsid w:val="4B4A15B8"/>
    <w:rsid w:val="4B662A14"/>
    <w:rsid w:val="4B6D0AEC"/>
    <w:rsid w:val="4B836240"/>
    <w:rsid w:val="4B873C75"/>
    <w:rsid w:val="4B895DBA"/>
    <w:rsid w:val="4B8E7325"/>
    <w:rsid w:val="4B915C60"/>
    <w:rsid w:val="4BA37E47"/>
    <w:rsid w:val="4BBD0108"/>
    <w:rsid w:val="4BC05A70"/>
    <w:rsid w:val="4BD12360"/>
    <w:rsid w:val="4BEF6FB7"/>
    <w:rsid w:val="4BF14C2A"/>
    <w:rsid w:val="4BF461B8"/>
    <w:rsid w:val="4BFA5E5E"/>
    <w:rsid w:val="4BFB1D40"/>
    <w:rsid w:val="4C0532FF"/>
    <w:rsid w:val="4C0946B6"/>
    <w:rsid w:val="4C0F74D0"/>
    <w:rsid w:val="4C2859CC"/>
    <w:rsid w:val="4C2937E3"/>
    <w:rsid w:val="4C314848"/>
    <w:rsid w:val="4C3A3EC5"/>
    <w:rsid w:val="4C3F2205"/>
    <w:rsid w:val="4C5A7BA6"/>
    <w:rsid w:val="4C7332CE"/>
    <w:rsid w:val="4C766B81"/>
    <w:rsid w:val="4C7B0B4A"/>
    <w:rsid w:val="4C822126"/>
    <w:rsid w:val="4C8E5AEE"/>
    <w:rsid w:val="4C907321"/>
    <w:rsid w:val="4C9A24B8"/>
    <w:rsid w:val="4CAC7EDB"/>
    <w:rsid w:val="4CB435D9"/>
    <w:rsid w:val="4CBC0751"/>
    <w:rsid w:val="4CBE54C8"/>
    <w:rsid w:val="4CD608CD"/>
    <w:rsid w:val="4CE30E6F"/>
    <w:rsid w:val="4CE81057"/>
    <w:rsid w:val="4CF500F0"/>
    <w:rsid w:val="4D0F516E"/>
    <w:rsid w:val="4D222AA3"/>
    <w:rsid w:val="4D3A67A6"/>
    <w:rsid w:val="4D445FFA"/>
    <w:rsid w:val="4D6B018E"/>
    <w:rsid w:val="4D7B1280"/>
    <w:rsid w:val="4D7E51FB"/>
    <w:rsid w:val="4D893BF8"/>
    <w:rsid w:val="4D8B428E"/>
    <w:rsid w:val="4D9A7AD4"/>
    <w:rsid w:val="4DA71CBE"/>
    <w:rsid w:val="4DAD7EBA"/>
    <w:rsid w:val="4DAF583D"/>
    <w:rsid w:val="4DB91885"/>
    <w:rsid w:val="4DD4662A"/>
    <w:rsid w:val="4DDF116C"/>
    <w:rsid w:val="4DDF16E5"/>
    <w:rsid w:val="4DE539BF"/>
    <w:rsid w:val="4DE62903"/>
    <w:rsid w:val="4DE776CF"/>
    <w:rsid w:val="4DEA6318"/>
    <w:rsid w:val="4DFF0768"/>
    <w:rsid w:val="4E0031F7"/>
    <w:rsid w:val="4E0B4899"/>
    <w:rsid w:val="4E290F2A"/>
    <w:rsid w:val="4E47139A"/>
    <w:rsid w:val="4E491B02"/>
    <w:rsid w:val="4E5C1C3E"/>
    <w:rsid w:val="4E8D0D1B"/>
    <w:rsid w:val="4E95107A"/>
    <w:rsid w:val="4EA02050"/>
    <w:rsid w:val="4EB50AF7"/>
    <w:rsid w:val="4EB523B8"/>
    <w:rsid w:val="4EB87229"/>
    <w:rsid w:val="4ECE1F15"/>
    <w:rsid w:val="4ED6079C"/>
    <w:rsid w:val="4ED740A4"/>
    <w:rsid w:val="4ED842AE"/>
    <w:rsid w:val="4EDB0C7A"/>
    <w:rsid w:val="4F096F56"/>
    <w:rsid w:val="4F1364B6"/>
    <w:rsid w:val="4F2A70CC"/>
    <w:rsid w:val="4F2D056E"/>
    <w:rsid w:val="4F3709A0"/>
    <w:rsid w:val="4F374465"/>
    <w:rsid w:val="4F396993"/>
    <w:rsid w:val="4F3A60E7"/>
    <w:rsid w:val="4F3F4BD8"/>
    <w:rsid w:val="4F424570"/>
    <w:rsid w:val="4F45684A"/>
    <w:rsid w:val="4F520464"/>
    <w:rsid w:val="4F7C5ADB"/>
    <w:rsid w:val="4F824E9E"/>
    <w:rsid w:val="4F83331A"/>
    <w:rsid w:val="4F8479D1"/>
    <w:rsid w:val="4F86691B"/>
    <w:rsid w:val="4F9D26B9"/>
    <w:rsid w:val="4FA83AF9"/>
    <w:rsid w:val="4FA93543"/>
    <w:rsid w:val="4FAD7AA0"/>
    <w:rsid w:val="4FB111DD"/>
    <w:rsid w:val="4FB91CF3"/>
    <w:rsid w:val="4FD308A6"/>
    <w:rsid w:val="4FDC6DE4"/>
    <w:rsid w:val="4FE357FD"/>
    <w:rsid w:val="4FF16F27"/>
    <w:rsid w:val="4FF533D2"/>
    <w:rsid w:val="4FFA31AA"/>
    <w:rsid w:val="500F17DD"/>
    <w:rsid w:val="50233012"/>
    <w:rsid w:val="50420DF1"/>
    <w:rsid w:val="50496A70"/>
    <w:rsid w:val="504E58DC"/>
    <w:rsid w:val="50512356"/>
    <w:rsid w:val="50521769"/>
    <w:rsid w:val="50700B9D"/>
    <w:rsid w:val="507243F1"/>
    <w:rsid w:val="50751098"/>
    <w:rsid w:val="508E360F"/>
    <w:rsid w:val="50954CBB"/>
    <w:rsid w:val="50A01CB8"/>
    <w:rsid w:val="50B66329"/>
    <w:rsid w:val="50CE02EE"/>
    <w:rsid w:val="50D05194"/>
    <w:rsid w:val="50D470C6"/>
    <w:rsid w:val="50D8185C"/>
    <w:rsid w:val="50DA7708"/>
    <w:rsid w:val="50E7295B"/>
    <w:rsid w:val="50E821ED"/>
    <w:rsid w:val="50EF7DA6"/>
    <w:rsid w:val="50F07A0F"/>
    <w:rsid w:val="5106189C"/>
    <w:rsid w:val="510672A3"/>
    <w:rsid w:val="51195B00"/>
    <w:rsid w:val="511B6718"/>
    <w:rsid w:val="511B7638"/>
    <w:rsid w:val="513427A1"/>
    <w:rsid w:val="514E2C55"/>
    <w:rsid w:val="514F6A70"/>
    <w:rsid w:val="515E3F09"/>
    <w:rsid w:val="516B1AE0"/>
    <w:rsid w:val="516C348A"/>
    <w:rsid w:val="51AF0314"/>
    <w:rsid w:val="51B8714F"/>
    <w:rsid w:val="51BF6FC7"/>
    <w:rsid w:val="51DA3999"/>
    <w:rsid w:val="51DA7B1D"/>
    <w:rsid w:val="51DC7FA2"/>
    <w:rsid w:val="51DE31E4"/>
    <w:rsid w:val="51E935BF"/>
    <w:rsid w:val="52391AE0"/>
    <w:rsid w:val="523B0A10"/>
    <w:rsid w:val="52440EBE"/>
    <w:rsid w:val="525313CC"/>
    <w:rsid w:val="525D5BC2"/>
    <w:rsid w:val="529F729C"/>
    <w:rsid w:val="52A72501"/>
    <w:rsid w:val="52BB1AE2"/>
    <w:rsid w:val="52C20F5C"/>
    <w:rsid w:val="52C8630B"/>
    <w:rsid w:val="52DD7F42"/>
    <w:rsid w:val="52EA45A4"/>
    <w:rsid w:val="52F22112"/>
    <w:rsid w:val="52F22F54"/>
    <w:rsid w:val="52F4211D"/>
    <w:rsid w:val="52F822B9"/>
    <w:rsid w:val="53093979"/>
    <w:rsid w:val="533636FC"/>
    <w:rsid w:val="533E7AA4"/>
    <w:rsid w:val="534074D1"/>
    <w:rsid w:val="5343575F"/>
    <w:rsid w:val="534A18DE"/>
    <w:rsid w:val="534E096E"/>
    <w:rsid w:val="535558C6"/>
    <w:rsid w:val="53586756"/>
    <w:rsid w:val="5367495C"/>
    <w:rsid w:val="536D6B8B"/>
    <w:rsid w:val="537C214F"/>
    <w:rsid w:val="537F0D00"/>
    <w:rsid w:val="53890839"/>
    <w:rsid w:val="538A3B18"/>
    <w:rsid w:val="53951A68"/>
    <w:rsid w:val="53981386"/>
    <w:rsid w:val="53AF4A7C"/>
    <w:rsid w:val="53C42190"/>
    <w:rsid w:val="53D0758B"/>
    <w:rsid w:val="53D3301C"/>
    <w:rsid w:val="53E45E53"/>
    <w:rsid w:val="53F027CC"/>
    <w:rsid w:val="54033885"/>
    <w:rsid w:val="540F3E77"/>
    <w:rsid w:val="54165E13"/>
    <w:rsid w:val="542454F7"/>
    <w:rsid w:val="542D2387"/>
    <w:rsid w:val="545E6FEB"/>
    <w:rsid w:val="548A0DE8"/>
    <w:rsid w:val="548E5F62"/>
    <w:rsid w:val="54945AAF"/>
    <w:rsid w:val="549C20C8"/>
    <w:rsid w:val="54AA7208"/>
    <w:rsid w:val="54BC6731"/>
    <w:rsid w:val="54C3321E"/>
    <w:rsid w:val="54CA76A7"/>
    <w:rsid w:val="54CD5E55"/>
    <w:rsid w:val="54DD2F67"/>
    <w:rsid w:val="54E12ECD"/>
    <w:rsid w:val="550134A6"/>
    <w:rsid w:val="550C59A1"/>
    <w:rsid w:val="551B204A"/>
    <w:rsid w:val="552663A1"/>
    <w:rsid w:val="55312E49"/>
    <w:rsid w:val="55347383"/>
    <w:rsid w:val="554F4CBE"/>
    <w:rsid w:val="55591466"/>
    <w:rsid w:val="55775238"/>
    <w:rsid w:val="557A705F"/>
    <w:rsid w:val="5588214C"/>
    <w:rsid w:val="558E0ECB"/>
    <w:rsid w:val="559E1687"/>
    <w:rsid w:val="55A22987"/>
    <w:rsid w:val="55AA2479"/>
    <w:rsid w:val="55AE035C"/>
    <w:rsid w:val="55B61A6C"/>
    <w:rsid w:val="55C025B7"/>
    <w:rsid w:val="55D35E28"/>
    <w:rsid w:val="55D525EC"/>
    <w:rsid w:val="55D97E77"/>
    <w:rsid w:val="55DF1767"/>
    <w:rsid w:val="55E02E5A"/>
    <w:rsid w:val="55E21219"/>
    <w:rsid w:val="55E34974"/>
    <w:rsid w:val="55E602B8"/>
    <w:rsid w:val="55E81C4D"/>
    <w:rsid w:val="55EF270C"/>
    <w:rsid w:val="55F65375"/>
    <w:rsid w:val="5604503D"/>
    <w:rsid w:val="5605372B"/>
    <w:rsid w:val="561E1A4F"/>
    <w:rsid w:val="562179E6"/>
    <w:rsid w:val="562C4C18"/>
    <w:rsid w:val="562D79DC"/>
    <w:rsid w:val="56326C03"/>
    <w:rsid w:val="56334879"/>
    <w:rsid w:val="56394EC8"/>
    <w:rsid w:val="563D43BC"/>
    <w:rsid w:val="564D0C47"/>
    <w:rsid w:val="566A3681"/>
    <w:rsid w:val="567739F5"/>
    <w:rsid w:val="56845937"/>
    <w:rsid w:val="5689396A"/>
    <w:rsid w:val="56A30341"/>
    <w:rsid w:val="56A46CDA"/>
    <w:rsid w:val="56AF2454"/>
    <w:rsid w:val="56BD2A90"/>
    <w:rsid w:val="56C71C38"/>
    <w:rsid w:val="56CC17A8"/>
    <w:rsid w:val="56F65619"/>
    <w:rsid w:val="57075A94"/>
    <w:rsid w:val="571658F6"/>
    <w:rsid w:val="571F4C79"/>
    <w:rsid w:val="57476336"/>
    <w:rsid w:val="574A0F82"/>
    <w:rsid w:val="574E436F"/>
    <w:rsid w:val="574F63E2"/>
    <w:rsid w:val="575107C0"/>
    <w:rsid w:val="575A631B"/>
    <w:rsid w:val="576259DA"/>
    <w:rsid w:val="576522B1"/>
    <w:rsid w:val="5769391A"/>
    <w:rsid w:val="577654DA"/>
    <w:rsid w:val="57833E7E"/>
    <w:rsid w:val="578E4DE2"/>
    <w:rsid w:val="579178C1"/>
    <w:rsid w:val="57B00ACB"/>
    <w:rsid w:val="57B923AE"/>
    <w:rsid w:val="57CA4946"/>
    <w:rsid w:val="57E4589C"/>
    <w:rsid w:val="57F52F5F"/>
    <w:rsid w:val="5802275F"/>
    <w:rsid w:val="580E2114"/>
    <w:rsid w:val="581149D7"/>
    <w:rsid w:val="58124B29"/>
    <w:rsid w:val="5817424F"/>
    <w:rsid w:val="582D3E93"/>
    <w:rsid w:val="58343B8B"/>
    <w:rsid w:val="583A1BD4"/>
    <w:rsid w:val="583E09C6"/>
    <w:rsid w:val="58457BC4"/>
    <w:rsid w:val="584B4140"/>
    <w:rsid w:val="584D709C"/>
    <w:rsid w:val="585D6235"/>
    <w:rsid w:val="58634461"/>
    <w:rsid w:val="587153FC"/>
    <w:rsid w:val="587B2982"/>
    <w:rsid w:val="587C7DED"/>
    <w:rsid w:val="587E0709"/>
    <w:rsid w:val="5884628C"/>
    <w:rsid w:val="588D17AF"/>
    <w:rsid w:val="58A9439F"/>
    <w:rsid w:val="58C06E7D"/>
    <w:rsid w:val="58CA5A8D"/>
    <w:rsid w:val="58D00798"/>
    <w:rsid w:val="58DA5747"/>
    <w:rsid w:val="58EE071A"/>
    <w:rsid w:val="590369AB"/>
    <w:rsid w:val="591C3893"/>
    <w:rsid w:val="5933593B"/>
    <w:rsid w:val="59360740"/>
    <w:rsid w:val="593D3626"/>
    <w:rsid w:val="593E5BA1"/>
    <w:rsid w:val="594E277A"/>
    <w:rsid w:val="5951210A"/>
    <w:rsid w:val="595B5C3C"/>
    <w:rsid w:val="59814B84"/>
    <w:rsid w:val="598C0526"/>
    <w:rsid w:val="59964A49"/>
    <w:rsid w:val="59AA634E"/>
    <w:rsid w:val="59BD3C21"/>
    <w:rsid w:val="59BE1ACA"/>
    <w:rsid w:val="59C43AC9"/>
    <w:rsid w:val="59F1617B"/>
    <w:rsid w:val="59F54C49"/>
    <w:rsid w:val="59FF42DB"/>
    <w:rsid w:val="5A003F46"/>
    <w:rsid w:val="5A202CB4"/>
    <w:rsid w:val="5A2105C9"/>
    <w:rsid w:val="5A2129B1"/>
    <w:rsid w:val="5A3600CC"/>
    <w:rsid w:val="5A3B3845"/>
    <w:rsid w:val="5A3F26B3"/>
    <w:rsid w:val="5A4C098A"/>
    <w:rsid w:val="5A5124CA"/>
    <w:rsid w:val="5A525BA6"/>
    <w:rsid w:val="5A545D08"/>
    <w:rsid w:val="5A5F0BDF"/>
    <w:rsid w:val="5A795E1B"/>
    <w:rsid w:val="5A847310"/>
    <w:rsid w:val="5A8D2B0E"/>
    <w:rsid w:val="5A901283"/>
    <w:rsid w:val="5A97088E"/>
    <w:rsid w:val="5AA81863"/>
    <w:rsid w:val="5ABA656C"/>
    <w:rsid w:val="5AC44EBB"/>
    <w:rsid w:val="5ACF0455"/>
    <w:rsid w:val="5AD40104"/>
    <w:rsid w:val="5AD634F2"/>
    <w:rsid w:val="5ADE36BC"/>
    <w:rsid w:val="5AF37183"/>
    <w:rsid w:val="5AF64155"/>
    <w:rsid w:val="5AF73C5C"/>
    <w:rsid w:val="5B0E7C73"/>
    <w:rsid w:val="5B1642DF"/>
    <w:rsid w:val="5B1F0FE6"/>
    <w:rsid w:val="5B3662CD"/>
    <w:rsid w:val="5B4E5306"/>
    <w:rsid w:val="5B500ED5"/>
    <w:rsid w:val="5B5669B6"/>
    <w:rsid w:val="5B5A0893"/>
    <w:rsid w:val="5B7368FB"/>
    <w:rsid w:val="5B7B56F3"/>
    <w:rsid w:val="5B9269B3"/>
    <w:rsid w:val="5B933C98"/>
    <w:rsid w:val="5BC76F6C"/>
    <w:rsid w:val="5BCF4E3A"/>
    <w:rsid w:val="5BD645F9"/>
    <w:rsid w:val="5BE46EA6"/>
    <w:rsid w:val="5BE76244"/>
    <w:rsid w:val="5BEB6087"/>
    <w:rsid w:val="5BED516F"/>
    <w:rsid w:val="5BF64C24"/>
    <w:rsid w:val="5BFF187E"/>
    <w:rsid w:val="5C1B46D8"/>
    <w:rsid w:val="5C1B569A"/>
    <w:rsid w:val="5C325C1A"/>
    <w:rsid w:val="5C3752E8"/>
    <w:rsid w:val="5C44344E"/>
    <w:rsid w:val="5C584B8B"/>
    <w:rsid w:val="5C5F68B8"/>
    <w:rsid w:val="5C7149E7"/>
    <w:rsid w:val="5C7A6594"/>
    <w:rsid w:val="5C7B6B46"/>
    <w:rsid w:val="5CAA2ACD"/>
    <w:rsid w:val="5CAE49D7"/>
    <w:rsid w:val="5CC61489"/>
    <w:rsid w:val="5CCB5A61"/>
    <w:rsid w:val="5CD33563"/>
    <w:rsid w:val="5CD63212"/>
    <w:rsid w:val="5CE25330"/>
    <w:rsid w:val="5CF83E4C"/>
    <w:rsid w:val="5D0617DA"/>
    <w:rsid w:val="5D112AED"/>
    <w:rsid w:val="5D2B4243"/>
    <w:rsid w:val="5D5974DF"/>
    <w:rsid w:val="5D9819A4"/>
    <w:rsid w:val="5DAF139F"/>
    <w:rsid w:val="5DC53D63"/>
    <w:rsid w:val="5DC87E26"/>
    <w:rsid w:val="5DCF1AE2"/>
    <w:rsid w:val="5DD907AF"/>
    <w:rsid w:val="5DF93F17"/>
    <w:rsid w:val="5DFD7E1F"/>
    <w:rsid w:val="5E112755"/>
    <w:rsid w:val="5E127A7E"/>
    <w:rsid w:val="5E1E111F"/>
    <w:rsid w:val="5E40542F"/>
    <w:rsid w:val="5E442F54"/>
    <w:rsid w:val="5E7D4019"/>
    <w:rsid w:val="5E7E69F5"/>
    <w:rsid w:val="5EB218DA"/>
    <w:rsid w:val="5EB932A5"/>
    <w:rsid w:val="5EB96F8D"/>
    <w:rsid w:val="5EBB360B"/>
    <w:rsid w:val="5ECF4D5F"/>
    <w:rsid w:val="5ED85EE8"/>
    <w:rsid w:val="5EE901BA"/>
    <w:rsid w:val="5F462D4A"/>
    <w:rsid w:val="5F4D61D7"/>
    <w:rsid w:val="5F64410D"/>
    <w:rsid w:val="5F665FB5"/>
    <w:rsid w:val="5FAE78EC"/>
    <w:rsid w:val="5FB97B54"/>
    <w:rsid w:val="5FBE2455"/>
    <w:rsid w:val="5FC62D35"/>
    <w:rsid w:val="5FCA0293"/>
    <w:rsid w:val="5FD12C70"/>
    <w:rsid w:val="5FDB529E"/>
    <w:rsid w:val="5FDE4E02"/>
    <w:rsid w:val="5FE050F6"/>
    <w:rsid w:val="5FE71AE7"/>
    <w:rsid w:val="5FFF3BA0"/>
    <w:rsid w:val="60002189"/>
    <w:rsid w:val="600F00AA"/>
    <w:rsid w:val="60222E56"/>
    <w:rsid w:val="60295CEE"/>
    <w:rsid w:val="602B13E7"/>
    <w:rsid w:val="602E0783"/>
    <w:rsid w:val="602F09FD"/>
    <w:rsid w:val="603246A6"/>
    <w:rsid w:val="60335ABE"/>
    <w:rsid w:val="60350351"/>
    <w:rsid w:val="603A1F4A"/>
    <w:rsid w:val="604240F3"/>
    <w:rsid w:val="60444A6B"/>
    <w:rsid w:val="60474E7B"/>
    <w:rsid w:val="604A113A"/>
    <w:rsid w:val="604A3620"/>
    <w:rsid w:val="604B5394"/>
    <w:rsid w:val="604D416D"/>
    <w:rsid w:val="604D6164"/>
    <w:rsid w:val="605453EA"/>
    <w:rsid w:val="605B1263"/>
    <w:rsid w:val="606C44BF"/>
    <w:rsid w:val="606E1B4D"/>
    <w:rsid w:val="60705282"/>
    <w:rsid w:val="607C7C9C"/>
    <w:rsid w:val="608B6A78"/>
    <w:rsid w:val="60966378"/>
    <w:rsid w:val="609B58C2"/>
    <w:rsid w:val="60B345C5"/>
    <w:rsid w:val="60BA5334"/>
    <w:rsid w:val="60BC4861"/>
    <w:rsid w:val="60C26EE4"/>
    <w:rsid w:val="60E15789"/>
    <w:rsid w:val="60E4341B"/>
    <w:rsid w:val="60FA3C6D"/>
    <w:rsid w:val="60FB56FC"/>
    <w:rsid w:val="610B4DF1"/>
    <w:rsid w:val="61194713"/>
    <w:rsid w:val="614560A3"/>
    <w:rsid w:val="614F4A9C"/>
    <w:rsid w:val="615E10E1"/>
    <w:rsid w:val="615F4D6F"/>
    <w:rsid w:val="61682A41"/>
    <w:rsid w:val="61795B58"/>
    <w:rsid w:val="618B488C"/>
    <w:rsid w:val="618F70D9"/>
    <w:rsid w:val="619F0E8A"/>
    <w:rsid w:val="61AE2C68"/>
    <w:rsid w:val="61DA4CB2"/>
    <w:rsid w:val="61DD7191"/>
    <w:rsid w:val="61E17335"/>
    <w:rsid w:val="61F20DAC"/>
    <w:rsid w:val="61F52BE2"/>
    <w:rsid w:val="61FD2008"/>
    <w:rsid w:val="620722D8"/>
    <w:rsid w:val="621635CF"/>
    <w:rsid w:val="62184213"/>
    <w:rsid w:val="624D53EC"/>
    <w:rsid w:val="625716EF"/>
    <w:rsid w:val="625D7578"/>
    <w:rsid w:val="625E0BDA"/>
    <w:rsid w:val="62735A60"/>
    <w:rsid w:val="62823C6C"/>
    <w:rsid w:val="62826626"/>
    <w:rsid w:val="62AC7D82"/>
    <w:rsid w:val="62AD7FAA"/>
    <w:rsid w:val="62C4680A"/>
    <w:rsid w:val="62E310A4"/>
    <w:rsid w:val="63084058"/>
    <w:rsid w:val="6313370D"/>
    <w:rsid w:val="63163A50"/>
    <w:rsid w:val="63260B8B"/>
    <w:rsid w:val="632B4BB5"/>
    <w:rsid w:val="63304DA2"/>
    <w:rsid w:val="6336203F"/>
    <w:rsid w:val="6338514B"/>
    <w:rsid w:val="634A3624"/>
    <w:rsid w:val="63533C92"/>
    <w:rsid w:val="63542D29"/>
    <w:rsid w:val="635E6F6F"/>
    <w:rsid w:val="636136BE"/>
    <w:rsid w:val="6367363B"/>
    <w:rsid w:val="639A4227"/>
    <w:rsid w:val="639C656C"/>
    <w:rsid w:val="63AC601D"/>
    <w:rsid w:val="63B41E70"/>
    <w:rsid w:val="63B5573B"/>
    <w:rsid w:val="63B909CF"/>
    <w:rsid w:val="63BC1D8E"/>
    <w:rsid w:val="63C10CAC"/>
    <w:rsid w:val="63DA324A"/>
    <w:rsid w:val="63FA5D1E"/>
    <w:rsid w:val="64075920"/>
    <w:rsid w:val="64091545"/>
    <w:rsid w:val="640C5F65"/>
    <w:rsid w:val="64176FBD"/>
    <w:rsid w:val="64180F18"/>
    <w:rsid w:val="643C242F"/>
    <w:rsid w:val="644A1E72"/>
    <w:rsid w:val="644B4DD9"/>
    <w:rsid w:val="644E556A"/>
    <w:rsid w:val="64667659"/>
    <w:rsid w:val="64740A87"/>
    <w:rsid w:val="648212AF"/>
    <w:rsid w:val="6483082D"/>
    <w:rsid w:val="64A465B1"/>
    <w:rsid w:val="64A57005"/>
    <w:rsid w:val="64A8610F"/>
    <w:rsid w:val="64AD5C29"/>
    <w:rsid w:val="64AE45C0"/>
    <w:rsid w:val="64BA4285"/>
    <w:rsid w:val="64BD3DED"/>
    <w:rsid w:val="64E4752F"/>
    <w:rsid w:val="64F15E78"/>
    <w:rsid w:val="64F75EED"/>
    <w:rsid w:val="64FA6AF4"/>
    <w:rsid w:val="64FB5C9B"/>
    <w:rsid w:val="65037C58"/>
    <w:rsid w:val="650615CF"/>
    <w:rsid w:val="651559E0"/>
    <w:rsid w:val="651A7E32"/>
    <w:rsid w:val="651F6B15"/>
    <w:rsid w:val="652173DB"/>
    <w:rsid w:val="65247ADB"/>
    <w:rsid w:val="652C1DA2"/>
    <w:rsid w:val="653C208D"/>
    <w:rsid w:val="655C223F"/>
    <w:rsid w:val="656B3F5D"/>
    <w:rsid w:val="657569FC"/>
    <w:rsid w:val="657C080B"/>
    <w:rsid w:val="65816017"/>
    <w:rsid w:val="65826E7F"/>
    <w:rsid w:val="6585086D"/>
    <w:rsid w:val="658647FC"/>
    <w:rsid w:val="658A7236"/>
    <w:rsid w:val="65944148"/>
    <w:rsid w:val="65B92838"/>
    <w:rsid w:val="65CC7944"/>
    <w:rsid w:val="65F855AE"/>
    <w:rsid w:val="65FA5971"/>
    <w:rsid w:val="66064118"/>
    <w:rsid w:val="66091A20"/>
    <w:rsid w:val="660D76A6"/>
    <w:rsid w:val="66106470"/>
    <w:rsid w:val="661265E0"/>
    <w:rsid w:val="66290D3A"/>
    <w:rsid w:val="662E3030"/>
    <w:rsid w:val="663B3318"/>
    <w:rsid w:val="663B3D27"/>
    <w:rsid w:val="66490A5D"/>
    <w:rsid w:val="66517116"/>
    <w:rsid w:val="666416B9"/>
    <w:rsid w:val="669466D2"/>
    <w:rsid w:val="6699040D"/>
    <w:rsid w:val="669C7D34"/>
    <w:rsid w:val="66B03876"/>
    <w:rsid w:val="66B723EE"/>
    <w:rsid w:val="66C0789A"/>
    <w:rsid w:val="66CE562A"/>
    <w:rsid w:val="66F567CD"/>
    <w:rsid w:val="66F7139C"/>
    <w:rsid w:val="673173E9"/>
    <w:rsid w:val="673873FB"/>
    <w:rsid w:val="67415539"/>
    <w:rsid w:val="674C2305"/>
    <w:rsid w:val="67523F41"/>
    <w:rsid w:val="675A0440"/>
    <w:rsid w:val="675F4EB2"/>
    <w:rsid w:val="6762038B"/>
    <w:rsid w:val="676814BC"/>
    <w:rsid w:val="67690D11"/>
    <w:rsid w:val="676E4815"/>
    <w:rsid w:val="677466A3"/>
    <w:rsid w:val="67771020"/>
    <w:rsid w:val="6782088D"/>
    <w:rsid w:val="678B0FE9"/>
    <w:rsid w:val="67926025"/>
    <w:rsid w:val="6797729D"/>
    <w:rsid w:val="67AD4BEC"/>
    <w:rsid w:val="67D14126"/>
    <w:rsid w:val="67D7105C"/>
    <w:rsid w:val="67DA61EA"/>
    <w:rsid w:val="67DA7ECF"/>
    <w:rsid w:val="67E70696"/>
    <w:rsid w:val="67F06DC7"/>
    <w:rsid w:val="68160DAE"/>
    <w:rsid w:val="68237645"/>
    <w:rsid w:val="68242E9A"/>
    <w:rsid w:val="682C46F7"/>
    <w:rsid w:val="683C5187"/>
    <w:rsid w:val="684B60E0"/>
    <w:rsid w:val="686C4820"/>
    <w:rsid w:val="689361FF"/>
    <w:rsid w:val="68985F2A"/>
    <w:rsid w:val="689F4E83"/>
    <w:rsid w:val="68AF62CD"/>
    <w:rsid w:val="68C064A2"/>
    <w:rsid w:val="68C4374A"/>
    <w:rsid w:val="68CD31DB"/>
    <w:rsid w:val="68D42090"/>
    <w:rsid w:val="68D5130C"/>
    <w:rsid w:val="68E03065"/>
    <w:rsid w:val="691B2418"/>
    <w:rsid w:val="69221BC0"/>
    <w:rsid w:val="69330E57"/>
    <w:rsid w:val="69344705"/>
    <w:rsid w:val="69454BEE"/>
    <w:rsid w:val="6954208C"/>
    <w:rsid w:val="6957071A"/>
    <w:rsid w:val="695908F6"/>
    <w:rsid w:val="6968570F"/>
    <w:rsid w:val="696A63F5"/>
    <w:rsid w:val="697226E9"/>
    <w:rsid w:val="698800F5"/>
    <w:rsid w:val="69AC38F1"/>
    <w:rsid w:val="69AD1620"/>
    <w:rsid w:val="69B93E7A"/>
    <w:rsid w:val="69BC5547"/>
    <w:rsid w:val="69C3757C"/>
    <w:rsid w:val="69CB0577"/>
    <w:rsid w:val="69D309CC"/>
    <w:rsid w:val="69D76414"/>
    <w:rsid w:val="69EA6683"/>
    <w:rsid w:val="69EC6CA2"/>
    <w:rsid w:val="69F448BE"/>
    <w:rsid w:val="69FD5913"/>
    <w:rsid w:val="6A191968"/>
    <w:rsid w:val="6A217774"/>
    <w:rsid w:val="6A261748"/>
    <w:rsid w:val="6A262863"/>
    <w:rsid w:val="6A2B3368"/>
    <w:rsid w:val="6A3402F1"/>
    <w:rsid w:val="6A347937"/>
    <w:rsid w:val="6A405770"/>
    <w:rsid w:val="6A51618C"/>
    <w:rsid w:val="6A524A85"/>
    <w:rsid w:val="6A556FE5"/>
    <w:rsid w:val="6A633DF8"/>
    <w:rsid w:val="6A641532"/>
    <w:rsid w:val="6A6811AE"/>
    <w:rsid w:val="6A780FB2"/>
    <w:rsid w:val="6A785BDE"/>
    <w:rsid w:val="6A8922F6"/>
    <w:rsid w:val="6AA54286"/>
    <w:rsid w:val="6AB21ABB"/>
    <w:rsid w:val="6ABC3557"/>
    <w:rsid w:val="6ABF06BE"/>
    <w:rsid w:val="6ACD080A"/>
    <w:rsid w:val="6ACF3C51"/>
    <w:rsid w:val="6AE4148B"/>
    <w:rsid w:val="6AE4266C"/>
    <w:rsid w:val="6AE842A6"/>
    <w:rsid w:val="6AEF6E83"/>
    <w:rsid w:val="6AF94211"/>
    <w:rsid w:val="6AF96CEB"/>
    <w:rsid w:val="6AFE643D"/>
    <w:rsid w:val="6B1374B3"/>
    <w:rsid w:val="6B196DD7"/>
    <w:rsid w:val="6B35427D"/>
    <w:rsid w:val="6B3631B6"/>
    <w:rsid w:val="6B516C0D"/>
    <w:rsid w:val="6B8066AB"/>
    <w:rsid w:val="6BA23969"/>
    <w:rsid w:val="6BB11674"/>
    <w:rsid w:val="6BBE799D"/>
    <w:rsid w:val="6BD75AD5"/>
    <w:rsid w:val="6BD900F4"/>
    <w:rsid w:val="6BDA4492"/>
    <w:rsid w:val="6BE24F9B"/>
    <w:rsid w:val="6BED3653"/>
    <w:rsid w:val="6BEE3408"/>
    <w:rsid w:val="6C1043F5"/>
    <w:rsid w:val="6C1C4035"/>
    <w:rsid w:val="6C282AE7"/>
    <w:rsid w:val="6C4139B8"/>
    <w:rsid w:val="6C4B7AA7"/>
    <w:rsid w:val="6C5A3430"/>
    <w:rsid w:val="6C5D3B1D"/>
    <w:rsid w:val="6C643440"/>
    <w:rsid w:val="6C6D5B14"/>
    <w:rsid w:val="6C7818C6"/>
    <w:rsid w:val="6CA50643"/>
    <w:rsid w:val="6CA66161"/>
    <w:rsid w:val="6CAE5DE1"/>
    <w:rsid w:val="6CB33922"/>
    <w:rsid w:val="6CC3391B"/>
    <w:rsid w:val="6CCF2F13"/>
    <w:rsid w:val="6CDA6288"/>
    <w:rsid w:val="6CFF05A4"/>
    <w:rsid w:val="6D0302B5"/>
    <w:rsid w:val="6D1F428D"/>
    <w:rsid w:val="6D2434B4"/>
    <w:rsid w:val="6D4A3B37"/>
    <w:rsid w:val="6D4B6F78"/>
    <w:rsid w:val="6D4E2F46"/>
    <w:rsid w:val="6D514563"/>
    <w:rsid w:val="6D5B02C4"/>
    <w:rsid w:val="6D6C10C7"/>
    <w:rsid w:val="6D7361C3"/>
    <w:rsid w:val="6D74045B"/>
    <w:rsid w:val="6D7467EB"/>
    <w:rsid w:val="6D762B48"/>
    <w:rsid w:val="6D881833"/>
    <w:rsid w:val="6D8919C7"/>
    <w:rsid w:val="6D8B6A45"/>
    <w:rsid w:val="6D94580A"/>
    <w:rsid w:val="6DC02F97"/>
    <w:rsid w:val="6DD84F29"/>
    <w:rsid w:val="6DDD0502"/>
    <w:rsid w:val="6DF16C2B"/>
    <w:rsid w:val="6DF43E0A"/>
    <w:rsid w:val="6DF612AE"/>
    <w:rsid w:val="6E0C3067"/>
    <w:rsid w:val="6E0C5ADE"/>
    <w:rsid w:val="6E111D7D"/>
    <w:rsid w:val="6E2652F5"/>
    <w:rsid w:val="6E271991"/>
    <w:rsid w:val="6E286712"/>
    <w:rsid w:val="6E293650"/>
    <w:rsid w:val="6E2D302A"/>
    <w:rsid w:val="6E422E7B"/>
    <w:rsid w:val="6E44666F"/>
    <w:rsid w:val="6E685E91"/>
    <w:rsid w:val="6E74759B"/>
    <w:rsid w:val="6E853005"/>
    <w:rsid w:val="6E9A4A83"/>
    <w:rsid w:val="6E9C4366"/>
    <w:rsid w:val="6E9F7E1E"/>
    <w:rsid w:val="6EA558F7"/>
    <w:rsid w:val="6EA55931"/>
    <w:rsid w:val="6EA87C5F"/>
    <w:rsid w:val="6EB80FB9"/>
    <w:rsid w:val="6EC07471"/>
    <w:rsid w:val="6F052735"/>
    <w:rsid w:val="6F07119B"/>
    <w:rsid w:val="6F1777EF"/>
    <w:rsid w:val="6F1D08DE"/>
    <w:rsid w:val="6F2563AA"/>
    <w:rsid w:val="6F2B30E1"/>
    <w:rsid w:val="6F2C0605"/>
    <w:rsid w:val="6F3E5CA8"/>
    <w:rsid w:val="6F4009E2"/>
    <w:rsid w:val="6F466BF9"/>
    <w:rsid w:val="6F475A93"/>
    <w:rsid w:val="6F4B3CF3"/>
    <w:rsid w:val="6F543642"/>
    <w:rsid w:val="6F7922D0"/>
    <w:rsid w:val="6F8B01C5"/>
    <w:rsid w:val="6F946709"/>
    <w:rsid w:val="6F985A12"/>
    <w:rsid w:val="6F995574"/>
    <w:rsid w:val="6FA04F57"/>
    <w:rsid w:val="6FBF4712"/>
    <w:rsid w:val="6FC71E92"/>
    <w:rsid w:val="6FCD1155"/>
    <w:rsid w:val="6FDF7B92"/>
    <w:rsid w:val="6FEB4E6E"/>
    <w:rsid w:val="6FF84B65"/>
    <w:rsid w:val="70184B5E"/>
    <w:rsid w:val="702E4902"/>
    <w:rsid w:val="702F4E64"/>
    <w:rsid w:val="70320487"/>
    <w:rsid w:val="703E1270"/>
    <w:rsid w:val="703E5BBA"/>
    <w:rsid w:val="7066564E"/>
    <w:rsid w:val="706A149D"/>
    <w:rsid w:val="706C1554"/>
    <w:rsid w:val="707C5F7F"/>
    <w:rsid w:val="70864B98"/>
    <w:rsid w:val="70BA2B71"/>
    <w:rsid w:val="70BB21F7"/>
    <w:rsid w:val="70CE4A93"/>
    <w:rsid w:val="70DD218D"/>
    <w:rsid w:val="70DE4B28"/>
    <w:rsid w:val="70E161B4"/>
    <w:rsid w:val="70EC5351"/>
    <w:rsid w:val="70FC4759"/>
    <w:rsid w:val="70FF1BAA"/>
    <w:rsid w:val="71080B60"/>
    <w:rsid w:val="71093B0F"/>
    <w:rsid w:val="710D3ED2"/>
    <w:rsid w:val="712B1872"/>
    <w:rsid w:val="71314EB8"/>
    <w:rsid w:val="7132473B"/>
    <w:rsid w:val="713B39BE"/>
    <w:rsid w:val="714C2845"/>
    <w:rsid w:val="716C5B2D"/>
    <w:rsid w:val="7178182E"/>
    <w:rsid w:val="7185397E"/>
    <w:rsid w:val="71A15488"/>
    <w:rsid w:val="71AF79EE"/>
    <w:rsid w:val="71C60656"/>
    <w:rsid w:val="71CE2C4B"/>
    <w:rsid w:val="71D82E98"/>
    <w:rsid w:val="71DB5885"/>
    <w:rsid w:val="71DD08CD"/>
    <w:rsid w:val="72033761"/>
    <w:rsid w:val="720E3DB5"/>
    <w:rsid w:val="722348C7"/>
    <w:rsid w:val="723977D8"/>
    <w:rsid w:val="723C04D0"/>
    <w:rsid w:val="723D70E3"/>
    <w:rsid w:val="72493766"/>
    <w:rsid w:val="724F1D7E"/>
    <w:rsid w:val="72670147"/>
    <w:rsid w:val="72750C9B"/>
    <w:rsid w:val="728A210B"/>
    <w:rsid w:val="72956A98"/>
    <w:rsid w:val="72B92AB3"/>
    <w:rsid w:val="72BD40A9"/>
    <w:rsid w:val="72C7029D"/>
    <w:rsid w:val="72C80685"/>
    <w:rsid w:val="72CC5649"/>
    <w:rsid w:val="72E0750F"/>
    <w:rsid w:val="72F158BF"/>
    <w:rsid w:val="72F35D05"/>
    <w:rsid w:val="73003CD4"/>
    <w:rsid w:val="73063655"/>
    <w:rsid w:val="730C7788"/>
    <w:rsid w:val="733F7311"/>
    <w:rsid w:val="73560986"/>
    <w:rsid w:val="7356240C"/>
    <w:rsid w:val="735707E7"/>
    <w:rsid w:val="735827AB"/>
    <w:rsid w:val="735C0DE1"/>
    <w:rsid w:val="735F0A62"/>
    <w:rsid w:val="73662F02"/>
    <w:rsid w:val="736C3587"/>
    <w:rsid w:val="73722BC7"/>
    <w:rsid w:val="738049F4"/>
    <w:rsid w:val="73807CE7"/>
    <w:rsid w:val="7381172D"/>
    <w:rsid w:val="738754F2"/>
    <w:rsid w:val="739F5AF6"/>
    <w:rsid w:val="73A1165D"/>
    <w:rsid w:val="73A55031"/>
    <w:rsid w:val="73AB7E9D"/>
    <w:rsid w:val="73AF69BF"/>
    <w:rsid w:val="73B34642"/>
    <w:rsid w:val="73B47ED5"/>
    <w:rsid w:val="73BD64E7"/>
    <w:rsid w:val="73CD0F55"/>
    <w:rsid w:val="73E22A41"/>
    <w:rsid w:val="73F12246"/>
    <w:rsid w:val="73FF5470"/>
    <w:rsid w:val="7400701B"/>
    <w:rsid w:val="740903DB"/>
    <w:rsid w:val="74154E76"/>
    <w:rsid w:val="7425630B"/>
    <w:rsid w:val="742C3B14"/>
    <w:rsid w:val="74310813"/>
    <w:rsid w:val="744213BE"/>
    <w:rsid w:val="7449486E"/>
    <w:rsid w:val="74654BDE"/>
    <w:rsid w:val="74723A05"/>
    <w:rsid w:val="747647A2"/>
    <w:rsid w:val="747B7A5A"/>
    <w:rsid w:val="74AC23C5"/>
    <w:rsid w:val="74B12B1C"/>
    <w:rsid w:val="74B5590D"/>
    <w:rsid w:val="74B74B9E"/>
    <w:rsid w:val="74BB2F36"/>
    <w:rsid w:val="74C20F7C"/>
    <w:rsid w:val="74CE36B4"/>
    <w:rsid w:val="74D22D34"/>
    <w:rsid w:val="74DC7F48"/>
    <w:rsid w:val="74E34F76"/>
    <w:rsid w:val="75001C21"/>
    <w:rsid w:val="75014DD4"/>
    <w:rsid w:val="753B19B3"/>
    <w:rsid w:val="7546174D"/>
    <w:rsid w:val="75485367"/>
    <w:rsid w:val="754D08FB"/>
    <w:rsid w:val="755972E6"/>
    <w:rsid w:val="75613CEB"/>
    <w:rsid w:val="758542BF"/>
    <w:rsid w:val="75864B67"/>
    <w:rsid w:val="75891E06"/>
    <w:rsid w:val="759F2E9B"/>
    <w:rsid w:val="75A07F6E"/>
    <w:rsid w:val="75A813C5"/>
    <w:rsid w:val="75AA4E0C"/>
    <w:rsid w:val="75B13D14"/>
    <w:rsid w:val="75C22ED4"/>
    <w:rsid w:val="75C32E18"/>
    <w:rsid w:val="75C41913"/>
    <w:rsid w:val="75D33DE7"/>
    <w:rsid w:val="75D41F7A"/>
    <w:rsid w:val="75D641C9"/>
    <w:rsid w:val="75E07C6E"/>
    <w:rsid w:val="75EB7B9A"/>
    <w:rsid w:val="75F64B05"/>
    <w:rsid w:val="761252A2"/>
    <w:rsid w:val="761C7A31"/>
    <w:rsid w:val="761F242E"/>
    <w:rsid w:val="761F5C22"/>
    <w:rsid w:val="762B2F9A"/>
    <w:rsid w:val="762E1EB6"/>
    <w:rsid w:val="762F0298"/>
    <w:rsid w:val="76350FD6"/>
    <w:rsid w:val="763E5021"/>
    <w:rsid w:val="76494CCE"/>
    <w:rsid w:val="766240BB"/>
    <w:rsid w:val="766C7DF7"/>
    <w:rsid w:val="767A751F"/>
    <w:rsid w:val="76875936"/>
    <w:rsid w:val="768D1C51"/>
    <w:rsid w:val="768E5AD7"/>
    <w:rsid w:val="76926397"/>
    <w:rsid w:val="76955275"/>
    <w:rsid w:val="76A67B37"/>
    <w:rsid w:val="76AD474B"/>
    <w:rsid w:val="76B27F3E"/>
    <w:rsid w:val="76BB2918"/>
    <w:rsid w:val="76CF2214"/>
    <w:rsid w:val="76FC27AB"/>
    <w:rsid w:val="77096BB6"/>
    <w:rsid w:val="7710760E"/>
    <w:rsid w:val="77123DC2"/>
    <w:rsid w:val="77170DE7"/>
    <w:rsid w:val="7740786C"/>
    <w:rsid w:val="77430143"/>
    <w:rsid w:val="77480EF8"/>
    <w:rsid w:val="775A4F7B"/>
    <w:rsid w:val="77786211"/>
    <w:rsid w:val="77843300"/>
    <w:rsid w:val="77947841"/>
    <w:rsid w:val="779B0ABE"/>
    <w:rsid w:val="77AA7C61"/>
    <w:rsid w:val="77AD3519"/>
    <w:rsid w:val="77C40610"/>
    <w:rsid w:val="77CA299F"/>
    <w:rsid w:val="77CB6DAA"/>
    <w:rsid w:val="77CC7401"/>
    <w:rsid w:val="77F76421"/>
    <w:rsid w:val="78136D51"/>
    <w:rsid w:val="782668DC"/>
    <w:rsid w:val="785F3A5C"/>
    <w:rsid w:val="78746E2C"/>
    <w:rsid w:val="787A475B"/>
    <w:rsid w:val="787E30A1"/>
    <w:rsid w:val="78924DCF"/>
    <w:rsid w:val="789D10F6"/>
    <w:rsid w:val="78AD5EE1"/>
    <w:rsid w:val="78B675B0"/>
    <w:rsid w:val="78B866AF"/>
    <w:rsid w:val="78BA5956"/>
    <w:rsid w:val="78C60B2F"/>
    <w:rsid w:val="78C612B5"/>
    <w:rsid w:val="78D23CFA"/>
    <w:rsid w:val="78EB13E5"/>
    <w:rsid w:val="78EC633D"/>
    <w:rsid w:val="78F205FC"/>
    <w:rsid w:val="78F41CA0"/>
    <w:rsid w:val="790633F2"/>
    <w:rsid w:val="790F2AAE"/>
    <w:rsid w:val="79122C30"/>
    <w:rsid w:val="791C3AB4"/>
    <w:rsid w:val="79262C7D"/>
    <w:rsid w:val="792934B1"/>
    <w:rsid w:val="792C676C"/>
    <w:rsid w:val="792F4F01"/>
    <w:rsid w:val="79373EAE"/>
    <w:rsid w:val="794D3414"/>
    <w:rsid w:val="796059F9"/>
    <w:rsid w:val="796F1CD8"/>
    <w:rsid w:val="797D5B4B"/>
    <w:rsid w:val="79956C66"/>
    <w:rsid w:val="799C3C2D"/>
    <w:rsid w:val="79A1065F"/>
    <w:rsid w:val="79A13501"/>
    <w:rsid w:val="79BC3893"/>
    <w:rsid w:val="79C54C07"/>
    <w:rsid w:val="79CC75D9"/>
    <w:rsid w:val="79D033E3"/>
    <w:rsid w:val="79D8708F"/>
    <w:rsid w:val="79E606AF"/>
    <w:rsid w:val="79EB2CB8"/>
    <w:rsid w:val="79F36346"/>
    <w:rsid w:val="79F7444E"/>
    <w:rsid w:val="79FC6395"/>
    <w:rsid w:val="7A021ACA"/>
    <w:rsid w:val="7A0D1C55"/>
    <w:rsid w:val="7A0F1399"/>
    <w:rsid w:val="7A19480B"/>
    <w:rsid w:val="7A20069A"/>
    <w:rsid w:val="7A271B49"/>
    <w:rsid w:val="7A555778"/>
    <w:rsid w:val="7A6A00AC"/>
    <w:rsid w:val="7A793ECE"/>
    <w:rsid w:val="7A80503C"/>
    <w:rsid w:val="7A8C1522"/>
    <w:rsid w:val="7AC57022"/>
    <w:rsid w:val="7AC6629C"/>
    <w:rsid w:val="7ADB5CF3"/>
    <w:rsid w:val="7ADD72FB"/>
    <w:rsid w:val="7AE57E07"/>
    <w:rsid w:val="7B1756EB"/>
    <w:rsid w:val="7B1A6C38"/>
    <w:rsid w:val="7B3B6181"/>
    <w:rsid w:val="7B3D4F55"/>
    <w:rsid w:val="7B4B69FC"/>
    <w:rsid w:val="7B59770E"/>
    <w:rsid w:val="7B840474"/>
    <w:rsid w:val="7B853836"/>
    <w:rsid w:val="7B8A63D8"/>
    <w:rsid w:val="7BAB44B4"/>
    <w:rsid w:val="7BBF1F2B"/>
    <w:rsid w:val="7BD913C8"/>
    <w:rsid w:val="7BE47574"/>
    <w:rsid w:val="7C0F22BE"/>
    <w:rsid w:val="7C3E74DD"/>
    <w:rsid w:val="7C4263FE"/>
    <w:rsid w:val="7C6C6CC8"/>
    <w:rsid w:val="7C7D23F6"/>
    <w:rsid w:val="7C8138D6"/>
    <w:rsid w:val="7C876569"/>
    <w:rsid w:val="7C964A66"/>
    <w:rsid w:val="7C9F0FE4"/>
    <w:rsid w:val="7CB2556C"/>
    <w:rsid w:val="7CB93318"/>
    <w:rsid w:val="7CC06F77"/>
    <w:rsid w:val="7CC30CC9"/>
    <w:rsid w:val="7CCA5F01"/>
    <w:rsid w:val="7CCE32EA"/>
    <w:rsid w:val="7CD52A3A"/>
    <w:rsid w:val="7CDF1EBD"/>
    <w:rsid w:val="7CF65336"/>
    <w:rsid w:val="7D283308"/>
    <w:rsid w:val="7D2E5C0D"/>
    <w:rsid w:val="7D324B23"/>
    <w:rsid w:val="7D3310D7"/>
    <w:rsid w:val="7D3E107B"/>
    <w:rsid w:val="7D572783"/>
    <w:rsid w:val="7D6A0700"/>
    <w:rsid w:val="7D6B1903"/>
    <w:rsid w:val="7D6C2747"/>
    <w:rsid w:val="7D6E7E65"/>
    <w:rsid w:val="7D76589D"/>
    <w:rsid w:val="7D770887"/>
    <w:rsid w:val="7D822A54"/>
    <w:rsid w:val="7D8C5FFA"/>
    <w:rsid w:val="7D9C33A7"/>
    <w:rsid w:val="7DA47E93"/>
    <w:rsid w:val="7DA72BF7"/>
    <w:rsid w:val="7DB24260"/>
    <w:rsid w:val="7DC425CC"/>
    <w:rsid w:val="7DC7075C"/>
    <w:rsid w:val="7DCC32F9"/>
    <w:rsid w:val="7DD454D3"/>
    <w:rsid w:val="7DD66702"/>
    <w:rsid w:val="7DDF3C60"/>
    <w:rsid w:val="7DED50AC"/>
    <w:rsid w:val="7DEE0484"/>
    <w:rsid w:val="7E076DC5"/>
    <w:rsid w:val="7E270FA2"/>
    <w:rsid w:val="7E2B30CC"/>
    <w:rsid w:val="7E354BC8"/>
    <w:rsid w:val="7E40024A"/>
    <w:rsid w:val="7E405F65"/>
    <w:rsid w:val="7E4349B8"/>
    <w:rsid w:val="7E49105A"/>
    <w:rsid w:val="7E5466CE"/>
    <w:rsid w:val="7E5F5ECB"/>
    <w:rsid w:val="7E6F122C"/>
    <w:rsid w:val="7E78569C"/>
    <w:rsid w:val="7E8A28DC"/>
    <w:rsid w:val="7E9B5AC5"/>
    <w:rsid w:val="7E9C5929"/>
    <w:rsid w:val="7EAF404C"/>
    <w:rsid w:val="7EB7521A"/>
    <w:rsid w:val="7EEA6FC4"/>
    <w:rsid w:val="7EF272FF"/>
    <w:rsid w:val="7EF43024"/>
    <w:rsid w:val="7F1833A5"/>
    <w:rsid w:val="7F2741C1"/>
    <w:rsid w:val="7F3E1932"/>
    <w:rsid w:val="7F4736AD"/>
    <w:rsid w:val="7F511007"/>
    <w:rsid w:val="7F544FA9"/>
    <w:rsid w:val="7F6433A8"/>
    <w:rsid w:val="7F64624E"/>
    <w:rsid w:val="7F813EEC"/>
    <w:rsid w:val="7F8F34B2"/>
    <w:rsid w:val="7F910CE2"/>
    <w:rsid w:val="7F98209B"/>
    <w:rsid w:val="7FB241CD"/>
    <w:rsid w:val="7FBA3E51"/>
    <w:rsid w:val="7FD63E3B"/>
    <w:rsid w:val="7FDE2F89"/>
    <w:rsid w:val="7FF57868"/>
    <w:rsid w:val="7FF72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wordWrap w:val="0"/>
      <w:spacing w:before="0" w:after="160" w:line="240" w:lineRule="auto"/>
      <w:ind w:left="0"/>
      <w:jc w:val="both"/>
      <w:outlineLvl w:val="1"/>
    </w:pPr>
    <w:rPr>
      <w:sz w:val="21"/>
    </w:rPr>
  </w:style>
  <w:style w:type="paragraph" w:styleId="3">
    <w:name w:val="heading 5"/>
    <w:basedOn w:val="1"/>
    <w:next w:val="1"/>
    <w:unhideWhenUsed/>
    <w:qFormat/>
    <w:uiPriority w:val="0"/>
    <w:pPr>
      <w:spacing w:before="100" w:beforeAutospacing="1" w:after="100" w:afterAutospacing="1"/>
      <w:jc w:val="left"/>
    </w:pPr>
    <w:rPr>
      <w:rFonts w:hint="eastAsia" w:ascii="宋体" w:hAnsi="宋体" w:eastAsia="宋体" w:cs="宋体"/>
      <w:b/>
      <w:kern w:val="0"/>
      <w:sz w:val="20"/>
      <w:szCs w:val="20"/>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unhideWhenUsed/>
    <w:qFormat/>
    <w:uiPriority w:val="0"/>
    <w:pPr>
      <w:widowControl w:val="0"/>
      <w:ind w:firstLine="420" w:firstLineChars="200"/>
      <w:jc w:val="both"/>
    </w:pPr>
    <w:rPr>
      <w:rFonts w:asciiTheme="minorHAnsi" w:hAnsiTheme="minorHAnsi" w:eastAsiaTheme="minorEastAsia" w:cstheme="minorBidi"/>
      <w:kern w:val="2"/>
      <w:sz w:val="21"/>
      <w:szCs w:val="24"/>
      <w:lang w:val="en-US" w:eastAsia="zh-CN" w:bidi="ar-SA"/>
    </w:rPr>
  </w:style>
  <w:style w:type="paragraph" w:styleId="5">
    <w:name w:val="index 5"/>
    <w:basedOn w:val="1"/>
    <w:next w:val="1"/>
    <w:qFormat/>
    <w:uiPriority w:val="0"/>
    <w:pPr>
      <w:ind w:left="1680"/>
    </w:pPr>
    <w:rPr>
      <w:rFonts w:ascii="Calibri" w:hAnsi="Calibri" w:eastAsia="宋体" w:cs="Times New Roman"/>
      <w:sz w:val="21"/>
      <w:szCs w:val="22"/>
    </w:rPr>
  </w:style>
  <w:style w:type="paragraph" w:styleId="6">
    <w:name w:val="Body Text 3"/>
    <w:basedOn w:val="1"/>
    <w:qFormat/>
    <w:uiPriority w:val="0"/>
    <w:pPr>
      <w:keepNext w:val="0"/>
      <w:keepLines w:val="0"/>
      <w:widowControl w:val="0"/>
      <w:suppressLineNumbers w:val="0"/>
      <w:suppressAutoHyphens/>
      <w:spacing w:before="0" w:beforeAutospacing="0" w:after="0" w:afterAutospacing="0"/>
      <w:jc w:val="both"/>
    </w:pPr>
    <w:rPr>
      <w:rFonts w:hint="default" w:ascii="Calibri" w:hAnsi="Calibri" w:eastAsia="仿宋_GB2312" w:cs="Times New Roman"/>
      <w:kern w:val="2"/>
      <w:sz w:val="32"/>
      <w:szCs w:val="32"/>
      <w:lang w:val="en-US" w:eastAsia="zh-CN" w:bidi="ar"/>
    </w:rPr>
  </w:style>
  <w:style w:type="paragraph" w:styleId="7">
    <w:name w:val="Body Text"/>
    <w:basedOn w:val="1"/>
    <w:next w:val="8"/>
    <w:unhideWhenUsed/>
    <w:qFormat/>
    <w:uiPriority w:val="99"/>
    <w:pPr>
      <w:tabs>
        <w:tab w:val="left" w:pos="0"/>
      </w:tabs>
    </w:pPr>
    <w:rPr>
      <w:rFonts w:ascii="宋体" w:hAnsi="宋体" w:eastAsia="仿宋_GB2312"/>
      <w:color w:val="000000"/>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Body Text Indent"/>
    <w:basedOn w:val="1"/>
    <w:qFormat/>
    <w:uiPriority w:val="0"/>
    <w:pPr>
      <w:ind w:firstLine="640" w:firstLineChars="200"/>
    </w:pPr>
    <w:rPr>
      <w:rFonts w:ascii="仿宋_GB2312" w:hAnsi="宋体" w:eastAsia="仿宋_GB2312"/>
      <w:sz w:val="3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9"/>
    <w:unhideWhenUsed/>
    <w:qFormat/>
    <w:uiPriority w:val="99"/>
    <w:pPr>
      <w:ind w:firstLine="420" w:firstLineChars="200"/>
    </w:pPr>
  </w:style>
  <w:style w:type="character" w:styleId="15">
    <w:name w:val="Strong"/>
    <w:basedOn w:val="14"/>
    <w:qFormat/>
    <w:uiPriority w:val="0"/>
    <w:rPr>
      <w:b/>
    </w:rPr>
  </w:style>
  <w:style w:type="character" w:styleId="16">
    <w:name w:val="Hyperlink"/>
    <w:qFormat/>
    <w:uiPriority w:val="0"/>
    <w:rPr>
      <w:color w:val="0000FF"/>
      <w:u w:val="single"/>
    </w:rPr>
  </w:style>
  <w:style w:type="paragraph" w:customStyle="1" w:styleId="17">
    <w:name w:val="引文目录标题1"/>
    <w:basedOn w:val="1"/>
    <w:next w:val="1"/>
    <w:qFormat/>
    <w:uiPriority w:val="0"/>
    <w:rPr>
      <w:rFonts w:ascii="Arial" w:hAnsi="Arial"/>
      <w:sz w:val="24"/>
    </w:rPr>
  </w:style>
  <w:style w:type="paragraph" w:styleId="18">
    <w:name w:val="List Paragraph"/>
    <w:basedOn w:val="1"/>
    <w:qFormat/>
    <w:uiPriority w:val="34"/>
    <w:pPr>
      <w:ind w:firstLine="420" w:firstLineChars="200"/>
    </w:pPr>
    <w:rPr>
      <w:rFonts w:ascii="Calibri" w:hAnsi="Calibri" w:eastAsia="宋体" w:cs="Times New Roman"/>
      <w:sz w:val="21"/>
      <w:szCs w:val="24"/>
    </w:rPr>
  </w:style>
  <w:style w:type="paragraph" w:customStyle="1" w:styleId="19">
    <w:name w:val="Body text|1"/>
    <w:basedOn w:val="1"/>
    <w:qFormat/>
    <w:uiPriority w:val="0"/>
    <w:pPr>
      <w:widowControl w:val="0"/>
      <w:shd w:val="clear" w:color="auto" w:fill="auto"/>
      <w:spacing w:line="391"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3608</Words>
  <Characters>3922</Characters>
  <Lines>1</Lines>
  <Paragraphs>1</Paragraphs>
  <TotalTime>18</TotalTime>
  <ScaleCrop>false</ScaleCrop>
  <LinksUpToDate>false</LinksUpToDate>
  <CharactersWithSpaces>3925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2024-05-27T06:51:00Z</dcterms:created>
  <dc:creator>admin</dc:creator>
  <cp:lastModifiedBy>巴扎黑</cp:lastModifiedBy>
  <cp:lastPrinted>2024-07-15T03:07:00Z</cp:lastPrinted>
  <dcterms:modified xsi:type="dcterms:W3CDTF">2026-06-29T12:50:46Z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eyJoZGlkIjoiOWY4OGE2NGI1NWQyZDA2YzZlOTZhZTkwNTJkYTA5ZmQiLCJ1c2VySWQiOiI0NDQ3Nzg4MzUifQ==</vt:lpwstr>
  </property>
  <property fmtid="{D5CDD505-2E9C-101B-9397-08002B2CF9AE}" pid="4" name="ICV">
    <vt:lpwstr>C42357E29C5F4A2480EA521B9D4E866D_13</vt:lpwstr>
  </property>
</Properties>
</file>