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73D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" w:eastAsia="zh-CN"/>
        </w:rPr>
        <w:t>1</w:t>
      </w:r>
    </w:p>
    <w:p w14:paraId="7D9409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" w:eastAsia="zh-CN"/>
        </w:rPr>
        <w:t>6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年度省科学技术奖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提名单位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名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单</w:t>
      </w:r>
    </w:p>
    <w:p w14:paraId="1550EC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 w14:paraId="6D5E2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一、省直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机关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有关部门、机构</w:t>
      </w:r>
    </w:p>
    <w:p w14:paraId="5FAA6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二、各设区市人民政府、杨凌示范区管理委员会</w:t>
      </w:r>
    </w:p>
    <w:p w14:paraId="4CC0C4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组织机构（共25家）</w:t>
      </w:r>
    </w:p>
    <w:p w14:paraId="30921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（一）驻陕中央所属大型企业集团</w:t>
      </w:r>
    </w:p>
    <w:p w14:paraId="0F275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中铁第一勘察设计院集团有限公司</w:t>
      </w:r>
    </w:p>
    <w:p w14:paraId="22559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中国水利水电第三工程局有限公司</w:t>
      </w:r>
    </w:p>
    <w:p w14:paraId="01D0C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中铁一局集团有限公司</w:t>
      </w:r>
    </w:p>
    <w:p w14:paraId="504451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中铁二十局集团有限公司</w:t>
      </w:r>
    </w:p>
    <w:p w14:paraId="6C383E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中国石油天然气股份有限公司长庆油田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</w:t>
      </w:r>
    </w:p>
    <w:p w14:paraId="09D38D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中国西电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电气股份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有限公司</w:t>
      </w:r>
    </w:p>
    <w:p w14:paraId="0E489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中国电建集团西北勘测设计研究院有限公司</w:t>
      </w:r>
    </w:p>
    <w:p w14:paraId="6A552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中交第一公路勘察设计研究院有限公司</w:t>
      </w:r>
    </w:p>
    <w:p w14:paraId="636D32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中国电力工程顾问集团西北电力设计院有限公司</w:t>
      </w:r>
    </w:p>
    <w:p w14:paraId="4292C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国网陕西省电力有限公司</w:t>
      </w:r>
    </w:p>
    <w:p w14:paraId="4C46C8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11.中国铁路西安局集团有限公司</w:t>
      </w:r>
    </w:p>
    <w:p w14:paraId="3DD513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西安热工研究院有限公司</w:t>
      </w:r>
    </w:p>
    <w:p w14:paraId="38B64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37798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有关学会协会及群众组织</w:t>
      </w:r>
    </w:p>
    <w:p w14:paraId="5EFEDB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陕西省总工会</w:t>
      </w:r>
    </w:p>
    <w:p w14:paraId="652B65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陕西省科学技术协会</w:t>
      </w:r>
    </w:p>
    <w:p w14:paraId="72EC84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陕西省工商业联合会</w:t>
      </w:r>
    </w:p>
    <w:p w14:paraId="662578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陕西省公路学会</w:t>
      </w:r>
    </w:p>
    <w:p w14:paraId="1DA765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陕西省土木建筑学会</w:t>
      </w:r>
    </w:p>
    <w:p w14:paraId="2B155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陕西省医学会</w:t>
      </w:r>
    </w:p>
    <w:p w14:paraId="622BAA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陕西省物理学会</w:t>
      </w:r>
    </w:p>
    <w:p w14:paraId="09CF8D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陕西省计算机学会</w:t>
      </w:r>
    </w:p>
    <w:p w14:paraId="049EDF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陕西省机械工程学会</w:t>
      </w:r>
    </w:p>
    <w:p w14:paraId="47C837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陕西省电子学会</w:t>
      </w:r>
    </w:p>
    <w:p w14:paraId="3FA11A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陕西省煤炭学会</w:t>
      </w:r>
    </w:p>
    <w:p w14:paraId="609328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陕西省化工学会</w:t>
      </w:r>
    </w:p>
    <w:p w14:paraId="3F5AE3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陕西省航空学会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0B58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1541A"/>
    <w:rsid w:val="03FF09CE"/>
    <w:rsid w:val="0A7661B7"/>
    <w:rsid w:val="0BB27C45"/>
    <w:rsid w:val="0D162B78"/>
    <w:rsid w:val="19045B0B"/>
    <w:rsid w:val="1A5029A2"/>
    <w:rsid w:val="1DDA4206"/>
    <w:rsid w:val="1EF108E0"/>
    <w:rsid w:val="1F5642FC"/>
    <w:rsid w:val="207D58EA"/>
    <w:rsid w:val="2A895E70"/>
    <w:rsid w:val="2E9E67C8"/>
    <w:rsid w:val="2FCF0D40"/>
    <w:rsid w:val="3118503C"/>
    <w:rsid w:val="3803134D"/>
    <w:rsid w:val="38A50A54"/>
    <w:rsid w:val="3F080A53"/>
    <w:rsid w:val="4D742EFF"/>
    <w:rsid w:val="4E901F73"/>
    <w:rsid w:val="4EAF1A9A"/>
    <w:rsid w:val="51840A33"/>
    <w:rsid w:val="58B24994"/>
    <w:rsid w:val="593B4656"/>
    <w:rsid w:val="597A58D9"/>
    <w:rsid w:val="5C533A65"/>
    <w:rsid w:val="61227E69"/>
    <w:rsid w:val="61377DF9"/>
    <w:rsid w:val="64C51278"/>
    <w:rsid w:val="69295B08"/>
    <w:rsid w:val="6AEB755E"/>
    <w:rsid w:val="6DFAB77F"/>
    <w:rsid w:val="74E35E9D"/>
    <w:rsid w:val="75CE5194"/>
    <w:rsid w:val="7631541A"/>
    <w:rsid w:val="78046C4E"/>
    <w:rsid w:val="7AF4420D"/>
    <w:rsid w:val="8DF6B25D"/>
    <w:rsid w:val="FE7776A2"/>
    <w:rsid w:val="FEF3C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20" w:after="120"/>
      <w:jc w:val="left"/>
      <w:outlineLvl w:val="0"/>
    </w:pPr>
    <w:rPr>
      <w:rFonts w:ascii="黑体" w:hAnsi="黑体" w:eastAsia="宋体" w:cs="Times New Roman"/>
      <w:b/>
      <w:bCs/>
      <w:kern w:val="44"/>
      <w:sz w:val="28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宋体" w:cs="宋体"/>
      <w:b/>
      <w:bCs/>
      <w:kern w:val="0"/>
      <w:sz w:val="24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ind w:firstLine="803" w:firstLineChars="200"/>
      <w:outlineLvl w:val="2"/>
    </w:pPr>
    <w:rPr>
      <w:rFonts w:ascii="Times New Roman" w:hAnsi="Times New Roman" w:eastAsia="宋体" w:cs="Times New Roman"/>
      <w:b/>
      <w:bCs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宋体" w:hAnsi="宋体" w:cs="宋体"/>
      <w:sz w:val="20"/>
      <w:szCs w:val="20"/>
      <w:lang w:val="zh-CN" w:bidi="zh-CN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527</Characters>
  <Lines>0</Lines>
  <Paragraphs>0</Paragraphs>
  <TotalTime>81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2025-07-31T09:05:00Z</dcterms:created>
  <dc:creator>Ellen</dc:creator>
  <cp:lastModifiedBy>局外人</cp:lastModifiedBy>
  <cp:lastPrinted>2025-07-31T09:10:00Z</cp:lastPrinted>
  <dcterms:modified xsi:type="dcterms:W3CDTF">2026-07-24T07:45:04Z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AFD8C906F004484E900362EC1F0016D7_11</vt:lpwstr>
  </property>
  <property fmtid="{D5CDD505-2E9C-101B-9397-08002B2CF9AE}" pid="4" name="KSOTemplateDocerSaveRecord">
    <vt:lpwstr>eyJoZGlkIjoiZDZlZGE4ODdjMGIzMzY1MThjN2I2OTFkY2U3Y2QzNGMiLCJ1c2VySWQiOiIzMjAzOTg1MjUifQ==</vt:lpwstr>
  </property>
</Properties>
</file>