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201C">
      <w:pPr>
        <w:spacing w:line="540" w:lineRule="exact"/>
        <w:rPr>
          <w:rFonts w:ascii="黑体" w:hAnsi="黑体" w:eastAsia="黑体"/>
          <w:color w:val="auto"/>
          <w:kern w:val="0"/>
        </w:rPr>
      </w:pPr>
      <w:r>
        <w:rPr>
          <w:rFonts w:ascii="黑体" w:hAnsi="黑体" w:eastAsia="黑体"/>
          <w:color w:val="auto"/>
          <w:kern w:val="0"/>
        </w:rPr>
        <w:t>附件</w:t>
      </w:r>
      <w:r>
        <w:rPr>
          <w:rFonts w:hint="eastAsia" w:ascii="黑体" w:hAnsi="黑体" w:eastAsia="黑体"/>
          <w:color w:val="auto"/>
          <w:kern w:val="0"/>
        </w:rPr>
        <w:t>1</w:t>
      </w:r>
    </w:p>
    <w:p w14:paraId="59CF5755">
      <w:pPr>
        <w:spacing w:line="600" w:lineRule="exact"/>
        <w:ind w:left="0" w:leftChars="-1" w:hanging="3" w:hangingChars="1"/>
        <w:jc w:val="center"/>
        <w:rPr>
          <w:rFonts w:eastAsia="方正小标宋简体"/>
          <w:color w:val="auto"/>
          <w:sz w:val="36"/>
          <w:szCs w:val="36"/>
        </w:rPr>
      </w:pPr>
    </w:p>
    <w:p w14:paraId="59CC3E84">
      <w:pPr>
        <w:spacing w:line="600" w:lineRule="exact"/>
        <w:ind w:left="0" w:leftChars="-1" w:hanging="3" w:hangingChars="1"/>
        <w:jc w:val="center"/>
        <w:rPr>
          <w:rFonts w:eastAsia="方正小标宋简体"/>
          <w:color w:val="auto"/>
          <w:sz w:val="36"/>
          <w:szCs w:val="36"/>
        </w:rPr>
      </w:pPr>
    </w:p>
    <w:p w14:paraId="09B2B28E">
      <w:pPr>
        <w:spacing w:line="600" w:lineRule="exact"/>
        <w:ind w:left="0" w:leftChars="-1" w:hanging="3" w:hangingChars="1"/>
        <w:jc w:val="center"/>
        <w:rPr>
          <w:rFonts w:hint="eastAsia" w:eastAsia="方正小标宋简体"/>
          <w:color w:val="auto"/>
          <w:sz w:val="36"/>
          <w:szCs w:val="36"/>
        </w:rPr>
      </w:pPr>
    </w:p>
    <w:p w14:paraId="5D25B735"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年陕西省质量标杆申报书</w:t>
      </w:r>
    </w:p>
    <w:p w14:paraId="3E0F55C7">
      <w:pPr>
        <w:spacing w:line="600" w:lineRule="exact"/>
        <w:ind w:left="0" w:leftChars="-1" w:hanging="3" w:hangingChars="1"/>
        <w:jc w:val="center"/>
        <w:rPr>
          <w:rFonts w:eastAsia="方正小标宋简体"/>
          <w:b/>
          <w:color w:val="auto"/>
          <w:sz w:val="36"/>
          <w:szCs w:val="36"/>
        </w:rPr>
      </w:pPr>
    </w:p>
    <w:p w14:paraId="2D64888A">
      <w:pPr>
        <w:spacing w:line="600" w:lineRule="exact"/>
        <w:ind w:leftChars="-1" w:hanging="3" w:hangingChars="1"/>
        <w:jc w:val="center"/>
        <w:rPr>
          <w:b/>
          <w:color w:val="auto"/>
        </w:rPr>
      </w:pPr>
    </w:p>
    <w:p w14:paraId="569100B9">
      <w:pPr>
        <w:spacing w:line="640" w:lineRule="exact"/>
        <w:ind w:left="919" w:leftChars="291"/>
        <w:rPr>
          <w:color w:val="auto"/>
        </w:rPr>
      </w:pPr>
    </w:p>
    <w:p w14:paraId="7BB3F428">
      <w:pPr>
        <w:spacing w:line="640" w:lineRule="exact"/>
        <w:ind w:left="919" w:leftChars="291"/>
        <w:rPr>
          <w:color w:val="auto"/>
        </w:rPr>
      </w:pPr>
    </w:p>
    <w:p w14:paraId="581DBEF2">
      <w:pPr>
        <w:spacing w:line="640" w:lineRule="exact"/>
        <w:ind w:left="919" w:leftChars="291"/>
        <w:rPr>
          <w:rFonts w:hint="eastAsia"/>
          <w:color w:val="auto"/>
        </w:rPr>
      </w:pPr>
    </w:p>
    <w:p w14:paraId="2EDA8658">
      <w:pPr>
        <w:spacing w:line="640" w:lineRule="exact"/>
        <w:ind w:left="919" w:leftChars="291"/>
        <w:rPr>
          <w:color w:val="auto"/>
        </w:rPr>
      </w:pPr>
      <w:r>
        <w:rPr>
          <w:color w:val="auto"/>
        </w:rPr>
        <w:t>企业名称：（加盖公章）</w:t>
      </w:r>
    </w:p>
    <w:p w14:paraId="29FBE514">
      <w:pPr>
        <w:spacing w:line="640" w:lineRule="exact"/>
        <w:ind w:left="919" w:leftChars="291"/>
        <w:rPr>
          <w:color w:val="auto"/>
        </w:rPr>
      </w:pPr>
      <w:r>
        <w:rPr>
          <w:color w:val="auto"/>
        </w:rPr>
        <w:t>质量标杆名称：</w:t>
      </w:r>
    </w:p>
    <w:p w14:paraId="06E77468">
      <w:pPr>
        <w:spacing w:line="640" w:lineRule="exact"/>
        <w:ind w:left="919" w:leftChars="291"/>
        <w:rPr>
          <w:color w:val="auto"/>
        </w:rPr>
      </w:pPr>
      <w:r>
        <w:rPr>
          <w:color w:val="auto"/>
        </w:rPr>
        <w:t>企业地址：</w:t>
      </w:r>
    </w:p>
    <w:p w14:paraId="4C406E60">
      <w:pPr>
        <w:spacing w:line="640" w:lineRule="exact"/>
        <w:ind w:left="919" w:leftChars="291"/>
        <w:rPr>
          <w:color w:val="auto"/>
        </w:rPr>
      </w:pPr>
      <w:r>
        <w:rPr>
          <w:color w:val="auto"/>
        </w:rPr>
        <w:t>联系人：      固定电话：        移动电话：</w:t>
      </w:r>
    </w:p>
    <w:p w14:paraId="055AA4A3">
      <w:pPr>
        <w:spacing w:line="600" w:lineRule="exact"/>
        <w:ind w:leftChars="-1" w:hanging="3" w:hangingChars="1"/>
        <w:jc w:val="center"/>
        <w:rPr>
          <w:color w:val="auto"/>
        </w:rPr>
      </w:pPr>
    </w:p>
    <w:p w14:paraId="21896887">
      <w:pPr>
        <w:spacing w:line="600" w:lineRule="exact"/>
        <w:ind w:leftChars="-1" w:hanging="3" w:hangingChars="1"/>
        <w:jc w:val="center"/>
        <w:rPr>
          <w:color w:val="auto"/>
        </w:rPr>
      </w:pPr>
    </w:p>
    <w:p w14:paraId="26F199B7">
      <w:pPr>
        <w:spacing w:line="600" w:lineRule="exact"/>
        <w:ind w:leftChars="-1" w:hanging="3" w:hangingChars="1"/>
        <w:jc w:val="center"/>
        <w:rPr>
          <w:color w:val="auto"/>
        </w:rPr>
      </w:pPr>
    </w:p>
    <w:p w14:paraId="170A1073">
      <w:pPr>
        <w:spacing w:line="600" w:lineRule="exact"/>
        <w:ind w:leftChars="-1" w:hanging="3" w:hangingChars="1"/>
        <w:jc w:val="center"/>
        <w:rPr>
          <w:rFonts w:hint="eastAsia"/>
          <w:color w:val="auto"/>
        </w:rPr>
      </w:pPr>
    </w:p>
    <w:p w14:paraId="1A400FCF">
      <w:pPr>
        <w:jc w:val="center"/>
        <w:rPr>
          <w:color w:val="auto"/>
          <w:sz w:val="44"/>
          <w:szCs w:val="44"/>
        </w:rPr>
      </w:pPr>
    </w:p>
    <w:p w14:paraId="189D00C9">
      <w:pPr>
        <w:jc w:val="center"/>
        <w:rPr>
          <w:color w:val="auto"/>
        </w:rPr>
      </w:pPr>
      <w:r>
        <w:rPr>
          <w:color w:val="auto"/>
        </w:rPr>
        <w:t>年    月    日</w:t>
      </w:r>
    </w:p>
    <w:p w14:paraId="62FB06C3">
      <w:pPr>
        <w:ind w:firstLine="632" w:firstLineChars="200"/>
        <w:rPr>
          <w:color w:val="auto"/>
        </w:rPr>
      </w:pPr>
    </w:p>
    <w:p w14:paraId="48569002">
      <w:pPr>
        <w:ind w:firstLine="632" w:firstLineChars="200"/>
        <w:rPr>
          <w:color w:val="auto"/>
        </w:rPr>
      </w:pPr>
    </w:p>
    <w:p w14:paraId="54ADFA70">
      <w:pPr>
        <w:spacing w:line="600" w:lineRule="exact"/>
        <w:jc w:val="center"/>
        <w:rPr>
          <w:rFonts w:hint="eastAsia" w:ascii="方正小标宋简体" w:hAnsi="Adobe 黑体 Std R" w:eastAsia="方正小标宋简体"/>
          <w:color w:val="auto"/>
          <w:sz w:val="44"/>
          <w:szCs w:val="44"/>
        </w:rPr>
      </w:pPr>
      <w:r>
        <w:rPr>
          <w:rFonts w:hint="eastAsia" w:ascii="方正小标宋简体" w:hAnsi="Adobe 黑体 Std R" w:eastAsia="方正小标宋简体"/>
          <w:color w:val="auto"/>
          <w:sz w:val="44"/>
          <w:szCs w:val="44"/>
        </w:rPr>
        <w:t>目    录</w:t>
      </w:r>
    </w:p>
    <w:p w14:paraId="50691556">
      <w:pPr>
        <w:ind w:firstLine="632" w:firstLineChars="200"/>
        <w:rPr>
          <w:color w:val="auto"/>
        </w:rPr>
      </w:pPr>
    </w:p>
    <w:p w14:paraId="41818575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一、陕西省质量标杆申报表</w:t>
      </w:r>
    </w:p>
    <w:p w14:paraId="4A5C7EAC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二、质量标杆案例总结材料</w:t>
      </w:r>
    </w:p>
    <w:p w14:paraId="6C9A1E51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三、承诺书</w:t>
      </w:r>
    </w:p>
    <w:p w14:paraId="285CCCD1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 xml:space="preserve">四、证实性材料 </w:t>
      </w:r>
    </w:p>
    <w:p w14:paraId="623AFA5C">
      <w:pPr>
        <w:ind w:firstLine="632" w:firstLineChars="200"/>
        <w:rPr>
          <w:color w:val="auto"/>
        </w:rPr>
      </w:pPr>
    </w:p>
    <w:p w14:paraId="3B18AF2E">
      <w:pPr>
        <w:ind w:firstLine="632" w:firstLineChars="200"/>
        <w:rPr>
          <w:color w:val="auto"/>
        </w:rPr>
      </w:pPr>
    </w:p>
    <w:p w14:paraId="216962FF">
      <w:pPr>
        <w:ind w:firstLine="632" w:firstLineChars="200"/>
        <w:rPr>
          <w:color w:val="auto"/>
        </w:rPr>
      </w:pPr>
    </w:p>
    <w:p w14:paraId="681A454B">
      <w:pPr>
        <w:ind w:firstLine="632" w:firstLineChars="200"/>
        <w:rPr>
          <w:color w:val="auto"/>
        </w:rPr>
      </w:pPr>
    </w:p>
    <w:p w14:paraId="5D226F14">
      <w:pPr>
        <w:ind w:firstLine="632" w:firstLineChars="200"/>
        <w:rPr>
          <w:color w:val="auto"/>
        </w:rPr>
      </w:pPr>
    </w:p>
    <w:p w14:paraId="1BCE071B">
      <w:pPr>
        <w:ind w:firstLine="632" w:firstLineChars="200"/>
        <w:rPr>
          <w:color w:val="auto"/>
        </w:rPr>
      </w:pPr>
    </w:p>
    <w:p w14:paraId="26498B42">
      <w:pPr>
        <w:ind w:firstLine="632" w:firstLineChars="200"/>
        <w:rPr>
          <w:color w:val="auto"/>
        </w:rPr>
      </w:pPr>
    </w:p>
    <w:p w14:paraId="049C0CB3">
      <w:pPr>
        <w:ind w:firstLine="632" w:firstLineChars="200"/>
        <w:rPr>
          <w:color w:val="auto"/>
        </w:rPr>
      </w:pPr>
    </w:p>
    <w:p w14:paraId="70B2FBA8">
      <w:pPr>
        <w:ind w:firstLine="632" w:firstLineChars="200"/>
        <w:rPr>
          <w:color w:val="auto"/>
        </w:rPr>
      </w:pPr>
    </w:p>
    <w:p w14:paraId="6029EC51">
      <w:pPr>
        <w:ind w:firstLine="632" w:firstLineChars="200"/>
        <w:rPr>
          <w:color w:val="auto"/>
        </w:rPr>
      </w:pPr>
    </w:p>
    <w:p w14:paraId="2CA63BF9">
      <w:pPr>
        <w:ind w:firstLine="632" w:firstLineChars="200"/>
        <w:rPr>
          <w:color w:val="auto"/>
        </w:rPr>
      </w:pPr>
    </w:p>
    <w:p w14:paraId="6F1464FA">
      <w:pPr>
        <w:ind w:firstLine="632" w:firstLineChars="200"/>
        <w:rPr>
          <w:color w:val="auto"/>
        </w:rPr>
      </w:pPr>
    </w:p>
    <w:p w14:paraId="07329DD2">
      <w:pPr>
        <w:ind w:firstLine="632" w:firstLineChars="200"/>
        <w:rPr>
          <w:color w:val="auto"/>
        </w:rPr>
      </w:pPr>
    </w:p>
    <w:p w14:paraId="0E1D1E79">
      <w:pPr>
        <w:ind w:firstLine="632" w:firstLineChars="200"/>
        <w:rPr>
          <w:color w:val="auto"/>
        </w:rPr>
      </w:pPr>
    </w:p>
    <w:p w14:paraId="1EE19E2B">
      <w:pPr>
        <w:ind w:firstLine="632" w:firstLineChars="200"/>
        <w:rPr>
          <w:color w:val="auto"/>
        </w:rPr>
      </w:pPr>
    </w:p>
    <w:p w14:paraId="38957DD3">
      <w:pPr>
        <w:rPr>
          <w:rFonts w:ascii="黑体" w:hAnsi="黑体" w:eastAsia="黑体" w:cs="黑体"/>
          <w:bCs/>
          <w:color w:val="auto"/>
        </w:rPr>
      </w:pPr>
      <w:r>
        <w:rPr>
          <w:rFonts w:hint="eastAsia" w:ascii="黑体" w:hAnsi="黑体" w:eastAsia="黑体" w:cs="黑体"/>
          <w:bCs/>
          <w:color w:val="auto"/>
        </w:rPr>
        <w:t>一、陕西省质量标杆申报表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230"/>
        <w:gridCol w:w="1929"/>
        <w:gridCol w:w="246"/>
        <w:gridCol w:w="1574"/>
        <w:gridCol w:w="556"/>
        <w:gridCol w:w="2114"/>
      </w:tblGrid>
      <w:tr w14:paraId="6C8F0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06BD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申报企业</w:t>
            </w:r>
          </w:p>
        </w:tc>
        <w:tc>
          <w:tcPr>
            <w:tcW w:w="76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4402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eastAsia="宋体"/>
                <w:color w:val="auto"/>
                <w:sz w:val="24"/>
                <w:szCs w:val="24"/>
              </w:rPr>
              <w:t>（加盖公章）</w:t>
            </w:r>
          </w:p>
        </w:tc>
      </w:tr>
      <w:tr w14:paraId="53AC81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A6E5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标杆名称</w:t>
            </w:r>
          </w:p>
        </w:tc>
        <w:tc>
          <w:tcPr>
            <w:tcW w:w="76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982C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423763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exact"/>
          <w:jc w:val="center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2271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F066">
            <w:pPr>
              <w:spacing w:line="360" w:lineRule="exact"/>
              <w:jc w:val="left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按照《国民经济行业分类》（GB/T4754-2017）大类填写</w:t>
            </w: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A092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A2E0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477AE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746E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7F86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91BE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ADB2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3CBAD9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529E4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985B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F051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73A7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061C0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5C89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AC52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2C94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73AC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114BFF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E190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8DF1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1FAF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36BE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32AF8F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C94E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员工人数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13E8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BCD4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质量从业人数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96CB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05FB8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B7D3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76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F5E9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□ 国有     □ 合资      □ 民营    □ 其他</w:t>
            </w:r>
          </w:p>
        </w:tc>
      </w:tr>
      <w:tr w14:paraId="53391F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53C4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近三年</w:t>
            </w:r>
          </w:p>
          <w:p w14:paraId="577AC5C0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经济效益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0E6A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年份</w:t>
            </w:r>
          </w:p>
        </w:tc>
        <w:tc>
          <w:tcPr>
            <w:tcW w:w="2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00E9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资产总额（万元）</w:t>
            </w:r>
          </w:p>
        </w:tc>
        <w:tc>
          <w:tcPr>
            <w:tcW w:w="2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7645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营业收入（万元）</w:t>
            </w:r>
          </w:p>
        </w:tc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151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营业利润（万元）</w:t>
            </w:r>
          </w:p>
        </w:tc>
      </w:tr>
      <w:tr w14:paraId="2B675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D6ED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93D5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20</w:t>
            </w:r>
            <w:r>
              <w:rPr>
                <w:rFonts w:eastAsia="宋体"/>
                <w:color w:val="auto"/>
                <w:sz w:val="24"/>
                <w:szCs w:val="24"/>
                <w:lang w:val="en"/>
              </w:rPr>
              <w:t>2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宋体"/>
                <w:color w:val="auto"/>
                <w:sz w:val="24"/>
                <w:szCs w:val="24"/>
              </w:rPr>
              <w:t>年</w:t>
            </w:r>
          </w:p>
        </w:tc>
        <w:tc>
          <w:tcPr>
            <w:tcW w:w="2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EF34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2A67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E3B6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553E85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vMerge w:val="continue"/>
            <w:vAlign w:val="center"/>
          </w:tcPr>
          <w:p w14:paraId="49330F23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60AA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eastAsia="宋体"/>
                <w:color w:val="auto"/>
                <w:sz w:val="24"/>
                <w:szCs w:val="24"/>
              </w:rPr>
              <w:t>2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宋体"/>
                <w:color w:val="auto"/>
                <w:sz w:val="24"/>
                <w:szCs w:val="24"/>
              </w:rPr>
              <w:t>年</w:t>
            </w:r>
          </w:p>
        </w:tc>
        <w:tc>
          <w:tcPr>
            <w:tcW w:w="2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A5EC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0B99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3E58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69565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29" w:type="dxa"/>
            <w:vMerge w:val="continue"/>
            <w:vAlign w:val="center"/>
          </w:tcPr>
          <w:p w14:paraId="60DD42D5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8B82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宋体"/>
                <w:color w:val="auto"/>
                <w:sz w:val="24"/>
                <w:szCs w:val="24"/>
              </w:rPr>
              <w:t>年</w:t>
            </w:r>
          </w:p>
        </w:tc>
        <w:tc>
          <w:tcPr>
            <w:tcW w:w="2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6C31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965A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E1B1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500D4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exact"/>
          <w:jc w:val="center"/>
        </w:trPr>
        <w:tc>
          <w:tcPr>
            <w:tcW w:w="1529" w:type="dxa"/>
            <w:vAlign w:val="center"/>
          </w:tcPr>
          <w:p w14:paraId="76A53322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摘要</w:t>
            </w:r>
          </w:p>
        </w:tc>
        <w:tc>
          <w:tcPr>
            <w:tcW w:w="76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CFFA">
            <w:pPr>
              <w:spacing w:line="360" w:lineRule="exact"/>
              <w:rPr>
                <w:rFonts w:hint="eastAsia"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简要介绍应用的管理方法（技术）推进情况、特色亮点、主要成果，以及该经验所获得的的评价或认可。</w:t>
            </w:r>
          </w:p>
        </w:tc>
      </w:tr>
      <w:tr w14:paraId="7AFA69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exact"/>
          <w:jc w:val="center"/>
        </w:trPr>
        <w:tc>
          <w:tcPr>
            <w:tcW w:w="1529" w:type="dxa"/>
            <w:vAlign w:val="center"/>
          </w:tcPr>
          <w:p w14:paraId="0DF9B5B5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荣誉情况</w:t>
            </w:r>
          </w:p>
        </w:tc>
        <w:tc>
          <w:tcPr>
            <w:tcW w:w="76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EB89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  <w:p w14:paraId="0EE9292B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  <w:p w14:paraId="668B2171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  <w:p w14:paraId="54176BEF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  <w:p w14:paraId="0ECF78CA">
            <w:pPr>
              <w:spacing w:line="36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</w:tbl>
    <w:p w14:paraId="576D67D9">
      <w:pPr>
        <w:ind w:firstLine="632" w:firstLineChars="200"/>
        <w:rPr>
          <w:rFonts w:ascii="黑体" w:hAnsi="黑体" w:eastAsia="黑体"/>
          <w:color w:val="auto"/>
        </w:rPr>
      </w:pPr>
      <w:r>
        <w:rPr>
          <w:rFonts w:ascii="黑体" w:hAnsi="黑体" w:eastAsia="黑体"/>
          <w:color w:val="auto"/>
        </w:rPr>
        <w:t>二、质量标杆案例总结材料</w:t>
      </w:r>
    </w:p>
    <w:p w14:paraId="65BA3938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质量标杆典型经验应是企业运行多年的成熟经验，总结材料应体现典型经验的思路做法、特色亮点和推进效果，要逻辑清楚、重点突出、图文并茂、数据支撑，包括以下内容：</w:t>
      </w:r>
    </w:p>
    <w:p w14:paraId="7F6CFC2C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1</w:t>
      </w:r>
      <w:r>
        <w:rPr>
          <w:rFonts w:hint="eastAsia" w:ascii="仿宋_GB2312" w:hAnsi="仿宋_GB2312" w:cs="仿宋_GB2312"/>
          <w:color w:val="auto"/>
          <w:lang w:val="en"/>
        </w:rPr>
        <w:t>．</w:t>
      </w:r>
      <w:r>
        <w:rPr>
          <w:rFonts w:hint="eastAsia" w:ascii="仿宋_GB2312" w:hAnsi="仿宋_GB2312" w:cs="仿宋_GB2312"/>
          <w:color w:val="auto"/>
        </w:rPr>
        <w:t>质量标杆名称</w:t>
      </w:r>
    </w:p>
    <w:p w14:paraId="431E4A72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质量标杆名称应体现典型经验的特征，命名规则为：实施（运用）+管理方法（技术）+经验（实践）。</w:t>
      </w:r>
    </w:p>
    <w:p w14:paraId="659D6D9E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2</w:t>
      </w:r>
      <w:r>
        <w:rPr>
          <w:rFonts w:hint="eastAsia" w:ascii="仿宋_GB2312" w:hAnsi="仿宋_GB2312" w:cs="仿宋_GB2312"/>
          <w:color w:val="auto"/>
          <w:lang w:val="en"/>
        </w:rPr>
        <w:t>．</w:t>
      </w:r>
      <w:r>
        <w:rPr>
          <w:rFonts w:hint="eastAsia" w:ascii="仿宋_GB2312" w:hAnsi="仿宋_GB2312" w:cs="仿宋_GB2312"/>
          <w:color w:val="auto"/>
        </w:rPr>
        <w:t>企业概况</w:t>
      </w:r>
    </w:p>
    <w:p w14:paraId="5E4295CD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介绍业务范围，主要产品和服务，所处行业市场地位及影响力，企业的使命、愿景和价值观，获得的相关荣誉等。</w:t>
      </w:r>
    </w:p>
    <w:p w14:paraId="6F941C2B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3</w:t>
      </w:r>
      <w:r>
        <w:rPr>
          <w:rFonts w:hint="eastAsia" w:ascii="仿宋_GB2312" w:hAnsi="仿宋_GB2312" w:cs="仿宋_GB2312"/>
          <w:color w:val="auto"/>
          <w:lang w:val="en"/>
        </w:rPr>
        <w:t>．</w:t>
      </w:r>
      <w:r>
        <w:rPr>
          <w:rFonts w:hint="eastAsia" w:ascii="仿宋_GB2312" w:hAnsi="仿宋_GB2312" w:cs="仿宋_GB2312"/>
          <w:color w:val="auto"/>
        </w:rPr>
        <w:t>实施过程</w:t>
      </w:r>
    </w:p>
    <w:p w14:paraId="31528CD4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介绍经验的推进过程、做法等，重点体现实施要点及特色亮点。成果的核心内容要通过具体数据、图标等方式展现。</w:t>
      </w:r>
    </w:p>
    <w:p w14:paraId="6257D0FA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4</w:t>
      </w:r>
      <w:r>
        <w:rPr>
          <w:rFonts w:hint="eastAsia" w:ascii="仿宋_GB2312" w:hAnsi="仿宋_GB2312" w:cs="仿宋_GB2312"/>
          <w:color w:val="auto"/>
          <w:lang w:val="en"/>
        </w:rPr>
        <w:t>．</w:t>
      </w:r>
      <w:r>
        <w:rPr>
          <w:rFonts w:hint="eastAsia" w:ascii="仿宋_GB2312" w:hAnsi="仿宋_GB2312" w:cs="仿宋_GB2312"/>
          <w:color w:val="auto"/>
        </w:rPr>
        <w:t>实施效果</w:t>
      </w:r>
    </w:p>
    <w:p w14:paraId="1E8BA476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以定量与定性相结合展示与经验相关的绩效结果，如经济效益、管理效益、社会效益、对产业链和供应链水平提升的贡献等。</w:t>
      </w:r>
    </w:p>
    <w:p w14:paraId="79E772EC">
      <w:pPr>
        <w:ind w:firstLine="632" w:firstLineChars="200"/>
        <w:rPr>
          <w:rFonts w:ascii="黑体" w:hAnsi="黑体" w:eastAsia="黑体"/>
          <w:color w:val="auto"/>
        </w:rPr>
      </w:pPr>
      <w:r>
        <w:rPr>
          <w:rFonts w:ascii="黑体" w:hAnsi="黑体" w:eastAsia="黑体"/>
          <w:color w:val="auto"/>
        </w:rPr>
        <w:t>三、承诺书</w:t>
      </w:r>
    </w:p>
    <w:p w14:paraId="3EDC5E22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1</w:t>
      </w:r>
      <w:r>
        <w:rPr>
          <w:rFonts w:hint="eastAsia" w:ascii="仿宋_GB2312" w:hAnsi="仿宋_GB2312" w:cs="仿宋_GB2312"/>
          <w:color w:val="auto"/>
          <w:lang w:val="en"/>
        </w:rPr>
        <w:t>．</w:t>
      </w:r>
      <w:r>
        <w:rPr>
          <w:rFonts w:hint="eastAsia" w:ascii="仿宋_GB2312" w:hAnsi="仿宋_GB2312" w:cs="仿宋_GB2312"/>
          <w:color w:val="auto"/>
        </w:rPr>
        <w:t>本单位申报陕西省质量标杆提供的所有文件资料均真实、可靠、准确、事实存在。近3年未发生重大安全、环保、质量等事故，无不良信用记录。</w:t>
      </w:r>
    </w:p>
    <w:p w14:paraId="0ABFA710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2</w:t>
      </w:r>
      <w:r>
        <w:rPr>
          <w:rFonts w:hint="eastAsia" w:ascii="仿宋_GB2312" w:hAnsi="仿宋_GB2312" w:cs="仿宋_GB2312"/>
          <w:color w:val="auto"/>
          <w:lang w:val="en"/>
        </w:rPr>
        <w:t>．</w:t>
      </w:r>
      <w:r>
        <w:rPr>
          <w:rFonts w:hint="eastAsia" w:ascii="仿宋_GB2312" w:hAnsi="仿宋_GB2312" w:cs="仿宋_GB2312"/>
          <w:color w:val="auto"/>
        </w:rPr>
        <w:t>申报材料涉及的知识产权明晰完整，归属本单位，技术来源正当合法，未剽窃他人成果、未侵犯他人知识产权或商业秘密。</w:t>
      </w:r>
    </w:p>
    <w:p w14:paraId="691DF53B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3</w:t>
      </w:r>
      <w:r>
        <w:rPr>
          <w:rFonts w:hint="eastAsia" w:ascii="仿宋_GB2312" w:hAnsi="仿宋_GB2312" w:cs="仿宋_GB2312"/>
          <w:color w:val="auto"/>
          <w:lang w:val="en"/>
        </w:rPr>
        <w:t>．</w:t>
      </w:r>
      <w:r>
        <w:rPr>
          <w:rFonts w:hint="eastAsia" w:ascii="仿宋_GB2312" w:hAnsi="仿宋_GB2312" w:cs="仿宋_GB2312"/>
          <w:color w:val="auto"/>
        </w:rPr>
        <w:t>愿意进一步总结提炼实践经验，积极参与质量标杆交流活动，并为与其他企业分享创造条件，为提升我省质量管理水平做出贡献。</w:t>
      </w:r>
    </w:p>
    <w:p w14:paraId="1951A1A1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如存在与上述承诺违背的事实，由本单位承担全部法律责任和后果。</w:t>
      </w:r>
    </w:p>
    <w:p w14:paraId="7594EC4F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</w:p>
    <w:p w14:paraId="61BAB421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</w:p>
    <w:p w14:paraId="586B5A6F">
      <w:pPr>
        <w:spacing w:line="556" w:lineRule="exact"/>
        <w:ind w:firstLine="4424" w:firstLineChars="14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法定代表人（签字）：</w:t>
      </w:r>
    </w:p>
    <w:p w14:paraId="74167DD0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 xml:space="preserve">                        申报单位（盖章）：</w:t>
      </w:r>
    </w:p>
    <w:p w14:paraId="6D8F6EAB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 xml:space="preserve">                           年   月   日</w:t>
      </w:r>
    </w:p>
    <w:p w14:paraId="6B405C00">
      <w:pPr>
        <w:ind w:firstLine="632" w:firstLineChars="200"/>
        <w:rPr>
          <w:rFonts w:ascii="黑体" w:hAnsi="黑体" w:eastAsia="黑体"/>
          <w:color w:val="auto"/>
        </w:rPr>
      </w:pPr>
    </w:p>
    <w:p w14:paraId="4780C4C7">
      <w:pPr>
        <w:ind w:firstLine="632" w:firstLineChars="200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 xml:space="preserve">四、证实性材料 </w:t>
      </w:r>
    </w:p>
    <w:p w14:paraId="4E0B6CC2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1</w:t>
      </w:r>
      <w:r>
        <w:rPr>
          <w:rFonts w:hint="eastAsia" w:ascii="仿宋_GB2312" w:hAnsi="仿宋_GB2312" w:cs="仿宋_GB2312"/>
          <w:color w:val="auto"/>
          <w:lang w:eastAsia="zh-CN"/>
        </w:rPr>
        <w:t>.</w:t>
      </w:r>
      <w:r>
        <w:rPr>
          <w:rFonts w:hint="eastAsia" w:ascii="仿宋_GB2312" w:hAnsi="仿宋_GB2312" w:cs="仿宋_GB2312"/>
          <w:color w:val="auto"/>
        </w:rPr>
        <w:t>营业执照复印件。</w:t>
      </w:r>
    </w:p>
    <w:p w14:paraId="5DB2E56E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2</w:t>
      </w:r>
      <w:r>
        <w:rPr>
          <w:rFonts w:hint="eastAsia" w:ascii="仿宋_GB2312" w:hAnsi="仿宋_GB2312" w:cs="仿宋_GB2312"/>
          <w:color w:val="auto"/>
          <w:lang w:eastAsia="zh-CN"/>
        </w:rPr>
        <w:t>.</w:t>
      </w:r>
      <w:r>
        <w:rPr>
          <w:rFonts w:hint="eastAsia" w:ascii="仿宋_GB2312" w:hAnsi="仿宋_GB2312" w:cs="仿宋_GB2312"/>
          <w:color w:val="auto"/>
        </w:rPr>
        <w:t>经审计的上年度财务报表。</w:t>
      </w:r>
    </w:p>
    <w:p w14:paraId="2FE3EBE8">
      <w:pPr>
        <w:spacing w:line="556" w:lineRule="exact"/>
        <w:ind w:firstLine="632" w:firstLineChars="20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3</w:t>
      </w:r>
      <w:r>
        <w:rPr>
          <w:rFonts w:hint="eastAsia" w:ascii="仿宋_GB2312" w:hAnsi="仿宋_GB2312" w:cs="仿宋_GB2312"/>
          <w:color w:val="auto"/>
          <w:lang w:eastAsia="zh-CN"/>
        </w:rPr>
        <w:t>.</w:t>
      </w:r>
      <w:r>
        <w:rPr>
          <w:rFonts w:hint="eastAsia" w:ascii="仿宋_GB2312" w:hAnsi="仿宋_GB2312" w:cs="仿宋_GB2312"/>
          <w:color w:val="auto"/>
        </w:rPr>
        <w:t>与质量相关的荣誉证书、专利证书及其他证实性材料等。</w:t>
      </w:r>
    </w:p>
    <w:p w14:paraId="1EBDB1FA">
      <w:pPr>
        <w:spacing w:line="556" w:lineRule="exact"/>
        <w:ind w:firstLine="632" w:firstLineChars="200"/>
        <w:rPr>
          <w:color w:val="auto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cols w:space="720" w:num="1"/>
          <w:titlePg/>
          <w:docGrid w:type="linesAndChars" w:linePitch="579" w:charSpace="-849"/>
        </w:sectPr>
      </w:pPr>
      <w:r>
        <w:rPr>
          <w:rFonts w:hint="eastAsia" w:ascii="仿宋_GB2312" w:hAnsi="仿宋_GB2312" w:cs="仿宋_GB2312"/>
          <w:color w:val="auto"/>
        </w:rPr>
        <w:t>4</w:t>
      </w:r>
      <w:r>
        <w:rPr>
          <w:rFonts w:hint="eastAsia" w:ascii="仿宋_GB2312" w:hAnsi="仿宋_GB2312" w:cs="仿宋_GB2312"/>
          <w:color w:val="auto"/>
          <w:lang w:eastAsia="zh-CN"/>
        </w:rPr>
        <w:t>.</w:t>
      </w:r>
      <w:r>
        <w:rPr>
          <w:rFonts w:hint="eastAsia" w:ascii="仿宋_GB2312" w:hAnsi="仿宋_GB2312" w:cs="仿宋_GB2312"/>
          <w:color w:val="auto"/>
        </w:rPr>
        <w:t>20</w:t>
      </w:r>
      <w:r>
        <w:rPr>
          <w:rFonts w:hint="eastAsia" w:ascii="仿宋_GB2312" w:hAnsi="仿宋_GB2312" w:cs="仿宋_GB2312"/>
          <w:color w:val="auto"/>
          <w:lang w:val="en-US" w:eastAsia="zh-CN"/>
        </w:rPr>
        <w:t>21</w:t>
      </w:r>
      <w:r>
        <w:rPr>
          <w:rFonts w:hint="eastAsia" w:ascii="仿宋_GB2312" w:hAnsi="仿宋_GB2312" w:cs="仿宋_GB2312"/>
          <w:color w:val="auto"/>
        </w:rPr>
        <w:t>年至今承担或参与国际标准、国家标准、行业标准和团体标准制修定相关材料。</w:t>
      </w:r>
    </w:p>
    <w:p w14:paraId="43B18C76">
      <w:pPr>
        <w:tabs>
          <w:tab w:val="left" w:pos="3323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4AED2B-38EE-4FB3-B09F-6B3CF00230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61331A1-6E25-4626-9105-8DBB3733642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B2FB0C-4942-4DBA-B330-1E93C9BFFECD}"/>
  </w:font>
  <w:font w:name="Adobe 黑体 Std R">
    <w:altName w:val="黑体"/>
    <w:panose1 w:val="00000000000000000000"/>
    <w:charset w:val="00"/>
    <w:family w:val="roman"/>
    <w:pitch w:val="default"/>
    <w:sig w:usb0="00000000" w:usb1="00000000" w:usb2="00000016" w:usb3="00000000" w:csb0="00060007" w:csb1="00000000"/>
    <w:embedRegular r:id="rId4" w:fontKey="{9856C4B1-48A4-476A-86AC-F43BE9D287EE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74CCF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9</w:t>
    </w:r>
    <w:r>
      <w:fldChar w:fldCharType="end"/>
    </w:r>
  </w:p>
  <w:p w14:paraId="2ADCA79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DE997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53B856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0633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59.218.238.169:8080/weaver/weaver.file.FileDownloadForNews?uuid=777043e1-c814-466b-a47a-a2847879d380&amp;fileid=3&amp;type=showMould&amp;isofficeview=0"/>
  </w:docVars>
  <w:rsids>
    <w:rsidRoot w:val="444A601D"/>
    <w:rsid w:val="00002A17"/>
    <w:rsid w:val="000868AA"/>
    <w:rsid w:val="00090330"/>
    <w:rsid w:val="000B773B"/>
    <w:rsid w:val="00123531"/>
    <w:rsid w:val="00123B52"/>
    <w:rsid w:val="00131573"/>
    <w:rsid w:val="002164E6"/>
    <w:rsid w:val="00244CFA"/>
    <w:rsid w:val="002972AC"/>
    <w:rsid w:val="003331BA"/>
    <w:rsid w:val="00354E09"/>
    <w:rsid w:val="003C2460"/>
    <w:rsid w:val="00557A50"/>
    <w:rsid w:val="00582F1D"/>
    <w:rsid w:val="00596B18"/>
    <w:rsid w:val="005E02D7"/>
    <w:rsid w:val="00633809"/>
    <w:rsid w:val="006C785B"/>
    <w:rsid w:val="007D0257"/>
    <w:rsid w:val="00832B57"/>
    <w:rsid w:val="00847A7C"/>
    <w:rsid w:val="00872476"/>
    <w:rsid w:val="008D7323"/>
    <w:rsid w:val="008E3D05"/>
    <w:rsid w:val="009C2E8F"/>
    <w:rsid w:val="00A31938"/>
    <w:rsid w:val="00A76240"/>
    <w:rsid w:val="00B223BC"/>
    <w:rsid w:val="00B73267"/>
    <w:rsid w:val="00B97FC5"/>
    <w:rsid w:val="00C71AE4"/>
    <w:rsid w:val="00C96945"/>
    <w:rsid w:val="00CA7BD0"/>
    <w:rsid w:val="00CD3E67"/>
    <w:rsid w:val="00D11EEC"/>
    <w:rsid w:val="00D1713D"/>
    <w:rsid w:val="00D621AC"/>
    <w:rsid w:val="00DD1FD5"/>
    <w:rsid w:val="00DD45E0"/>
    <w:rsid w:val="00E0301A"/>
    <w:rsid w:val="00E76793"/>
    <w:rsid w:val="00E97BB9"/>
    <w:rsid w:val="00EB2121"/>
    <w:rsid w:val="00EF7B07"/>
    <w:rsid w:val="00F21D16"/>
    <w:rsid w:val="00F3172F"/>
    <w:rsid w:val="00F51D49"/>
    <w:rsid w:val="00F57FAA"/>
    <w:rsid w:val="00F95B5F"/>
    <w:rsid w:val="00FD4656"/>
    <w:rsid w:val="07ABD99C"/>
    <w:rsid w:val="0C5F6270"/>
    <w:rsid w:val="0D62EA2E"/>
    <w:rsid w:val="0D7B2D0E"/>
    <w:rsid w:val="0DFFB2A7"/>
    <w:rsid w:val="0EDBE8E1"/>
    <w:rsid w:val="0FBF5347"/>
    <w:rsid w:val="15FDE1C2"/>
    <w:rsid w:val="175DAF1F"/>
    <w:rsid w:val="17BDC48D"/>
    <w:rsid w:val="17FF152D"/>
    <w:rsid w:val="17FFD2F1"/>
    <w:rsid w:val="199F2A61"/>
    <w:rsid w:val="1BCFC5F7"/>
    <w:rsid w:val="1BF2AFCE"/>
    <w:rsid w:val="1CFF5A6A"/>
    <w:rsid w:val="1DBF723C"/>
    <w:rsid w:val="1DDFF487"/>
    <w:rsid w:val="1E6E6DF5"/>
    <w:rsid w:val="1EA35A75"/>
    <w:rsid w:val="1EB7D9DE"/>
    <w:rsid w:val="1EE46529"/>
    <w:rsid w:val="1F6FE1F8"/>
    <w:rsid w:val="1F7B3BFC"/>
    <w:rsid w:val="1F7FF9C5"/>
    <w:rsid w:val="1FA74F54"/>
    <w:rsid w:val="1FF0ED48"/>
    <w:rsid w:val="1FF793F0"/>
    <w:rsid w:val="224E206D"/>
    <w:rsid w:val="22FF9E26"/>
    <w:rsid w:val="23F9F240"/>
    <w:rsid w:val="24555118"/>
    <w:rsid w:val="277E3080"/>
    <w:rsid w:val="27B98205"/>
    <w:rsid w:val="292F7720"/>
    <w:rsid w:val="2B5F7F57"/>
    <w:rsid w:val="2B666430"/>
    <w:rsid w:val="2B772429"/>
    <w:rsid w:val="2DCB811C"/>
    <w:rsid w:val="2EFF2228"/>
    <w:rsid w:val="2EFF657A"/>
    <w:rsid w:val="2F1D5F1B"/>
    <w:rsid w:val="2FD7C62B"/>
    <w:rsid w:val="2FDE7EC5"/>
    <w:rsid w:val="2FFD24E3"/>
    <w:rsid w:val="2FFF1DA8"/>
    <w:rsid w:val="2FFF3FF6"/>
    <w:rsid w:val="2FFFD6DB"/>
    <w:rsid w:val="2FFFDF2C"/>
    <w:rsid w:val="31BAD205"/>
    <w:rsid w:val="31FF6B9F"/>
    <w:rsid w:val="32DF819C"/>
    <w:rsid w:val="32EF6188"/>
    <w:rsid w:val="33CFCDF1"/>
    <w:rsid w:val="33E7AD36"/>
    <w:rsid w:val="33EF7E7F"/>
    <w:rsid w:val="35B71D05"/>
    <w:rsid w:val="35FEE107"/>
    <w:rsid w:val="36BEAF2F"/>
    <w:rsid w:val="3719E4A0"/>
    <w:rsid w:val="371F7FF8"/>
    <w:rsid w:val="3773F856"/>
    <w:rsid w:val="377F82CC"/>
    <w:rsid w:val="377FC58B"/>
    <w:rsid w:val="37AF6F9C"/>
    <w:rsid w:val="37F3FF92"/>
    <w:rsid w:val="37F5E4AF"/>
    <w:rsid w:val="37FB0F85"/>
    <w:rsid w:val="37FB76E0"/>
    <w:rsid w:val="387E983C"/>
    <w:rsid w:val="387F1D82"/>
    <w:rsid w:val="3975636C"/>
    <w:rsid w:val="39BED136"/>
    <w:rsid w:val="39EF063D"/>
    <w:rsid w:val="39FF69D5"/>
    <w:rsid w:val="39FFBD3E"/>
    <w:rsid w:val="3B238150"/>
    <w:rsid w:val="3B5D8A7D"/>
    <w:rsid w:val="3B7AE98E"/>
    <w:rsid w:val="3B7F9FB6"/>
    <w:rsid w:val="3B7FB493"/>
    <w:rsid w:val="3BEBB020"/>
    <w:rsid w:val="3BEEC463"/>
    <w:rsid w:val="3BFDEEA6"/>
    <w:rsid w:val="3BFEDEE8"/>
    <w:rsid w:val="3CF5A56D"/>
    <w:rsid w:val="3DB274EA"/>
    <w:rsid w:val="3DBFBB4F"/>
    <w:rsid w:val="3DCFC364"/>
    <w:rsid w:val="3DDF1E46"/>
    <w:rsid w:val="3E0ED9E4"/>
    <w:rsid w:val="3E5FFB5D"/>
    <w:rsid w:val="3EBB7961"/>
    <w:rsid w:val="3EBB804A"/>
    <w:rsid w:val="3EEBA835"/>
    <w:rsid w:val="3EF789A1"/>
    <w:rsid w:val="3EFB41B0"/>
    <w:rsid w:val="3EFF0A55"/>
    <w:rsid w:val="3F361103"/>
    <w:rsid w:val="3F74F449"/>
    <w:rsid w:val="3F77EEC7"/>
    <w:rsid w:val="3FA974DB"/>
    <w:rsid w:val="3FBBB292"/>
    <w:rsid w:val="3FCE748D"/>
    <w:rsid w:val="3FE309A3"/>
    <w:rsid w:val="3FE98485"/>
    <w:rsid w:val="3FEF63E1"/>
    <w:rsid w:val="3FF14756"/>
    <w:rsid w:val="3FF514A5"/>
    <w:rsid w:val="3FFF7AB9"/>
    <w:rsid w:val="3FFFA860"/>
    <w:rsid w:val="3FFFE855"/>
    <w:rsid w:val="439FEEA7"/>
    <w:rsid w:val="43FBAE74"/>
    <w:rsid w:val="444A601D"/>
    <w:rsid w:val="451B58AB"/>
    <w:rsid w:val="45FF3169"/>
    <w:rsid w:val="46CDF8D5"/>
    <w:rsid w:val="46D56536"/>
    <w:rsid w:val="472DD346"/>
    <w:rsid w:val="477F3135"/>
    <w:rsid w:val="47FB4FDB"/>
    <w:rsid w:val="4A322108"/>
    <w:rsid w:val="4A3FAE0F"/>
    <w:rsid w:val="4BDFF76D"/>
    <w:rsid w:val="4BFFF038"/>
    <w:rsid w:val="4D5A25CD"/>
    <w:rsid w:val="4E7D3F4A"/>
    <w:rsid w:val="4EDFB9A7"/>
    <w:rsid w:val="4F73F68D"/>
    <w:rsid w:val="4F7F929D"/>
    <w:rsid w:val="4F7FB5A4"/>
    <w:rsid w:val="4FB3FB93"/>
    <w:rsid w:val="4FBF2FC7"/>
    <w:rsid w:val="4FF70BFA"/>
    <w:rsid w:val="4FFBAF8D"/>
    <w:rsid w:val="4FFFE379"/>
    <w:rsid w:val="51FBBF3D"/>
    <w:rsid w:val="52EFC26A"/>
    <w:rsid w:val="536C9E58"/>
    <w:rsid w:val="53F43EAB"/>
    <w:rsid w:val="54B9E897"/>
    <w:rsid w:val="54F754C0"/>
    <w:rsid w:val="55F9FC0B"/>
    <w:rsid w:val="55FE99EA"/>
    <w:rsid w:val="55FFA2C7"/>
    <w:rsid w:val="56016276"/>
    <w:rsid w:val="5762E808"/>
    <w:rsid w:val="576FD188"/>
    <w:rsid w:val="5797CBE6"/>
    <w:rsid w:val="57C723A3"/>
    <w:rsid w:val="57C94821"/>
    <w:rsid w:val="57CF873E"/>
    <w:rsid w:val="587FFD38"/>
    <w:rsid w:val="58FF15D3"/>
    <w:rsid w:val="598F6F8B"/>
    <w:rsid w:val="59BF2E1E"/>
    <w:rsid w:val="59F35A88"/>
    <w:rsid w:val="59FA773F"/>
    <w:rsid w:val="59FE0D42"/>
    <w:rsid w:val="5AFFF9F7"/>
    <w:rsid w:val="5B33FF0E"/>
    <w:rsid w:val="5B5FB828"/>
    <w:rsid w:val="5B5FD4D0"/>
    <w:rsid w:val="5B6FD68C"/>
    <w:rsid w:val="5BBF2E67"/>
    <w:rsid w:val="5BF97644"/>
    <w:rsid w:val="5BFB7F9B"/>
    <w:rsid w:val="5BFF0EAD"/>
    <w:rsid w:val="5BFF3259"/>
    <w:rsid w:val="5BFFDF36"/>
    <w:rsid w:val="5BFFE80A"/>
    <w:rsid w:val="5D73DDBA"/>
    <w:rsid w:val="5DD718FF"/>
    <w:rsid w:val="5DE71316"/>
    <w:rsid w:val="5DE7FE6A"/>
    <w:rsid w:val="5DF3FB4F"/>
    <w:rsid w:val="5DFABD9B"/>
    <w:rsid w:val="5DFF4874"/>
    <w:rsid w:val="5DFF63C7"/>
    <w:rsid w:val="5E3E15E8"/>
    <w:rsid w:val="5E7AB3D7"/>
    <w:rsid w:val="5EBC34FA"/>
    <w:rsid w:val="5ED7A409"/>
    <w:rsid w:val="5EED09C3"/>
    <w:rsid w:val="5EFCB9A5"/>
    <w:rsid w:val="5EFE4865"/>
    <w:rsid w:val="5EFF3F54"/>
    <w:rsid w:val="5EFF98FC"/>
    <w:rsid w:val="5F9EEC6B"/>
    <w:rsid w:val="5FD0B199"/>
    <w:rsid w:val="5FE38805"/>
    <w:rsid w:val="5FE441F9"/>
    <w:rsid w:val="5FF695FC"/>
    <w:rsid w:val="5FFD6BBD"/>
    <w:rsid w:val="5FFDEE02"/>
    <w:rsid w:val="62BD2CFD"/>
    <w:rsid w:val="62CFF29A"/>
    <w:rsid w:val="62FB402D"/>
    <w:rsid w:val="635D3CC4"/>
    <w:rsid w:val="63CE791A"/>
    <w:rsid w:val="63DF9F25"/>
    <w:rsid w:val="63FF21A1"/>
    <w:rsid w:val="65EF391C"/>
    <w:rsid w:val="65FB3A92"/>
    <w:rsid w:val="65FF6450"/>
    <w:rsid w:val="664FEC08"/>
    <w:rsid w:val="66FA887E"/>
    <w:rsid w:val="66FF39C0"/>
    <w:rsid w:val="672FA14A"/>
    <w:rsid w:val="673568A1"/>
    <w:rsid w:val="673B012F"/>
    <w:rsid w:val="678FA90D"/>
    <w:rsid w:val="67BE2AAB"/>
    <w:rsid w:val="67BFD9F0"/>
    <w:rsid w:val="67DFCC47"/>
    <w:rsid w:val="67E584BB"/>
    <w:rsid w:val="67F903E8"/>
    <w:rsid w:val="67FFCFBC"/>
    <w:rsid w:val="68951BB8"/>
    <w:rsid w:val="69FF9155"/>
    <w:rsid w:val="6B56448C"/>
    <w:rsid w:val="6BACC8A5"/>
    <w:rsid w:val="6BDCFDF8"/>
    <w:rsid w:val="6BFBCA96"/>
    <w:rsid w:val="6BFDA2A7"/>
    <w:rsid w:val="6DA64AE6"/>
    <w:rsid w:val="6DBD9CC3"/>
    <w:rsid w:val="6DBF34F6"/>
    <w:rsid w:val="6DDBADAB"/>
    <w:rsid w:val="6DF79A9D"/>
    <w:rsid w:val="6DFC51D5"/>
    <w:rsid w:val="6DFE9398"/>
    <w:rsid w:val="6DFEADED"/>
    <w:rsid w:val="6DFFD6F6"/>
    <w:rsid w:val="6E9B780F"/>
    <w:rsid w:val="6F3BF0DA"/>
    <w:rsid w:val="6F6F5769"/>
    <w:rsid w:val="6F78FEA8"/>
    <w:rsid w:val="6F9BB43E"/>
    <w:rsid w:val="6FA316E8"/>
    <w:rsid w:val="6FD78891"/>
    <w:rsid w:val="6FDFE4B0"/>
    <w:rsid w:val="6FE724F6"/>
    <w:rsid w:val="6FEF4BFB"/>
    <w:rsid w:val="6FF3532D"/>
    <w:rsid w:val="6FF550B1"/>
    <w:rsid w:val="6FF70848"/>
    <w:rsid w:val="6FF77920"/>
    <w:rsid w:val="6FF88049"/>
    <w:rsid w:val="6FFB5A2E"/>
    <w:rsid w:val="6FFB89E5"/>
    <w:rsid w:val="6FFF1336"/>
    <w:rsid w:val="6FFFE874"/>
    <w:rsid w:val="7082576B"/>
    <w:rsid w:val="72B6E7A9"/>
    <w:rsid w:val="72EEBE8D"/>
    <w:rsid w:val="72FFEA87"/>
    <w:rsid w:val="73B54097"/>
    <w:rsid w:val="73BF2EE2"/>
    <w:rsid w:val="73DF64D9"/>
    <w:rsid w:val="73DFD94B"/>
    <w:rsid w:val="73DFDDD2"/>
    <w:rsid w:val="73EB211C"/>
    <w:rsid w:val="73F5831E"/>
    <w:rsid w:val="73F76CD5"/>
    <w:rsid w:val="73FE08E4"/>
    <w:rsid w:val="747F16D8"/>
    <w:rsid w:val="74FD7555"/>
    <w:rsid w:val="757CA109"/>
    <w:rsid w:val="757DA089"/>
    <w:rsid w:val="75B46259"/>
    <w:rsid w:val="75B961DD"/>
    <w:rsid w:val="75DE73EE"/>
    <w:rsid w:val="75F7DC6C"/>
    <w:rsid w:val="75FD542C"/>
    <w:rsid w:val="769FD56F"/>
    <w:rsid w:val="76B38888"/>
    <w:rsid w:val="76EFB377"/>
    <w:rsid w:val="772F45F4"/>
    <w:rsid w:val="773F9626"/>
    <w:rsid w:val="776D7C3B"/>
    <w:rsid w:val="77759C97"/>
    <w:rsid w:val="777E5284"/>
    <w:rsid w:val="777F51E2"/>
    <w:rsid w:val="777FFFC8"/>
    <w:rsid w:val="778D6FBE"/>
    <w:rsid w:val="778FE782"/>
    <w:rsid w:val="77BEF663"/>
    <w:rsid w:val="77CC601B"/>
    <w:rsid w:val="77D538A0"/>
    <w:rsid w:val="77DDE064"/>
    <w:rsid w:val="77DE74CC"/>
    <w:rsid w:val="77EB2FD1"/>
    <w:rsid w:val="77EDD150"/>
    <w:rsid w:val="77EF8051"/>
    <w:rsid w:val="77F57B8C"/>
    <w:rsid w:val="77FE7F45"/>
    <w:rsid w:val="77FFB374"/>
    <w:rsid w:val="789F90B5"/>
    <w:rsid w:val="78CBDB55"/>
    <w:rsid w:val="78ED9D09"/>
    <w:rsid w:val="793F6EC5"/>
    <w:rsid w:val="797FE0AC"/>
    <w:rsid w:val="79CDF03D"/>
    <w:rsid w:val="79DD7AF8"/>
    <w:rsid w:val="79E731BA"/>
    <w:rsid w:val="79F7D129"/>
    <w:rsid w:val="7A7F71C4"/>
    <w:rsid w:val="7AAF0EA7"/>
    <w:rsid w:val="7AE78205"/>
    <w:rsid w:val="7AEF34BA"/>
    <w:rsid w:val="7AF34F5A"/>
    <w:rsid w:val="7AFF525D"/>
    <w:rsid w:val="7B0FE200"/>
    <w:rsid w:val="7B2D70EB"/>
    <w:rsid w:val="7B355E07"/>
    <w:rsid w:val="7B4BCA77"/>
    <w:rsid w:val="7B5FBEFF"/>
    <w:rsid w:val="7B711827"/>
    <w:rsid w:val="7B7A37CD"/>
    <w:rsid w:val="7B932F28"/>
    <w:rsid w:val="7BBD29BD"/>
    <w:rsid w:val="7BBDBE49"/>
    <w:rsid w:val="7BD77D97"/>
    <w:rsid w:val="7BDD2386"/>
    <w:rsid w:val="7BDFE91D"/>
    <w:rsid w:val="7BEF9BF7"/>
    <w:rsid w:val="7BF7C1CD"/>
    <w:rsid w:val="7BFB23EF"/>
    <w:rsid w:val="7BFB29F9"/>
    <w:rsid w:val="7BFC697A"/>
    <w:rsid w:val="7BFD8EDA"/>
    <w:rsid w:val="7BFDF9C5"/>
    <w:rsid w:val="7C36E025"/>
    <w:rsid w:val="7C5FD677"/>
    <w:rsid w:val="7C751A22"/>
    <w:rsid w:val="7CBD2A6D"/>
    <w:rsid w:val="7CEE6071"/>
    <w:rsid w:val="7CFDD8BF"/>
    <w:rsid w:val="7D2E4540"/>
    <w:rsid w:val="7D75B9B0"/>
    <w:rsid w:val="7D8F2B35"/>
    <w:rsid w:val="7D9F8358"/>
    <w:rsid w:val="7DAF0638"/>
    <w:rsid w:val="7DB7A240"/>
    <w:rsid w:val="7DB9D7EA"/>
    <w:rsid w:val="7DD89DBD"/>
    <w:rsid w:val="7DD8F07C"/>
    <w:rsid w:val="7DEF749E"/>
    <w:rsid w:val="7DF76AD8"/>
    <w:rsid w:val="7DFCE353"/>
    <w:rsid w:val="7DFEA24E"/>
    <w:rsid w:val="7DFFF6AE"/>
    <w:rsid w:val="7E2FF7D0"/>
    <w:rsid w:val="7E3F2660"/>
    <w:rsid w:val="7E6F8191"/>
    <w:rsid w:val="7E736EC7"/>
    <w:rsid w:val="7E9F5E5A"/>
    <w:rsid w:val="7EB49706"/>
    <w:rsid w:val="7EDD0D74"/>
    <w:rsid w:val="7EDEF7C2"/>
    <w:rsid w:val="7EEB2EE4"/>
    <w:rsid w:val="7EEB2FB6"/>
    <w:rsid w:val="7EF6B66A"/>
    <w:rsid w:val="7EF7AF84"/>
    <w:rsid w:val="7EF7CC52"/>
    <w:rsid w:val="7EFA5806"/>
    <w:rsid w:val="7EFBA8C7"/>
    <w:rsid w:val="7EFD9B51"/>
    <w:rsid w:val="7EFE076E"/>
    <w:rsid w:val="7EFFE718"/>
    <w:rsid w:val="7F294F5E"/>
    <w:rsid w:val="7F2E9438"/>
    <w:rsid w:val="7F5D7A20"/>
    <w:rsid w:val="7F5D9C7B"/>
    <w:rsid w:val="7F7BCCDF"/>
    <w:rsid w:val="7F7F2414"/>
    <w:rsid w:val="7F7F6B3D"/>
    <w:rsid w:val="7F7F8736"/>
    <w:rsid w:val="7F7FED2A"/>
    <w:rsid w:val="7F91D22A"/>
    <w:rsid w:val="7F991035"/>
    <w:rsid w:val="7FAA9448"/>
    <w:rsid w:val="7FAC5ED4"/>
    <w:rsid w:val="7FB164AA"/>
    <w:rsid w:val="7FB51562"/>
    <w:rsid w:val="7FB7B9FB"/>
    <w:rsid w:val="7FBBD484"/>
    <w:rsid w:val="7FBD1F4B"/>
    <w:rsid w:val="7FBE3F91"/>
    <w:rsid w:val="7FBFFF66"/>
    <w:rsid w:val="7FC6CF08"/>
    <w:rsid w:val="7FC9D696"/>
    <w:rsid w:val="7FCB3BB1"/>
    <w:rsid w:val="7FD68DB3"/>
    <w:rsid w:val="7FD6EB76"/>
    <w:rsid w:val="7FDBAA74"/>
    <w:rsid w:val="7FDBB0C3"/>
    <w:rsid w:val="7FDC2F72"/>
    <w:rsid w:val="7FDE443C"/>
    <w:rsid w:val="7FDE7B12"/>
    <w:rsid w:val="7FDFEF17"/>
    <w:rsid w:val="7FE27958"/>
    <w:rsid w:val="7FE30755"/>
    <w:rsid w:val="7FE7436A"/>
    <w:rsid w:val="7FEDDC76"/>
    <w:rsid w:val="7FEF0D9E"/>
    <w:rsid w:val="7FEF6C18"/>
    <w:rsid w:val="7FEFAFEF"/>
    <w:rsid w:val="7FEFE20E"/>
    <w:rsid w:val="7FF1A5B0"/>
    <w:rsid w:val="7FF38965"/>
    <w:rsid w:val="7FF993F6"/>
    <w:rsid w:val="7FFA4983"/>
    <w:rsid w:val="7FFA7532"/>
    <w:rsid w:val="7FFA863C"/>
    <w:rsid w:val="7FFB1F2D"/>
    <w:rsid w:val="7FFBF826"/>
    <w:rsid w:val="7FFD0E6C"/>
    <w:rsid w:val="7FFD31D5"/>
    <w:rsid w:val="7FFD7ADA"/>
    <w:rsid w:val="7FFE59EB"/>
    <w:rsid w:val="7FFEDC55"/>
    <w:rsid w:val="7FFF0FD3"/>
    <w:rsid w:val="7FFF23FB"/>
    <w:rsid w:val="7FFF3793"/>
    <w:rsid w:val="7FFF69E6"/>
    <w:rsid w:val="7FFFD66C"/>
    <w:rsid w:val="87B7D151"/>
    <w:rsid w:val="87F3468B"/>
    <w:rsid w:val="8EFE2441"/>
    <w:rsid w:val="8F3F7A03"/>
    <w:rsid w:val="8FDE9EA6"/>
    <w:rsid w:val="8FED0B75"/>
    <w:rsid w:val="956F914B"/>
    <w:rsid w:val="95FF53FB"/>
    <w:rsid w:val="966BCFCB"/>
    <w:rsid w:val="97F94E31"/>
    <w:rsid w:val="9A7F800C"/>
    <w:rsid w:val="9BAD8E5C"/>
    <w:rsid w:val="9BB93E88"/>
    <w:rsid w:val="9BFE1683"/>
    <w:rsid w:val="9CFF7BA8"/>
    <w:rsid w:val="9F67DAE4"/>
    <w:rsid w:val="9F7D9F11"/>
    <w:rsid w:val="9FB7CEDA"/>
    <w:rsid w:val="9FB9180F"/>
    <w:rsid w:val="9FDEDF1E"/>
    <w:rsid w:val="9FFFB66E"/>
    <w:rsid w:val="9FFFFCFB"/>
    <w:rsid w:val="A3FF239C"/>
    <w:rsid w:val="A5DB3236"/>
    <w:rsid w:val="A6BEB1AF"/>
    <w:rsid w:val="A7753593"/>
    <w:rsid w:val="AA576952"/>
    <w:rsid w:val="ABFF466D"/>
    <w:rsid w:val="ADF72501"/>
    <w:rsid w:val="AE890BF2"/>
    <w:rsid w:val="AEDB6873"/>
    <w:rsid w:val="AFB577D6"/>
    <w:rsid w:val="AFBB1E00"/>
    <w:rsid w:val="AFF8DCD7"/>
    <w:rsid w:val="AFF95010"/>
    <w:rsid w:val="AFFF5A9E"/>
    <w:rsid w:val="B1FA5CD6"/>
    <w:rsid w:val="B343CF37"/>
    <w:rsid w:val="B37FFD6C"/>
    <w:rsid w:val="B3EA2F56"/>
    <w:rsid w:val="B3F7C454"/>
    <w:rsid w:val="B3FB91AD"/>
    <w:rsid w:val="B5BBDACB"/>
    <w:rsid w:val="B5DA7C50"/>
    <w:rsid w:val="B66FAA01"/>
    <w:rsid w:val="B6A72C1D"/>
    <w:rsid w:val="B6EB7B6F"/>
    <w:rsid w:val="B6FE27C0"/>
    <w:rsid w:val="B6FF6F70"/>
    <w:rsid w:val="B75F7A40"/>
    <w:rsid w:val="B75FBCCF"/>
    <w:rsid w:val="B77FB68A"/>
    <w:rsid w:val="B7B797D1"/>
    <w:rsid w:val="B7DBBC7A"/>
    <w:rsid w:val="B7DE71C6"/>
    <w:rsid w:val="B7DF112B"/>
    <w:rsid w:val="B7DF7830"/>
    <w:rsid w:val="B7DFF7D1"/>
    <w:rsid w:val="B7F542E0"/>
    <w:rsid w:val="B7FF4C7E"/>
    <w:rsid w:val="B8F19015"/>
    <w:rsid w:val="B9FD7559"/>
    <w:rsid w:val="B9FF90EA"/>
    <w:rsid w:val="BA73D753"/>
    <w:rsid w:val="BA79D081"/>
    <w:rsid w:val="BAFBB2DB"/>
    <w:rsid w:val="BB73471E"/>
    <w:rsid w:val="BB7BB4F8"/>
    <w:rsid w:val="BB9EB20F"/>
    <w:rsid w:val="BBB8CBEF"/>
    <w:rsid w:val="BBC13D11"/>
    <w:rsid w:val="BBD87050"/>
    <w:rsid w:val="BBEF2407"/>
    <w:rsid w:val="BBEFA980"/>
    <w:rsid w:val="BBF30133"/>
    <w:rsid w:val="BCAC495C"/>
    <w:rsid w:val="BCDE0BC8"/>
    <w:rsid w:val="BD1B777A"/>
    <w:rsid w:val="BD3E3B85"/>
    <w:rsid w:val="BD7F5244"/>
    <w:rsid w:val="BDDF1B65"/>
    <w:rsid w:val="BDF352EB"/>
    <w:rsid w:val="BE9F2F8A"/>
    <w:rsid w:val="BEB3B460"/>
    <w:rsid w:val="BEB7BF58"/>
    <w:rsid w:val="BECF28EA"/>
    <w:rsid w:val="BEE0D328"/>
    <w:rsid w:val="BEEF315B"/>
    <w:rsid w:val="BEF0D50D"/>
    <w:rsid w:val="BEFE566B"/>
    <w:rsid w:val="BEFF5CCD"/>
    <w:rsid w:val="BF43EEDE"/>
    <w:rsid w:val="BF79FC89"/>
    <w:rsid w:val="BF7CB031"/>
    <w:rsid w:val="BF7D3DFC"/>
    <w:rsid w:val="BF7F96A2"/>
    <w:rsid w:val="BFBEC469"/>
    <w:rsid w:val="BFD61434"/>
    <w:rsid w:val="BFDDD41E"/>
    <w:rsid w:val="BFE3D970"/>
    <w:rsid w:val="BFF32185"/>
    <w:rsid w:val="BFF911EB"/>
    <w:rsid w:val="BFFB8BBC"/>
    <w:rsid w:val="BFFC25EC"/>
    <w:rsid w:val="BFFE46A9"/>
    <w:rsid w:val="BFFF43A0"/>
    <w:rsid w:val="BFFF6AD1"/>
    <w:rsid w:val="BFFF8E71"/>
    <w:rsid w:val="BFFFAC85"/>
    <w:rsid w:val="C5B779AE"/>
    <w:rsid w:val="C7EBDF1A"/>
    <w:rsid w:val="C9F41EC9"/>
    <w:rsid w:val="CAB4C02A"/>
    <w:rsid w:val="CBFCFC60"/>
    <w:rsid w:val="CBFD2392"/>
    <w:rsid w:val="CD721D04"/>
    <w:rsid w:val="CDFFC651"/>
    <w:rsid w:val="CEFF84B2"/>
    <w:rsid w:val="CF5BFFEE"/>
    <w:rsid w:val="CF6E7E12"/>
    <w:rsid w:val="CFE5C748"/>
    <w:rsid w:val="CFECCAB9"/>
    <w:rsid w:val="CFFB8F20"/>
    <w:rsid w:val="D3B634CD"/>
    <w:rsid w:val="D3FD99C4"/>
    <w:rsid w:val="D49F0930"/>
    <w:rsid w:val="D4FF421E"/>
    <w:rsid w:val="D58E8D5E"/>
    <w:rsid w:val="D5F12A82"/>
    <w:rsid w:val="D5FBA4FB"/>
    <w:rsid w:val="D5FDA111"/>
    <w:rsid w:val="D5FF602F"/>
    <w:rsid w:val="D612D93C"/>
    <w:rsid w:val="D6DA42D1"/>
    <w:rsid w:val="D6EFEF07"/>
    <w:rsid w:val="D73BF131"/>
    <w:rsid w:val="D7739270"/>
    <w:rsid w:val="D77BD29C"/>
    <w:rsid w:val="D7DF4507"/>
    <w:rsid w:val="D7FF070C"/>
    <w:rsid w:val="D877DCD7"/>
    <w:rsid w:val="D8BF015E"/>
    <w:rsid w:val="D93B3B4B"/>
    <w:rsid w:val="D9BF2281"/>
    <w:rsid w:val="D9ED194E"/>
    <w:rsid w:val="DA9F2779"/>
    <w:rsid w:val="DB3D3A22"/>
    <w:rsid w:val="DB5E7CFF"/>
    <w:rsid w:val="DB6F45E4"/>
    <w:rsid w:val="DBB72F87"/>
    <w:rsid w:val="DBFA0335"/>
    <w:rsid w:val="DBFC331B"/>
    <w:rsid w:val="DBFF0A8D"/>
    <w:rsid w:val="DBFFF1A9"/>
    <w:rsid w:val="DC7F9A84"/>
    <w:rsid w:val="DD165CF7"/>
    <w:rsid w:val="DD770F04"/>
    <w:rsid w:val="DD7FF6A1"/>
    <w:rsid w:val="DDCFBB74"/>
    <w:rsid w:val="DDF1EFBE"/>
    <w:rsid w:val="DDF3ECE2"/>
    <w:rsid w:val="DDF71D33"/>
    <w:rsid w:val="DE4E2E64"/>
    <w:rsid w:val="DE5A8D61"/>
    <w:rsid w:val="DE6F174F"/>
    <w:rsid w:val="DE9FC0FD"/>
    <w:rsid w:val="DEB65410"/>
    <w:rsid w:val="DEB7A198"/>
    <w:rsid w:val="DEDDB1CB"/>
    <w:rsid w:val="DEDE590D"/>
    <w:rsid w:val="DEE561C2"/>
    <w:rsid w:val="DEFB8F1C"/>
    <w:rsid w:val="DEFDC7AE"/>
    <w:rsid w:val="DEFFA32B"/>
    <w:rsid w:val="DEFFB2D4"/>
    <w:rsid w:val="DF3BFFB5"/>
    <w:rsid w:val="DF3D1647"/>
    <w:rsid w:val="DF71A534"/>
    <w:rsid w:val="DF7B101B"/>
    <w:rsid w:val="DF7FCA95"/>
    <w:rsid w:val="DFAABAFD"/>
    <w:rsid w:val="DFD66E6B"/>
    <w:rsid w:val="DFDA5188"/>
    <w:rsid w:val="DFED0F70"/>
    <w:rsid w:val="DFEEEA73"/>
    <w:rsid w:val="DFEF58E4"/>
    <w:rsid w:val="DFF5B982"/>
    <w:rsid w:val="DFF6A908"/>
    <w:rsid w:val="DFFB4463"/>
    <w:rsid w:val="DFFD5F64"/>
    <w:rsid w:val="DFFD9847"/>
    <w:rsid w:val="DFFE4816"/>
    <w:rsid w:val="DFFFAFD5"/>
    <w:rsid w:val="E1687F7D"/>
    <w:rsid w:val="E35F9838"/>
    <w:rsid w:val="E3BE46E4"/>
    <w:rsid w:val="E57FF2D1"/>
    <w:rsid w:val="E6D7CDBD"/>
    <w:rsid w:val="E6DF172A"/>
    <w:rsid w:val="E75B4E81"/>
    <w:rsid w:val="E77E031B"/>
    <w:rsid w:val="E7BC5A6D"/>
    <w:rsid w:val="E7F460E4"/>
    <w:rsid w:val="E7FFD09B"/>
    <w:rsid w:val="E9DA9141"/>
    <w:rsid w:val="EB350BAC"/>
    <w:rsid w:val="EB5F749A"/>
    <w:rsid w:val="EB72033B"/>
    <w:rsid w:val="EB7F13F4"/>
    <w:rsid w:val="EB7F16FF"/>
    <w:rsid w:val="EBAD954A"/>
    <w:rsid w:val="EBFE7EFF"/>
    <w:rsid w:val="EC7ECE5B"/>
    <w:rsid w:val="ED5CE40A"/>
    <w:rsid w:val="ED6B179F"/>
    <w:rsid w:val="EDA46937"/>
    <w:rsid w:val="EDCF3272"/>
    <w:rsid w:val="EDDFCDE5"/>
    <w:rsid w:val="EDFEB858"/>
    <w:rsid w:val="EEAE4F72"/>
    <w:rsid w:val="EEF10732"/>
    <w:rsid w:val="EEF732B5"/>
    <w:rsid w:val="EF0F0ECC"/>
    <w:rsid w:val="EF1A984C"/>
    <w:rsid w:val="EF1F54B1"/>
    <w:rsid w:val="EF3BF7B1"/>
    <w:rsid w:val="EF53C296"/>
    <w:rsid w:val="EF79C93F"/>
    <w:rsid w:val="EF7B15CD"/>
    <w:rsid w:val="EF9D79F5"/>
    <w:rsid w:val="EFBBDD6F"/>
    <w:rsid w:val="EFBD69AC"/>
    <w:rsid w:val="EFBF2481"/>
    <w:rsid w:val="EFD75C91"/>
    <w:rsid w:val="EFDEFC81"/>
    <w:rsid w:val="EFDF88A7"/>
    <w:rsid w:val="EFEF5209"/>
    <w:rsid w:val="EFF3D54D"/>
    <w:rsid w:val="EFF5EB71"/>
    <w:rsid w:val="EFF61066"/>
    <w:rsid w:val="EFF71CD1"/>
    <w:rsid w:val="EFFB6240"/>
    <w:rsid w:val="EFFE0FC5"/>
    <w:rsid w:val="EFFE5C96"/>
    <w:rsid w:val="EFFF369B"/>
    <w:rsid w:val="F08F5B46"/>
    <w:rsid w:val="F17404B2"/>
    <w:rsid w:val="F1BFF9B3"/>
    <w:rsid w:val="F1DC0D24"/>
    <w:rsid w:val="F25F1017"/>
    <w:rsid w:val="F366A127"/>
    <w:rsid w:val="F38E9097"/>
    <w:rsid w:val="F38F0A9D"/>
    <w:rsid w:val="F3BD3BB7"/>
    <w:rsid w:val="F3D77DC9"/>
    <w:rsid w:val="F3DE05A6"/>
    <w:rsid w:val="F3DE90D3"/>
    <w:rsid w:val="F3F8AFD1"/>
    <w:rsid w:val="F3FE1D77"/>
    <w:rsid w:val="F47D2302"/>
    <w:rsid w:val="F47F5B96"/>
    <w:rsid w:val="F48F2357"/>
    <w:rsid w:val="F57E5B7A"/>
    <w:rsid w:val="F58B393F"/>
    <w:rsid w:val="F5FA8352"/>
    <w:rsid w:val="F5FE7442"/>
    <w:rsid w:val="F65F686B"/>
    <w:rsid w:val="F679C93C"/>
    <w:rsid w:val="F6D71FAF"/>
    <w:rsid w:val="F75EC988"/>
    <w:rsid w:val="F776ADDB"/>
    <w:rsid w:val="F77A57E5"/>
    <w:rsid w:val="F77D7076"/>
    <w:rsid w:val="F77E2CF5"/>
    <w:rsid w:val="F77F0AA7"/>
    <w:rsid w:val="F77F0CB3"/>
    <w:rsid w:val="F79D559C"/>
    <w:rsid w:val="F79F2338"/>
    <w:rsid w:val="F7B60A82"/>
    <w:rsid w:val="F7BE7ABF"/>
    <w:rsid w:val="F7CEBF6D"/>
    <w:rsid w:val="F7DE3ABB"/>
    <w:rsid w:val="F7DE42DD"/>
    <w:rsid w:val="F7EDA514"/>
    <w:rsid w:val="F7EF298F"/>
    <w:rsid w:val="F7F57025"/>
    <w:rsid w:val="F7FDB502"/>
    <w:rsid w:val="F7FF8E86"/>
    <w:rsid w:val="F8DF5838"/>
    <w:rsid w:val="F8E98E8D"/>
    <w:rsid w:val="F937D4E6"/>
    <w:rsid w:val="F9B3B241"/>
    <w:rsid w:val="F9BAC3DC"/>
    <w:rsid w:val="F9EE0C2E"/>
    <w:rsid w:val="F9FF4396"/>
    <w:rsid w:val="FA33968E"/>
    <w:rsid w:val="FA87682E"/>
    <w:rsid w:val="FA9FB106"/>
    <w:rsid w:val="FAB76D86"/>
    <w:rsid w:val="FADF3BA7"/>
    <w:rsid w:val="FAE909CB"/>
    <w:rsid w:val="FAF9D753"/>
    <w:rsid w:val="FAFB3AEC"/>
    <w:rsid w:val="FB0FC5E2"/>
    <w:rsid w:val="FB2FCA3C"/>
    <w:rsid w:val="FB3516AB"/>
    <w:rsid w:val="FB45602C"/>
    <w:rsid w:val="FB5E0400"/>
    <w:rsid w:val="FB7DD0C7"/>
    <w:rsid w:val="FB7FBB1D"/>
    <w:rsid w:val="FBBCB609"/>
    <w:rsid w:val="FBDBF0B3"/>
    <w:rsid w:val="FBDFD063"/>
    <w:rsid w:val="FBE83D9E"/>
    <w:rsid w:val="FBEF85A3"/>
    <w:rsid w:val="FBF3AFF9"/>
    <w:rsid w:val="FBFBFB10"/>
    <w:rsid w:val="FBFE0BA3"/>
    <w:rsid w:val="FBFF9448"/>
    <w:rsid w:val="FBFFF1EB"/>
    <w:rsid w:val="FC8B04AC"/>
    <w:rsid w:val="FC9C7F42"/>
    <w:rsid w:val="FCBF0317"/>
    <w:rsid w:val="FCDFA3A6"/>
    <w:rsid w:val="FCE22BEB"/>
    <w:rsid w:val="FCEEC704"/>
    <w:rsid w:val="FCF7A58A"/>
    <w:rsid w:val="FCFFB535"/>
    <w:rsid w:val="FD6F4D74"/>
    <w:rsid w:val="FD7A2667"/>
    <w:rsid w:val="FD7C261A"/>
    <w:rsid w:val="FDBE3199"/>
    <w:rsid w:val="FDBFFF85"/>
    <w:rsid w:val="FDCF1771"/>
    <w:rsid w:val="FDD1F945"/>
    <w:rsid w:val="FDD7C3B3"/>
    <w:rsid w:val="FDEAA5B3"/>
    <w:rsid w:val="FDEFBEF3"/>
    <w:rsid w:val="FDF1362D"/>
    <w:rsid w:val="FDF7AF87"/>
    <w:rsid w:val="FDFA10CD"/>
    <w:rsid w:val="FDFD4875"/>
    <w:rsid w:val="FDFFD579"/>
    <w:rsid w:val="FE636632"/>
    <w:rsid w:val="FE691C2E"/>
    <w:rsid w:val="FE7728F0"/>
    <w:rsid w:val="FE8A5CF7"/>
    <w:rsid w:val="FE9A41CE"/>
    <w:rsid w:val="FEB78310"/>
    <w:rsid w:val="FEBF7BE3"/>
    <w:rsid w:val="FEBFE1BB"/>
    <w:rsid w:val="FEC553E0"/>
    <w:rsid w:val="FEC74ECC"/>
    <w:rsid w:val="FED5F630"/>
    <w:rsid w:val="FEDB7D80"/>
    <w:rsid w:val="FEDD8149"/>
    <w:rsid w:val="FEE51DEF"/>
    <w:rsid w:val="FEEF135B"/>
    <w:rsid w:val="FEEFB970"/>
    <w:rsid w:val="FEF61C3A"/>
    <w:rsid w:val="FEFDD87E"/>
    <w:rsid w:val="FEFEF9B5"/>
    <w:rsid w:val="FEFF6B86"/>
    <w:rsid w:val="FEFF8012"/>
    <w:rsid w:val="FF2D177B"/>
    <w:rsid w:val="FF33CCE9"/>
    <w:rsid w:val="FF36BA5F"/>
    <w:rsid w:val="FF5F4DCF"/>
    <w:rsid w:val="FF5F6D17"/>
    <w:rsid w:val="FF6B23F7"/>
    <w:rsid w:val="FF6D063F"/>
    <w:rsid w:val="FF6F1660"/>
    <w:rsid w:val="FF7799A0"/>
    <w:rsid w:val="FF79D0EA"/>
    <w:rsid w:val="FF7B7E0A"/>
    <w:rsid w:val="FF7BBE53"/>
    <w:rsid w:val="FF7BCACD"/>
    <w:rsid w:val="FF9FC8D0"/>
    <w:rsid w:val="FFAD33CD"/>
    <w:rsid w:val="FFAF617D"/>
    <w:rsid w:val="FFAFD904"/>
    <w:rsid w:val="FFB15F79"/>
    <w:rsid w:val="FFB75D2F"/>
    <w:rsid w:val="FFB9C33D"/>
    <w:rsid w:val="FFBB411F"/>
    <w:rsid w:val="FFBF408E"/>
    <w:rsid w:val="FFBF90CE"/>
    <w:rsid w:val="FFBFF060"/>
    <w:rsid w:val="FFBFFCCE"/>
    <w:rsid w:val="FFC64D05"/>
    <w:rsid w:val="FFCD198C"/>
    <w:rsid w:val="FFD76E28"/>
    <w:rsid w:val="FFDD6E30"/>
    <w:rsid w:val="FFDD8501"/>
    <w:rsid w:val="FFDFA31A"/>
    <w:rsid w:val="FFE3B5BC"/>
    <w:rsid w:val="FFE564CD"/>
    <w:rsid w:val="FFEB322D"/>
    <w:rsid w:val="FFEE873D"/>
    <w:rsid w:val="FFEFB078"/>
    <w:rsid w:val="FFF282FC"/>
    <w:rsid w:val="FFF75EF6"/>
    <w:rsid w:val="FFF9A14F"/>
    <w:rsid w:val="FFFA15FE"/>
    <w:rsid w:val="FFFB3883"/>
    <w:rsid w:val="FFFC29D3"/>
    <w:rsid w:val="FFFD0687"/>
    <w:rsid w:val="FFFD7965"/>
    <w:rsid w:val="FFFE0610"/>
    <w:rsid w:val="FFFE9DCE"/>
    <w:rsid w:val="FFFF2828"/>
    <w:rsid w:val="FFFF4758"/>
    <w:rsid w:val="FFFF7C1B"/>
    <w:rsid w:val="FFFF8284"/>
    <w:rsid w:val="FFFFBA63"/>
    <w:rsid w:val="FFFFBF84"/>
    <w:rsid w:val="FFFFE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 Char Char Char"/>
    <w:basedOn w:val="1"/>
    <w:qFormat/>
    <w:uiPriority w:val="0"/>
    <w:rPr>
      <w:szCs w:val="20"/>
    </w:rPr>
  </w:style>
  <w:style w:type="paragraph" w:customStyle="1" w:styleId="11">
    <w:name w:val="Char Char1 Char Char Char Char"/>
    <w:basedOn w:val="1"/>
    <w:qFormat/>
    <w:uiPriority w:val="0"/>
    <w:rPr>
      <w:rFonts w:ascii="Tahoma" w:hAnsi="Tahoma" w:eastAsia="宋体"/>
      <w:sz w:val="24"/>
      <w:szCs w:val="20"/>
    </w:rPr>
  </w:style>
  <w:style w:type="character" w:customStyle="1" w:styleId="12">
    <w:name w:val="页眉 字符"/>
    <w:basedOn w:val="8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6</Pages>
  <Words>2313</Words>
  <Characters>2493</Characters>
  <Lines>21</Lines>
  <Paragraphs>5</Paragraphs>
  <TotalTime>28</TotalTime>
  <ScaleCrop>false</ScaleCrop>
  <LinksUpToDate>false</LinksUpToDate>
  <CharactersWithSpaces>3066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2023-08-04T23:21:00Z</dcterms:created>
  <dc:creator>雨林木风</dc:creator>
  <cp:lastModifiedBy>小辣椒</cp:lastModifiedBy>
  <cp:lastPrinted>2026-07-07T01:09:00Z</cp:lastPrinted>
  <dcterms:modified xsi:type="dcterms:W3CDTF">2026-07-14T07:53:13Z</dcterms:modified>
  <dc:title>陕西省工业和信息化厅文件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4EA80102EA702478FED6556A2B55ABD5_43</vt:lpwstr>
  </property>
  <property fmtid="{D5CDD505-2E9C-101B-9397-08002B2CF9AE}" pid="4" name="KSOTemplateDocerSaveRecord">
    <vt:lpwstr>eyJoZGlkIjoiMDlhZTUwMzY1NWYzNzY0MjkxMWI1ZGRjY2I1YzhiYTgiLCJ1c2VySWQiOiI2NDQxMjg5MzQifQ==</vt:lpwstr>
  </property>
</Properties>
</file>