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0D4AC">
      <w:pPr>
        <w:spacing w:line="560" w:lineRule="exact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kern w:val="0"/>
          <w:sz w:val="32"/>
          <w:szCs w:val="32"/>
        </w:rPr>
        <w:t>1</w:t>
      </w:r>
    </w:p>
    <w:p w14:paraId="05C76E21">
      <w:pPr>
        <w:pStyle w:val="2"/>
        <w:spacing w:before="0" w:after="0" w:line="440" w:lineRule="exact"/>
        <w:rPr>
          <w:rFonts w:hint="eastAsia" w:ascii="方正小标宋简体" w:hAnsi="黑体" w:eastAsia="方正小标宋简体" w:cs="宋体"/>
          <w:b w:val="0"/>
          <w:bCs w:val="0"/>
          <w:kern w:val="0"/>
          <w:sz w:val="36"/>
        </w:rPr>
      </w:pPr>
    </w:p>
    <w:p w14:paraId="1AF20CD5">
      <w:pPr>
        <w:pStyle w:val="2"/>
        <w:spacing w:before="0" w:after="0" w:line="540" w:lineRule="exact"/>
        <w:rPr>
          <w:rFonts w:hint="eastAsia" w:ascii="方正小标宋简体" w:hAnsi="黑体" w:eastAsia="方正小标宋简体" w:cs="宋体"/>
          <w:kern w:val="0"/>
          <w:sz w:val="40"/>
          <w:szCs w:val="32"/>
        </w:rPr>
      </w:pPr>
      <w:r>
        <w:rPr>
          <w:rFonts w:hint="eastAsia" w:ascii="方正小标宋简体" w:hAnsi="黑体" w:eastAsia="方正小标宋简体" w:cs="宋体"/>
          <w:b w:val="0"/>
          <w:bCs w:val="0"/>
          <w:kern w:val="0"/>
          <w:sz w:val="40"/>
        </w:rPr>
        <w:t>陕西省工程系列高级职称评审委员会专家推荐表</w:t>
      </w:r>
    </w:p>
    <w:tbl>
      <w:tblPr>
        <w:tblStyle w:val="3"/>
        <w:tblpPr w:leftFromText="180" w:rightFromText="180" w:vertAnchor="text" w:horzAnchor="margin" w:tblpY="411"/>
        <w:tblW w:w="91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49"/>
        <w:gridCol w:w="692"/>
        <w:gridCol w:w="451"/>
        <w:gridCol w:w="858"/>
        <w:gridCol w:w="330"/>
        <w:gridCol w:w="445"/>
        <w:gridCol w:w="350"/>
        <w:gridCol w:w="133"/>
        <w:gridCol w:w="610"/>
        <w:gridCol w:w="92"/>
        <w:gridCol w:w="1142"/>
        <w:gridCol w:w="1901"/>
      </w:tblGrid>
      <w:tr w14:paraId="70AAC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587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姓   名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7E47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EA68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性别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AD7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443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出生</w:t>
            </w:r>
          </w:p>
          <w:p w14:paraId="6825E4B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日期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402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C09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工作时间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F83C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44BBFE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照片</w:t>
            </w:r>
          </w:p>
        </w:tc>
      </w:tr>
      <w:tr w14:paraId="7E00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56CF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E06A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AF5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从事专业</w:t>
            </w:r>
          </w:p>
        </w:tc>
        <w:tc>
          <w:tcPr>
            <w:tcW w:w="27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DBC2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90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top"/>
          </w:tcPr>
          <w:p w14:paraId="211EF63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</w:p>
        </w:tc>
      </w:tr>
      <w:tr w14:paraId="6B66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7CA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现任专业技术</w:t>
            </w: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职称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62B07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050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4"/>
                <w:lang w:eastAsia="zh-CN"/>
              </w:rPr>
              <w:t>职称</w:t>
            </w:r>
          </w:p>
          <w:p w14:paraId="2996C4E2">
            <w:pPr>
              <w:widowControl/>
              <w:spacing w:line="340" w:lineRule="exact"/>
              <w:jc w:val="both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受聘时间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5211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302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兼任</w:t>
            </w:r>
          </w:p>
          <w:p w14:paraId="4275B86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行政职务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1F28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9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F30B5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</w:p>
        </w:tc>
      </w:tr>
      <w:tr w14:paraId="4FEC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296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最高学历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85CA">
            <w:pPr>
              <w:widowControl/>
              <w:spacing w:line="34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学历：       学位：       毕业学校：               毕业时间：</w:t>
            </w:r>
          </w:p>
        </w:tc>
      </w:tr>
      <w:tr w14:paraId="1A62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F46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身份证号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9EA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04001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电子邮箱　</w:t>
            </w:r>
          </w:p>
        </w:tc>
        <w:tc>
          <w:tcPr>
            <w:tcW w:w="46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EE7A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</w:p>
        </w:tc>
      </w:tr>
      <w:tr w14:paraId="3215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25AA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联系电话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2A1D3">
            <w:pPr>
              <w:widowControl/>
              <w:spacing w:line="340" w:lineRule="exact"/>
              <w:ind w:firstLine="105" w:firstLineChars="50"/>
              <w:jc w:val="lef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手机：</w:t>
            </w:r>
          </w:p>
        </w:tc>
      </w:tr>
      <w:tr w14:paraId="6F44E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BA59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通讯地址</w:t>
            </w:r>
          </w:p>
        </w:tc>
        <w:tc>
          <w:tcPr>
            <w:tcW w:w="33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D12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4A77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邮编</w:t>
            </w:r>
          </w:p>
        </w:tc>
        <w:tc>
          <w:tcPr>
            <w:tcW w:w="38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40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　</w:t>
            </w:r>
          </w:p>
        </w:tc>
      </w:tr>
      <w:tr w14:paraId="140C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91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A113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个人简介（包括专业研究方向、主要技术工作经历、工作业绩、学术技术奖励、荣誉称号、参加学术社团及任职等情况）</w:t>
            </w:r>
          </w:p>
        </w:tc>
      </w:tr>
      <w:tr w14:paraId="78764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91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374B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所在单位意见：</w:t>
            </w:r>
          </w:p>
          <w:p w14:paraId="728DDB61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4"/>
              </w:rPr>
            </w:pPr>
          </w:p>
          <w:p w14:paraId="6EA72BF3">
            <w:pPr>
              <w:widowControl/>
              <w:spacing w:line="340" w:lineRule="exact"/>
              <w:ind w:right="630"/>
              <w:jc w:val="righ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 xml:space="preserve">（公章或签字）     </w:t>
            </w:r>
          </w:p>
          <w:p w14:paraId="26B4A2A7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 xml:space="preserve">                                                           年    月    日  </w:t>
            </w:r>
          </w:p>
        </w:tc>
      </w:tr>
      <w:tr w14:paraId="7B2D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917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5B78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厅职称改革领导小组意见：</w:t>
            </w:r>
          </w:p>
          <w:p w14:paraId="68FC2959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 xml:space="preserve">       </w:t>
            </w:r>
          </w:p>
          <w:p w14:paraId="610876D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 xml:space="preserve">                                                            （公章）  </w:t>
            </w:r>
          </w:p>
          <w:p w14:paraId="1B53F80B">
            <w:pPr>
              <w:widowControl/>
              <w:spacing w:line="340" w:lineRule="exact"/>
              <w:ind w:firstLine="6804" w:firstLineChars="3240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 xml:space="preserve">年    月    日  </w:t>
            </w:r>
          </w:p>
        </w:tc>
      </w:tr>
    </w:tbl>
    <w:p w14:paraId="092F35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5909A-9EDD-4BC1-86FA-5F83AC219DB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7617C6E-3F51-455C-867E-14EBB0B854B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BFEA978-1629-4189-8F3E-6BE6EED57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C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2026-07-10T01:50:59Z</dcterms:created>
  <dc:creator>Administrator</dc:creator>
  <cp:lastModifiedBy>〰</cp:lastModifiedBy>
  <dcterms:modified xsi:type="dcterms:W3CDTF">2026-07-10T01:51:03Z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30AFC3DECF5F4A80A346371A96966A9D_12</vt:lpwstr>
  </property>
</Properties>
</file>