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>
      <w:pPr>
        <w:spacing w:after="156" w:afterLines="50"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第四批全国高校“百名研究生党员标兵”</w:t>
      </w:r>
      <w:bookmarkStart w:id="5" w:name="_GoBack"/>
      <w:bookmarkEnd w:id="5"/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2"/>
          <w:sz w:val="44"/>
          <w:szCs w:val="44"/>
        </w:rPr>
        <w:t>创建名单</w:t>
      </w:r>
    </w:p>
    <w:p>
      <w:pPr>
        <w:widowControl/>
        <w:snapToGrid w:val="0"/>
        <w:spacing w:after="312" w:afterLines="100" w:line="600" w:lineRule="exact"/>
        <w:ind w:right="159"/>
        <w:jc w:val="center"/>
        <w:rPr>
          <w:rFonts w:ascii="Times New Roman" w:hAnsi="Times New Roman" w:eastAsia="楷体_GB2312"/>
          <w:sz w:val="32"/>
          <w:szCs w:val="32"/>
        </w:rPr>
      </w:pPr>
      <w:bookmarkStart w:id="0" w:name="OLE_LINK4"/>
      <w:bookmarkStart w:id="1" w:name="OLE_LINK3"/>
      <w:r>
        <w:rPr>
          <w:rFonts w:hint="eastAsia" w:ascii="Times New Roman" w:hAnsi="Times New Roman" w:eastAsia="楷体_GB2312"/>
          <w:sz w:val="32"/>
          <w:szCs w:val="32"/>
        </w:rPr>
        <w:t>（排名不分先后）</w:t>
      </w:r>
      <w:bookmarkEnd w:id="0"/>
      <w:bookmarkEnd w:id="1"/>
    </w:p>
    <w:tbl>
      <w:tblPr>
        <w:tblStyle w:val="10"/>
        <w:tblW w:w="10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7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tblHeader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bookmarkStart w:id="2" w:name="_Hlk225932703"/>
            <w:r>
              <w:rPr>
                <w:rFonts w:hint="eastAsia" w:ascii="Times New Roman" w:hAnsi="Times New Roman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32"/>
                <w:szCs w:val="32"/>
              </w:rPr>
              <w:t xml:space="preserve">单 </w:t>
            </w:r>
            <w:r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黑体" w:cs="宋体"/>
                <w:kern w:val="0"/>
                <w:sz w:val="32"/>
                <w:szCs w:val="32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bookmarkStart w:id="3" w:name="OLE_LINK2"/>
            <w:bookmarkStart w:id="4" w:name="OLE_LINK1"/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"https://fuwu.sizhengwang.cn/control/form/preview/review/page?announcementId=1156&amp;userId=1097476&amp;sign=%2FCB0gjWu1Pnxe48OsQNVQ2O1SRv5oiC%2F1Skj2n1bKU%2BjvVSUHTrNVn%2ForhGau%2BD0y1oDuUaqcaroXUGh9ZIodw%3D%3D&amp;authority=all"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王毅荻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北京大学口腔医学院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"https://fuwu.sizhengwang.cn/control/form/preview/review/page?announcementId=1156&amp;userId=1135673&amp;sign=%2FCB0gjWu1Pnxe48OsQNVQ2O1SRv5oiC%2F1Skj2n1bKU%2BjvVSUHTrNVn%2ForhGau%2BD01XbXfdZsC4Wi%2BI5bliQ5Hw%3D%3D&amp;authority=all"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王锦霄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清华大学社会科学学院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"https://fuwu.sizhengwang.cn/control/form/preview/review/page?announcementId=1156&amp;userId=1132385&amp;sign=%2FCB0gjWu1Pnxe48OsQNVQ2O1SRv5oiC%2F1Skj2n1bKU%2BjvVSUHTrNVn%2ForhGau%2BD0aa7EufGpCu5yyVWmv58jhA%3D%3D&amp;authority=all"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杨雨霖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中国人民大学财政金融学院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"https://fuwu.sizhengwang.cn/control/form/preview/review/page?announcementId=1156&amp;userId=1135665&amp;sign=%2FCB0gjWu1Pnxe48OsQNVQ2O1SRv5oiC%2F1Skj2n1bKU%2BjvVSUHTrNVn%2ForhGau%2BD0jbn90ISjjO5Gn%2F13hv6G7A%3D%3D&amp;authority=all"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滕文强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北京师范大学新闻传播学院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"https://fuwu.sizhengwang.cn/control/form/preview/review/page?announcementId=1156&amp;userId=1135681&amp;sign=%2FCB0gjWu1Pnxe48OsQNVQ2O1SRv5oiC%2F1Skj2n1bKU%2BjvVSUHTrNVn%2ForhGau%2BD087bSKWa%2FDkshnrw3KAF29g%3D%3D&amp;authority=all"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马英剑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中国农业大学理学院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"https://fuwu.sizhengwang.cn/control/form/preview/review/page?announcementId=1156&amp;userId=1135662&amp;sign=%2FCB0gjWu1Pnxe48OsQNVQ2O1SRv5oiC%2F1Skj2n1bKU%2BjvVSUHTrNVn%2ForhGau%2BD0bQitHocJ4FvYFE9ZjvGzjA%3D%3D&amp;authority=all"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王珍岐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北京科技大学资源与安全工程学院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"https://fuwu.sizhengwang.cn/control/form/preview/review/page?announcementId=1156&amp;userId=1135659&amp;sign=%2FCB0gjWu1Pnxe48OsQNVQ2O1SRv5oiC%2F1Skj2n1bKU%2BjvVSUHTrNVn%2ForhGau%2BD0zxMS4dHcaO32pIpcsNwMaQ%3D%3D&amp;authority=all"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李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栋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北京化工大学生命科学与技术学院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"https://fuwu.sizhengwang.cn/control/form/preview/review/page?announcementId=1156&amp;userId=1135661&amp;sign=%2FCB0gjWu1Pnxe48OsQNVQ2O1SRv5oiC%2F1Skj2n1bKU%2BjvVSUHTrNVn%2ForhGau%2BD0HiOUjQjjDHvyGGe2cyl0lA%3D%3D&amp;authority=all"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迟义浩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北京交通大学土木建筑工程学院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"https://fuwu.sizhengwang.cn/control/form/preview/review/page?announcementId=1156&amp;userId=1135679&amp;sign=%2FCB0gjWu1Pnxe48OsQNVQ2O1SRv5oiC%2F1Skj2n1bKU%2BjvVSUHTrNVn%2ForhGau%2BD0TsaYv8JAnhQhkRANquJjIw%3D%3D&amp;authority=all"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滕卓尔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中国地质大学（北京）地球科学与资源学院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"https://fuwu.sizhengwang.cn/control/form/preview/review/page?announcementId=1156&amp;userId=1135680&amp;sign=%2FCB0gjWu1Pnxe48OsQNVQ2O1SRv5oiC%2F1Skj2n1bKU%2BjvVSUHTrNVn%2ForhGau%2BD0CLFKn2iEXwMxzCEdSLgGkQ%3D%3D&amp;authority=all"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谢小玉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中国矿业大学（北京）能源与矿业学院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"https://fuwu.sizhengwang.cn/control/form/preview/review/page?announcementId=1156&amp;userId=1135683&amp;sign=%2FCB0gjWu1Pnxe48OsQNVQ2O1SRv5oiC%2F1Skj2n1bKU%2BjvVSUHTrNVn%2ForhGau%2BD0EceKNlUFhwGt3nnlB7Mfvg%3D%3D&amp;authority=all"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孙照伟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中国石油大学（北京）石油工程学院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"https://fuwu.sizhengwang.cn/control/form/preview/review/page?announcementId=1156&amp;userId=1131291&amp;sign=%2FCB0gjWu1Pnxe48OsQNVQ2O1SRv5oiC%2F1Skj2n1bKU%2BjvVSUHTrNVn%2ForhGau%2BD0m7YM9ylnfxiJtAMFUswEVQ%3D%3D&amp;authority=all"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王旭洁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北京林业大学材料科学与技术学院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"https://fuwu.sizhengwang.cn/control/form/preview/review/page?announcementId=1156&amp;userId=1135678&amp;sign=%2FCB0gjWu1Pnxe48OsQNVQ2O1SRv5oiC%2F1Skj2n1bKU%2BjvVSUHTrNVn%2ForhGau%2BD0gx3TuCp%2FAwGHdCZB%2FKfLtQ%3D%3D&amp;authority=all"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赵德煜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中国传媒大学电视学院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"https://fuwu.sizhengwang.cn/control/form/preview/review/page?announcementId=1156&amp;userId=1135671&amp;sign=%2FCB0gjWu1Pnxe48OsQNVQ2O1SRv5oiC%2F1Skj2n1bKU%2BjvVSUHTrNVn%2ForhGau%2BD0IU2cVV%2BaicNRmTcC4B8OOA%3D%3D&amp;authority=all"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王梓旭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北京中医药大学中医学院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"https://fuwu.sizhengwang.cn/control/form/preview/review/page?announcementId=1156&amp;userId=1137025&amp;sign=%2FCB0gjWu1Pnxe48OsQNVQ2O1SRv5oiC%2F1Skj2n1bKU%2BjvVSUHTrNVn%2ForhGau%2BD0dBDNUV67c5ji7o2j5TreHw%3D%3D&amp;authority=all"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汪韫珂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对外经济贸易大学国际经济贸易学院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"https://fuwu.sizhengwang.cn/control/form/preview/review/page?announcementId=1156&amp;userId=1128801&amp;sign=%2FCB0gjWu1Pnxe48OsQNVQ2O1SRv5oiC%2F1Skj2n1bKU%2BjvVSUHTrNVn%2ForhGau%2BD08WbzTx%2BhgiwtEXHdEyVPnw%3D%3D&amp;authority=all"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黄建斌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北京航空航天大学仪器科学与光电工程学院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"https://fuwu.sizhengwang.cn/control/form/preview/review/page?announcementId=1156&amp;userId=1135663&amp;sign=%2FCB0gjWu1Pnxe48OsQNVQ2O1SRv5oiC%2F1Skj2n1bKU%2BjvVSUHTrNVn%2ForhGau%2BD0BDBk959QhJ4%2FR9IN3rQD4w%3D%3D&amp;authority=all"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袁祥博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北京理工大学网络空间安全学院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"https://fuwu.sizhengwang.cn/control/form/preview/review/page?announcementId=1156&amp;userId=21633&amp;sign=%2FCB0gjWu1Pnxe48OsQNVQ2O1SRv5oiC%2F1Skj2n1bKU%2BjvVSUHTrNVn%2ForhGau%2BD0wB%2Fs5ZVFhFfrwlp5BVC%2B1Q%3D%3D&amp;authority=all"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施艺涛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北京体育大学中国武术学院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"https://fuwu.sizhengwang.cn/control/form/preview/review/page?announcementId=1156&amp;userId=1086753&amp;sign=%2FCB0gjWu1Pnxe48OsQNVQ2O1SRv5oiC%2F1Skj2n1bKU%2BjvVSUHTrNVn%2ForhGau%2BD0meq4fBWD6WyJ0e88HvQzMQ%3D%3D&amp;authority=all"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张明昊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北京工业大学建筑工程学院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"https://fuwu.sizhengwang.cn/control/form/preview/review/page?announcementId=1156&amp;userId=1135660&amp;sign=%2FCB0gjWu1Pnxe48OsQNVQ2O1SRv5oiC%2F1Skj2n1bKU%2BjvVSUHTrNVn%2ForhGau%2BD0bRLyJ8lJk5AWeqMzJFAwYA%3D%3D&amp;authority=all"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李昕鸣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北京建筑大学机电与车辆工程学院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"https://fuwu.sizhengwang.cn/control/form/preview/review/page?announcementId=1156&amp;userId=1123231&amp;sign=%2FCB0gjWu1Pnxe48OsQNVQ2O1SRv5oiC%2F1Skj2n1bKU%2BjvVSUHTrNVn%2ForhGau%2BD0t6jDr6O8nc0XiIYG0eCZYQ%3D%3D&amp;authority=all"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贾崧</w:t>
            </w:r>
            <w:r>
              <w:rPr>
                <w:rFonts w:hint="eastAsia" w:ascii="Times New Roman" w:hAnsi="Times New Roman" w:eastAsia="微软雅黑" w:cs="微软雅黑"/>
                <w:color w:val="000000"/>
                <w:sz w:val="32"/>
                <w:szCs w:val="32"/>
              </w:rPr>
              <w:t>淏</w:t>
            </w:r>
            <w:r>
              <w:rPr>
                <w:rFonts w:hint="eastAsia" w:ascii="Times New Roman" w:hAnsi="Times New Roman" w:eastAsia="微软雅黑" w:cs="微软雅黑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"https://fuwu.sizhengwang.cn/control/form/preview/review/page?announcementId=1156&amp;userId=1135674&amp;sign=%2FCB0gjWu1Pnxe48OsQNVQ2O1SRv5oiC%2F1Skj2n1bKU%2BjvVSUHTrNVn%2ForhGau%2BD0RzcSIdV0WN4K487CqIrojA%3D%3D&amp;authority=all"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李秉远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首都经济贸易大学劳动经济学院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"https://fuwu.sizhengwang.cn/control/form/preview/review/page?announcementId=1156&amp;userId=1106028&amp;sign=%2FCB0gjWu1Pnxe48OsQNVQ2O1SRv5oiC%2F1Skj2n1bKU%2BjvVSUHTrNVn%2ForhGau%2BD0wpIJKF%2FQHloq%2F%2B26UsQ6Cw%3D%3D&amp;authority=all"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焦启龙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南开大学医学院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"https://fuwu.sizhengwang.cn/control/form/preview/review/page?announcementId=1156&amp;userId=1098631&amp;sign=%2FCB0gjWu1Pnxe48OsQNVQ2O1SRv5oiC%2F1Skj2n1bKU%2BjvVSUHTrNVn%2ForhGau%2BD0tLOtZpsPQFy74NMzen9Fyw%3D%3D&amp;authority=all"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赫连乾则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天津大学机械工程学院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"https://fuwu.sizhengwang.cn/control/form/preview/review/page?announcementId=1156&amp;userId=1138530&amp;sign=%2FCB0gjWu1Pnxe48OsQNVQ2O1SRv5oiC%2F1Skj2n1bKU%2BjvVSUHTrNVn%2ForhGau%2BD08IIIdib6uiKi8Hj08Uhzrw%3D%3D&amp;authority=all"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杨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瑞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华北电力大学（保定校区）电力工程系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"https://fuwu.sizhengwang.cn/control/form/preview/review/page?announcementId=1156&amp;userId=1135106&amp;sign=%2FCB0gjWu1Pnxe48OsQNVQ2O1SRv5oiC%2F1Skj2n1bKU%2BjvVSUHTrNVn%2ForhGau%2BD0pAhI02uiVjxz7og%2FFp8VPw%3D%3D&amp;authority=all"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白向灵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太原理工大学土木工程学院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"https://fuwu.sizhengwang.cn/control/form/preview/review/page?announcementId=1156&amp;userId=1086353&amp;sign=%2FCB0gjWu1Pnxe48OsQNVQ2O1SRv5oiC%2F1Skj2n1bKU%2BjvVSUHTrNVn%2ForhGau%2BD043Xf9pA2RbBCgGvyN3XXFw%3D%3D&amp;authority=all"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崔家诚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大连理工大学机械工程学院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"https://fuwu.sizhengwang.cn/control/form/preview/review/page?announcementId=1156&amp;userId=1109937&amp;sign=%2FCB0gjWu1Pnxe48OsQNVQ2O1SRv5oiC%2F1Skj2n1bKU%2BjvVSUHTrNVn%2ForhGau%2BD0wHvUAIcF1kbFvIjw6lyJwg%3D%3D&amp;authority=all"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姜泽慧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大连海事大学法学院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"https://fuwu.sizhengwang.cn/control/form/preview/review/page?announcementId=1156&amp;userId=1138458&amp;sign=%2FCB0gjWu1Pnxe48OsQNVQ2O1SRv5oiC%2F1Skj2n1bKU%2BjvVSUHTrNVn%2ForhGau%2BD0C64C5BD6uHzVqiB775%2BskA%3D%3D&amp;authority=all"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邹吉宇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辽宁中医药大学第一临床学院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"https://fuwu.sizhengwang.cn/control/form/preview/review/page?announcementId=1156&amp;userId=1138460&amp;sign=%2FCB0gjWu1Pnxe48OsQNVQ2O1SRv5oiC%2F1Skj2n1bKU%2BjvVSUHTrNVn%2ForhGau%2BD0vQiwKJK7rYdbFM6%2BxxBAdQ%3D%3D&amp;authority=all"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刘展志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沈阳工程学院能源动力与核技术工程学院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"https://fuwu.sizhengwang.cn/control/form/preview/review/page?announcementId=1156&amp;userId=1091289&amp;sign=%2FCB0gjWu1Pnxe48OsQNVQ2O1SRv5oiC%2F1Skj2n1bKU%2BjvVSUHTrNVn%2ForhGau%2BD0y7UH9GxZoX6aToBOu9aTpw%3D%3D&amp;authority=all"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徐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吉林大学商学与管理学院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"https://fuwu.sizhengwang.cn/control/form/preview/review/page?announcementId=1156&amp;userId=1135125&amp;sign=%2FCB0gjWu1Pnxe48OsQNVQ2O1SRv5oiC%2F1Skj2n1bKU%2BjvVSUHTrNVn%2ForhGau%2BD0JSG7hud%2FJpwn%2FMHrnu5s6A%3D%3D&amp;authority=all"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管其凡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长春中医药大学针灸推拿学院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"https://fuwu.sizhengwang.cn/control/form/preview/review/page?announcementId=1156&amp;userId=1137391&amp;sign=%2FCB0gjWu1Pnxe48OsQNVQ2O1SRv5oiC%2F1Skj2n1bKU%2BjvVSUHTrNVn%2ForhGau%2BD0NOl9uHtuwXuTJzqIh2sAOw%3D%3D&amp;authority=all"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周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洋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哈尔滨工业大学电气工程及自动化学院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"https://fuwu.sizhengwang.cn/control/form/preview/review/page?announcementId=1156&amp;userId=1137384&amp;sign=%2FCB0gjWu1Pnxe48OsQNVQ2O1SRv5oiC%2F1Skj2n1bKU%2BjvVSUHTrNVn%2ForhGau%2BD0bG8CnYsxO63QRbIn3Ua6pw%3D%3D&amp;authority=all"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薛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超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哈尔滨工程大学智能科学与工程学院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"https://fuwu.sizhengwang.cn/control/form/preview/review/page?announcementId=1156&amp;userId=1137386&amp;sign=%2FCB0gjWu1Pnxe48OsQNVQ2O1SRv5oiC%2F1Skj2n1bKU%2BjvVSUHTrNVn%2ForhGau%2BD0TsjyDvKdL5KpjkLeYeYYCw%3D%3D&amp;authority=all"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庞立冬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东北农业大学食品学院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"https://fuwu.sizhengwang.cn/control/form/preview/review/page?announcementId=1156&amp;userId=1138671&amp;sign=%2FCB0gjWu1Pnxe48OsQNVQ2O1SRv5oiC%2F1Skj2n1bKU%2BjvVSUHTrNVn%2ForhGau%2BD06LiXZsi3BBF%2BRZK%2BxhXIpw%3D%3D&amp;authority=all"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何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越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复旦大学国际关系与公共事务学院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"https://fuwu.sizhengwang.cn/control/form/preview/review/page?announcementId=1156&amp;userId=1138672&amp;sign=%2FCB0gjWu1Pnxe48OsQNVQ2O1SRv5oiC%2F1Skj2n1bKU%2BjvVSUHTrNVn%2ForhGau%2BD0mWsdtp66TLuI6X1DLisWLw%3D%3D&amp;authority=all"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陈清璇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上海交通大学药学院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"https://fuwu.sizhengwang.cn/control/form/preview/review/page?announcementId=1156&amp;userId=1138673&amp;sign=%2FCB0gjWu1Pnxe48OsQNVQ2O1SRv5oiC%2F1Skj2n1bKU%2BjvVSUHTrNVn%2ForhGau%2BD0DZYuKSRbOmTEHEQtghrjaA%3D%3D&amp;authority=all"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汪瑜</w:t>
            </w:r>
            <w:r>
              <w:rPr>
                <w:rFonts w:hint="eastAsia" w:ascii="Times New Roman" w:hAnsi="Times New Roman" w:eastAsia="微软雅黑" w:cs="微软雅黑"/>
                <w:color w:val="000000"/>
                <w:sz w:val="32"/>
                <w:szCs w:val="32"/>
              </w:rPr>
              <w:t>堃</w:t>
            </w:r>
            <w:r>
              <w:rPr>
                <w:rFonts w:hint="eastAsia" w:ascii="Times New Roman" w:hAnsi="Times New Roman" w:eastAsia="微软雅黑" w:cs="微软雅黑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同济大学医学院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"https://fuwu.sizhengwang.cn/control/form/preview/review/page?announcementId=1156&amp;userId=1138676&amp;sign=%2FCB0gjWu1Pnxe48OsQNVQ2O1SRv5oiC%2F1Skj2n1bKU%2BjvVSUHTrNVn%2ForhGau%2BD0riypDlhiFJGgBzfJOor%2F0w%3D%3D&amp;authority=all"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符晓雅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东华大学纺织学院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"https://fuwu.sizhengwang.cn/control/form/preview/review/page?announcementId=1156&amp;userId=1138674&amp;sign=%2FCB0gjWu1Pnxe48OsQNVQ2O1SRv5oiC%2F1Skj2n1bKU%2BjvVSUHTrNVn%2ForhGau%2BD0vC3S4WlWuoix8OurOX1NKg%3D%3D&amp;authority=all"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苌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琦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华东师范大学心理与认知科学学院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"https://fuwu.sizhengwang.cn/control/form/preview/review/page?announcementId=1156&amp;userId=1097321&amp;sign=%2FCB0gjWu1Pnxe48OsQNVQ2O1SRv5oiC%2F1Skj2n1bKU%2BjvVSUHTrNVn%2ForhGau%2BD0RaxUdbuDJ9fCzt3nkHn9Kw%3D%3D&amp;authority=all"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刘乘杰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南京大学电子科学与工程学院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"https://fuwu.sizhengwang.cn/control/form/preview/review/page?announcementId=1156&amp;userId=21321&amp;sign=%2FCB0gjWu1Pnxe48OsQNVQ2O1SRv5oiC%2F1Skj2n1bKU%2BjvVSUHTrNVn%2ForhGau%2BD0wC%2FtbjNmJCUmFbAV1MM7Og%3D%3D&amp;authority=all"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徐潇航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东南大学材料学院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"https://fuwu.sizhengwang.cn/control/form/preview/review/page?announcementId=1156&amp;userId=1094098&amp;sign=%2FCB0gjWu1Pnxe48OsQNVQ2O1SRv5oiC%2F1Skj2n1bKU%2BjvVSUHTrNVn%2ForhGau%2BD0oOtYyFrnhly3bf0BHh5oMw%3D%3D&amp;authority=all"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丁子昭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中国矿业大学矿业工程学院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"https://fuwu.sizhengwang.cn/control/form/preview/review/page?announcementId=1156&amp;userId=8261&amp;sign=%2FCB0gjWu1Pnxe48OsQNVQ2O1SRv5oiC%2F1Skj2n1bKU%2BjvVSUHTrNVn%2ForhGau%2BD08%2FMKxb1yBsPft6DRS6KLDQ%3D%3D&amp;authority=all"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李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昊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河海大学港口海岸与近海工程学院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"https://fuwu.sizhengwang.cn/control/form/preview/review/page?announcementId=1156&amp;userId=1135231&amp;sign=%2FCB0gjWu1Pnxe48OsQNVQ2O1SRv5oiC%2F1Skj2n1bKU%2BjvVSUHTrNVn%2ForhGau%2BD0xcYb3C7REXvTzQdeVhC%2BeQ%3D%3D&amp;authority=all"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刘韶阳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南京航空航天大学航天学院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"https://fuwu.sizhengwang.cn/control/form/preview/review/page?announcementId=1156&amp;userId=1134600&amp;sign=%2FCB0gjWu1Pnxe48OsQNVQ2O1SRv5oiC%2F1Skj2n1bKU%2BjvVSUHTrNVn%2ForhGau%2BD0ECeNIGxRUnPzc4CQMDIx1A%3D%3D&amp;authority=all"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刘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鑫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南京理工大学电子工程与光电技术学院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"https://fuwu.sizhengwang.cn/control/form/preview/review/page?announcementId=1156&amp;userId=1097393&amp;sign=%2FCB0gjWu1Pnxe48OsQNVQ2O1SRv5oiC%2F1Skj2n1bKU%2BjvVSUHTrNVn%2ForhGau%2BD096QlTWj%2FYjLkn8ivPMDfVA%3D%3D&amp;authority=all"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魏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仑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苏州大学附属第一医院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"https://fuwu.sizhengwang.cn/control/form/preview/review/page?announcementId=1156&amp;userId=8262&amp;sign=%2FCB0gjWu1Pnxe48OsQNVQ2O1SRv5oiC%2F1Skj2n1bKU%2BjvVSUHTrNVn%2ForhGau%2BD0nHDBewN%2FV1YBVUuBD%2BGgxw%3D%3D&amp;authority=all"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余鹏航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南京邮电大学通信与信息工程学院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"https://fuwu.sizhengwang.cn/control/form/preview/review/page?announcementId=1156&amp;userId=17914&amp;sign=%2FCB0gjWu1Pnxe48OsQNVQ2O1SRv5oiC%2F1Skj2n1bKU%2BjvVSUHTrNVn%2ForhGau%2BD0OxYaQxXXn%2FJWJHyTX%2FLHcg%3D%3D&amp;authority=all"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丁润民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南京医科大学第二临床医学院、第二附属医院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"https://fuwu.sizhengwang.cn/control/form/preview/review/page?announcementId=1156&amp;userId=1134725&amp;sign=%2FCB0gjWu1Pnxe48OsQNVQ2O1SRv5oiC%2F1Skj2n1bKU%2BjvVSUHTrNVn%2ForhGau%2BD0WToQlZhw3cK9Bfw8kYhg%2BA%3D%3D&amp;authority=all"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岳启予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南京中医药大学第一临床医学院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"https://fuwu.sizhengwang.cn/control/form/preview/review/page?announcementId=1156&amp;userId=1135229&amp;sign=%2FCB0gjWu1Pnxe48OsQNVQ2O1SRv5oiC%2F1Skj2n1bKU%2BjvVSUHTrNVn%2ForhGau%2BD09jc%2BrF%2BpIoL%2FARmscX5zIA%3D%3D&amp;authority=all"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郝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婷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南京体育学院运动训练学院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"https://fuwu.sizhengwang.cn/control/form/preview/review/page?announcementId=1156&amp;userId=1071833&amp;sign=%2FCB0gjWu1Pnxe48OsQNVQ2O1SRv5oiC%2F1Skj2n1bKU%2BjvVSUHTrNVn%2ForhGau%2BD0wET0kCcvA4xmTwF11dkOEQ%3D%3D&amp;authority=all"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房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丹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扬州大学兽医学院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"https://fuwu.sizhengwang.cn/control/form/preview/review/page?announcementId=1156&amp;userId=1135880&amp;sign=%2FCB0gjWu1Pnxe48OsQNVQ2O1SRv5oiC%2F1Skj2n1bKU%2BjvVSUHTrNVn%2ForhGau%2BD0IJ6DiG2q5FADs4lZIp2yRA%3D%3D&amp;authority=all"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钱璞凡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浙江大学化学系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"https://fuwu.sizhengwang.cn/control/form/preview/review/page?announcementId=1156&amp;userId=1138367&amp;sign=%2FCB0gjWu1Pnxe48OsQNVQ2O1SRv5oiC%2F1Skj2n1bKU%2BjvVSUHTrNVn%2ForhGau%2BD0FG6lT20vgGv6SAp21MF07g%3D%3D&amp;authority=all"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邵镇炜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杭州电子科技大学计算机学院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"https://fuwu.sizhengwang.cn/control/form/preview/review/page?announcementId=1156&amp;userId=21574&amp;sign=%2FCB0gjWu1Pnxe48OsQNVQ2O1SRv5oiC%2F1Skj2n1bKU%2BjvVSUHTrNVn%2ForhGau%2BD08Xyh9f0VkXj5XOEFC6ZeqQ%3D%3D&amp;authority=all"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郭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倩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浙江工业大学生物工程学院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"https://fuwu.sizhengwang.cn/control/form/preview/review/page?announcementId=1156&amp;userId=1092778&amp;sign=%2FCB0gjWu1Pnxe48OsQNVQ2O1SRv5oiC%2F1Skj2n1bKU%2BjvVSUHTrNVn%2ForhGau%2BD0vhTkhC%2F6YfLSAERLWD0o6w%3D%3D&amp;authority=all"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高隽婷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浙江理工大学纺织科学与工程学院（国际丝绸学院）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"https://fuwu.sizhengwang.cn/control/form/preview/review/page?announcementId=1156&amp;userId=1138368&amp;sign=%2FCB0gjWu1Pnxe48OsQNVQ2O1SRv5oiC%2F1Skj2n1bKU%2BjvVSUHTrNVn%2ForhGau%2BD0bd0PJGR8diKsZ7k2HPMzGA%3D%3D&amp;authority=all"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陈志清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温州医科大学眼视光学院（生物医学工程学院）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"https://fuwu.sizhengwang.cn/control/form/preview/review/page?announcementId=1156&amp;userId=1138369&amp;sign=%2FCB0gjWu1Pnxe48OsQNVQ2O1SRv5oiC%2F1Skj2n1bKU%2BjvVSUHTrNVn%2ForhGau%2BD0jvE38J8ZWuPgg0b%2BlxvbGA%3D%3D&amp;authority=all"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唐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龙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浙江科技大学自动化与电气工程学院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"https://fuwu.sizhengwang.cn/control/form/preview/review/page?announcementId=1156&amp;userId=1138366&amp;sign=%2FCB0gjWu1Pnxe48OsQNVQ2O1SRv5oiC%2F1Skj2n1bKU%2BjvVSUHTrNVn%2ForhGau%2BD0ObJC09%2BhNf97ZEgo8Pb8lw%3D%3D&amp;authority=all"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陈炫铭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宁波大学人文与传媒学院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"https://fuwu.sizhengwang.cn/control/form/preview/review/page?announcementId=1156&amp;userId=1135193&amp;sign=%2FCB0gjWu1Pnxe48OsQNVQ2O1SRv5oiC%2F1Skj2n1bKU%2BjvVSUHTrNVn%2ForhGau%2BD09MX0kRJcHbY9xYb8sKLzQw%3D%3D&amp;authority=all"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李德涵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中国科学技术大学先进技术研究院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"https://fuwu.sizhengwang.cn/control/form/preview/review/page?announcementId=1156&amp;userId=1131174&amp;sign=%2FCB0gjWu1Pnxe48OsQNVQ2O1SRv5oiC%2F1Skj2n1bKU%2BjvVSUHTrNVn%2ForhGau%2BD0wRo4u04YYJFzSYoshvTb%2BA%3D%3D&amp;authority=all"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潘高星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福州大学化学学院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"https://fuwu.sizhengwang.cn/control/form/preview/review/page?announcementId=1156&amp;userId=1138289&amp;sign=%2FCB0gjWu1Pnxe48OsQNVQ2O1SRv5oiC%2F1Skj2n1bKU%2BjvVSUHTrNVn%2ForhGau%2BD0GWcilM3Bp5%2Flswb1utgw2g%3D%3D&amp;authority=all"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邱文武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福建医科大学协和临床医学院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"https://fuwu.sizhengwang.cn/control/form/preview/review/page?announcementId=1156&amp;userId=1138490&amp;sign=%2FCB0gjWu1Pnxe48OsQNVQ2O1SRv5oiC%2F1Skj2n1bKU%2BjvVSUHTrNVn%2ForhGau%2BD0caqtYSTvZJfw0c%2F%2BA%2Fs6Iw%3D%3D&amp;authority=all"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胡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巍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南昌大学食品学院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"https://fuwu.sizhengwang.cn/control/form/preview/review/page?announcementId=1156&amp;userId=1134941&amp;sign=%2FCB0gjWu1Pnxe48OsQNVQ2O1SRv5oiC%2F1Skj2n1bKU%2BjvVSUHTrNVn%2ForhGau%2BD0SxU8Z43kGahB0AoZMTjYAA%3D%3D&amp;authority=all"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赵晟</w:t>
            </w:r>
            <w:r>
              <w:rPr>
                <w:rFonts w:hint="eastAsia" w:ascii="Times New Roman" w:hAnsi="Times New Roman" w:eastAsia="微软雅黑" w:cs="微软雅黑"/>
                <w:color w:val="000000"/>
                <w:sz w:val="32"/>
                <w:szCs w:val="32"/>
              </w:rPr>
              <w:t>喆</w:t>
            </w:r>
            <w:r>
              <w:rPr>
                <w:rFonts w:hint="eastAsia" w:ascii="Times New Roman" w:hAnsi="Times New Roman" w:eastAsia="微软雅黑" w:cs="微软雅黑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山东大学齐鲁交通学院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"https://fuwu.sizhengwang.cn/control/form/preview/review/page?announcementId=1156&amp;userId=1088750&amp;sign=%2FCB0gjWu1Pnxe48OsQNVQ2O1SRv5oiC%2F1Skj2n1bKU%2BjvVSUHTrNVn%2ForhGau%2BD0bgmGMB8k87qlAc0dOAYDEg%3D%3D&amp;authority=all"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李亚男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中国海洋大学信息科学与工程学部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"https://fuwu.sizhengwang.cn/control/form/preview/review/page?announcementId=1156&amp;userId=1135196&amp;sign=%2FCB0gjWu1Pnxe48OsQNVQ2O1SRv5oiC%2F1Skj2n1bKU%2BjvVSUHTrNVn%2ForhGau%2BD02a%2BOLq8X4MdAiHpywjnKFw%3D%3D&amp;authority=all"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张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欢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中国石油大学（华东）石油工程学院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"https://fuwu.sizhengwang.cn/control/form/preview/review/page?announcementId=1156&amp;userId=1134849&amp;sign=%2FCB0gjWu1Pnxe48OsQNVQ2O1SRv5oiC%2F1Skj2n1bKU%2BjvVSUHTrNVn%2ForhGau%2BD0%2FQ2h4W9zfR4AeEXSi%2F%2FuXg%3D%3D&amp;authority=all"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徐炳孝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哈尔滨工业大学（威海）材料科学与工程学院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"https://fuwu.sizhengwang.cn/control/form/preview/review/page?announcementId=1156&amp;userId=1134831&amp;sign=%2FCB0gjWu1Pnxe48OsQNVQ2O1SRv5oiC%2F1Skj2n1bKU%2BjvVSUHTrNVn%2ForhGau%2BD0MVQhkJ%2Bs%2BofnfpMaGRZ39g%3D%3D&amp;authority=all"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高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山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山东农业大学食品科学与工程学院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"https://fuwu.sizhengwang.cn/control/form/preview/review/page?announcementId=1156&amp;userId=1138424&amp;sign=%2FCB0gjWu1Pnxe48OsQNVQ2O1SRv5oiC%2F1Skj2n1bKU%2BjvVSUHTrNVn%2ForhGau%2BD0K9DsqDapQNhM2sQ2VQR8aQ%3D%3D&amp;authority=all"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王浩杰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河南科技大学机电工程学院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"https://fuwu.sizhengwang.cn/control/form/preview/review/page?announcementId=1156&amp;userId=1138426&amp;sign=%2FCB0gjWu1Pnxe48OsQNVQ2O1SRv5oiC%2F1Skj2n1bKU%2BjvVSUHTrNVn%2ForhGau%2BD0gixSk0F%2FiPvFXNXZZoU4lg%3D%3D&amp;authority=all"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梁育帅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河南师范大学体育学院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"https://fuwu.sizhengwang.cn/control/form/preview/review/page?announcementId=1156&amp;userId=1138494&amp;sign=%2FCB0gjWu1Pnxe48OsQNVQ2O1SRv5oiC%2F1Skj2n1bKU%2BjvVSUHTrNVn%2ForhGau%2BD0%2FXi60uVtf5owiCSX7gftXw%3D%3D&amp;authority=all"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吴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冲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武汉大学测绘学院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"https://fuwu.sizhengwang.cn/control/form/preview/review/page?announcementId=1156&amp;userId=1138497&amp;sign=%2FCB0gjWu1Pnxe48OsQNVQ2O1SRv5oiC%2F1Skj2n1bKU%2BjvVSUHTrNVn%2ForhGau%2BD0%2B6HvJlQGodXjF2Rx8qDlaA%3D%3D&amp;authority=all"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张越鹏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中国地质大学（武汉）地质过程与成矿预测全国重点实验室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"https://fuwu.sizhengwang.cn/control/form/preview/review/page?announcementId=1156&amp;userId=1138493&amp;sign=%2FCB0gjWu1Pnxe48OsQNVQ2O1SRv5oiC%2F1Skj2n1bKU%2BjvVSUHTrNVn%2ForhGau%2BD0owjsu9MQ6KyWMZdWnrRToQ%3D%3D&amp;authority=all"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冬晨旭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武汉理工大学材料示范学院（微电子学院）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"https://fuwu.sizhengwang.cn/control/form/preview/review/page?announcementId=1156&amp;userId=1138498&amp;sign=%2FCB0gjWu1Pnxe48OsQNVQ2O1SRv5oiC%2F1Skj2n1bKU%2BjvVSUHTrNVn%2ForhGau%2BD0w1MVDUmD7EfPLJg7t6DrMw%3D%3D&amp;authority=all"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苏正民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中南财经政法大学法学院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"https://fuwu.sizhengwang.cn/control/form/preview/review/page?announcementId=1156&amp;userId=1138499&amp;sign=%2FCB0gjWu1Pnxe48OsQNVQ2O1SRv5oiC%2F1Skj2n1bKU%2BjvVSUHTrNVn%2ForhGau%2BD03jp3EQV%2BplXXShJL5MdD0A%3D%3D&amp;authority=all"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陈敦熙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武汉科技大学资源与环境工程学院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"https://fuwu.sizhengwang.cn/control/form/preview/review/page?announcementId=1156&amp;userId=1138501&amp;sign=%2FCB0gjWu1Pnxe48OsQNVQ2O1SRv5oiC%2F1Skj2n1bKU%2BjvVSUHTrNVn%2ForhGau%2BD0xPwVsufIOMLLqrlOxhbdFg%3D%3D&amp;authority=all"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罗清芸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武汉工程大学光电信息与能源工程学院、数理学院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"https://fuwu.sizhengwang.cn/control/form/preview/review/page?announcementId=1156&amp;userId=1138502&amp;sign=%2FCB0gjWu1Pnxe48OsQNVQ2O1SRv5oiC%2F1Skj2n1bKU%2BjvVSUHTrNVn%2ForhGau%2BD01GZWax6C7fNYTFzbLpHq1w%3D%3D&amp;authority=all"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王宗源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武汉体育学院运动训练学院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"https://fuwu.sizhengwang.cn/control/form/preview/review/page?announcementId=1156&amp;userId=1068451&amp;sign=%2FCB0gjWu1Pnxe48OsQNVQ2O1SRv5oiC%2F1Skj2n1bKU%2BjvVSUHTrNVn%2ForhGau%2BD0reMukLKvn01Wh%2FkzGAMFcw%3D%3D&amp;authority=all"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张龙斌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三峡大学电气与新能源学院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"https://fuwu.sizhengwang.cn/control/form/preview/review/page?announcementId=1156&amp;userId=1098608&amp;sign=%2FCB0gjWu1Pnxe48OsQNVQ2O1SRv5oiC%2F1Skj2n1bKU%2BjvVSUHTrNVn%2ForhGau%2BD0dcD%2FYRZuGSWulv%2FlQDv%2F%2Fg%3D%3D&amp;authority=all"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秦钒治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湖南大学环境科学与工程学院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"https://fuwu.sizhengwang.cn/control/form/preview/review/page?announcementId=1156&amp;userId=1138446&amp;sign=%2FCB0gjWu1Pnxe48OsQNVQ2O1SRv5oiC%2F1Skj2n1bKU%2BjvVSUHTrNVn%2ForhGau%2BD04dYUtTvU5BaflkMWbf2%2FDQ%3D%3D&amp;authority=all"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胡含兵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湖南师范大学商学院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"https://fuwu.sizhengwang.cn/control/form/preview/review/page?announcementId=1156&amp;userId=1137038&amp;sign=%2FCB0gjWu1Pnxe48OsQNVQ2O1SRv5oiC%2F1Skj2n1bKU%2BjvVSUHTrNVn%2ForhGau%2BD0PFwCO1AJqERPNZkzr3MF%2Bw%3D%3D&amp;authority=all"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姚传捷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中山大学电子与信息工程学院（微电子学院）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"https://fuwu.sizhengwang.cn/control/form/preview/review/page?announcementId=1156&amp;userId=1137403&amp;sign=%2FCB0gjWu1Pnxe48OsQNVQ2O1SRv5oiC%2F1Skj2n1bKU%2BjvVSUHTrNVn%2ForhGau%2BD0Dal62YqqWOHp8XQAe8F3%2FQ%3D%3D&amp;authority=all"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叶梓晴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华南理工大学自动化科学与工程学院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"https://fuwu.sizhengwang.cn/control/form/preview/review/page?announcementId=1156&amp;userId=11094&amp;sign=%2FCB0gjWu1Pnxe48OsQNVQ2O1SRv5oiC%2F1Skj2n1bKU%2BjvVSUHTrNVn%2ForhGau%2BD0xlJ8UPlcmDfQNZ9MpyaRTA%3D%3D&amp;authority=all"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于慧敏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华南农业大学公共管理学院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"https://fuwu.sizhengwang.cn/control/form/preview/review/page?announcementId=1156&amp;userId=1137210&amp;sign=%2FCB0gjWu1Pnxe48OsQNVQ2O1SRv5oiC%2F1Skj2n1bKU%2BjvVSUHTrNVn%2ForhGau%2BD0q8nM%2BbFeL9aDFWKFY1rphw%3D%3D&amp;authority=all"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何秋凤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深圳大学土木与交通工程学院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赵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宣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海南医科大学生命科学与医学技术学院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"https://fuwu.sizhengwang.cn/control/form/preview/review/page?announcementId=1156&amp;userId=1138439&amp;sign=%2FCB0gjWu1Pnxe48OsQNVQ2O1SRv5oiC%2F1Skj2n1bKU%2BjvVSUHTrNVn%2ForhGau%2BD02grSIU8WSYkYfFJ%2FIgg7Tg%3D%3D&amp;authority=all"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陈锡毅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重庆大学经济与工商管理学院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"https://fuwu.sizhengwang.cn/control/form/preview/review/page?announcementId=1156&amp;userId=1134923&amp;sign=%2FCB0gjWu1Pnxe48OsQNVQ2O1SRv5oiC%2F1Skj2n1bKU%2BjvVSUHTrNVn%2ForhGau%2BD0eeG66Ez2jNdim%2BcUJI5coA%3D%3D&amp;authority=all"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秦嘉忆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四川大学电子信息学院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"https://fuwu.sizhengwang.cn/control/form/preview/review/page?announcementId=1156&amp;userId=1135116&amp;sign=%2FCB0gjWu1Pnxe48OsQNVQ2O1SRv5oiC%2F1Skj2n1bKU%2BjvVSUHTrNVn%2ForhGau%2BD0YUynC3tkJDY5i9EphxTDUw%3D%3D&amp;authority=all"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田雨桐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电子科技大学电子科学与工程学院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"https://fuwu.sizhengwang.cn/control/form/preview/review/page?announcementId=1156&amp;userId=1087731&amp;sign=%2FCB0gjWu1Pnxe48OsQNVQ2O1SRv5oiC%2F1Skj2n1bKU%2BjvVSUHTrNVn%2ForhGau%2BD0aqY%2BHz83BtkljfD6FmdmFg%3D%3D&amp;authority=all"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刘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宸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西南石油大学经济管理学院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"https://fuwu.sizhengwang.cn/control/form/preview/review/page?announcementId=1156&amp;userId=1134931&amp;sign=%2FCB0gjWu1Pnxe48OsQNVQ2O1SRv5oiC%2F1Skj2n1bKU%2BjvVSUHTrNVn%2ForhGau%2BD0lpQJ6VMgSbUNV%2BkMKgdHGw%3D%3D&amp;authority=all"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马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跃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西南科技大学信息与控制工程学院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"https://fuwu.sizhengwang.cn/control/form/preview/review/page?announcementId=1156&amp;userId=1133881&amp;sign=%2FCB0gjWu1Pnxe48OsQNVQ2O1SRv5oiC%2F1Skj2n1bKU%2BjvVSUHTrNVn%2ForhGau%2BD0c1Eq8EM%2BhPHxaKj%2FvHXIBw%3D%3D&amp;authority=all"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冯豪杰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四川农业大学农学院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"https://fuwu.sizhengwang.cn/control/form/preview/review/page?announcementId=1156&amp;userId=1135620&amp;sign=%2FCB0gjWu1Pnxe48OsQNVQ2O1SRv5oiC%2F1Skj2n1bKU%2BjvVSUHTrNVn%2ForhGau%2BD0cwtJ2BrsLWKOMVuMdQMgPw%3D%3D&amp;authority=all"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涂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汉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贵州大学资源与环境工程学院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（喀斯特地质资源与环境教育部重点实验室）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"https://fuwu.sizhengwang.cn/control/form/preview/review/page?announcementId=1156&amp;userId=1138325&amp;sign=%2FCB0gjWu1Pnxe48OsQNVQ2O1SRv5oiC%2F1Skj2n1bKU%2BjvVSUHTrNVn%2ForhGau%2BD0OCL6Cuh%2FE07BHvDs7VfZxA%3D%3D&amp;authority=all"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许兴时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西北农林科技大学机械与电子工程学院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"https://fuwu.sizhengwang.cn/control/form/preview/review/page?announcementId=1156&amp;userId=1138328&amp;sign=%2FCB0gjWu1Pnxe48OsQNVQ2O1SRv5oiC%2F1Skj2n1bKU%2BjvVSUHTrNVn%2ForhGau%2BD0QBCKsiIRsvpZNhrdgZzrwA%3D%3D&amp;authority=all"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乌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兰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陕西师范大学马克思主义学院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"https://fuwu.sizhengwang.cn/control/form/preview/review/page?announcementId=1156&amp;userId=1138324&amp;sign=%2FCB0gjWu1Pnxe48OsQNVQ2O1SRv5oiC%2F1Skj2n1bKU%2BjvVSUHTrNVn%2ForhGau%2BD02r%2FqVzeJ5oJQHDIzcFVB0A%3D%3D&amp;authority=all"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张硕岩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西安电子科技大学机电工程学院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32"/>
                <w:szCs w:val="32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"https://fuwu.sizhengwang.cn/control/form/preview/review/page?announcementId=1156&amp;userId=1130495&amp;sign=%2FCB0gjWu1Pnxe48OsQNVQ2O1SRv5oiC%2F1Skj2n1bKU%2BjvVSUHTrNVn%2ForhGau%2BD0Vdb2a5FZcpIk3j6mIYEmVw%3D%3D&amp;authority=all"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张明轩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西北工业大学航空学院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"https://fuwu.sizhengwang.cn/control/form/preview/review/page?announcementId=1156&amp;userId=1138327&amp;sign=%2FCB0gjWu1Pnxe48OsQNVQ2O1SRv5oiC%2F1Skj2n1bKU%2BjvVSUHTrNVn%2ForhGau%2BD07tLenJF%2BcbO8rWRPEwR4SQ%3D%3D&amp;authority=all"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万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冲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西北大学化工学院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"https://fuwu.sizhengwang.cn/control/form/preview/review/page?announcementId=1156&amp;userId=1138329&amp;sign=%2FCB0gjWu1Pnxe48OsQNVQ2O1SRv5oiC%2F1Skj2n1bKU%2BjvVSUHTrNVn%2ForhGau%2BD0LmOx0ufDJ7tB6Kh6NXkpvA%3D%3D&amp;authority=all"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李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明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西安理工大学材料科学与工程学院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"https://fuwu.sizhengwang.cn/control/form/preview/review/page?announcementId=1156&amp;userId=1135155&amp;sign=%2FCB0gjWu1Pnxe48OsQNVQ2O1SRv5oiC%2F1Skj2n1bKU%2BjvVSUHTrNVn%2ForhGau%2BD0lyvsuHjRzsRDCIsSQk0wKA%3D%3D&amp;authority=all"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 xml:space="preserve">张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杭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兰州大学草地农业科技学院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"https://fuwu.sizhengwang.cn/control/form/preview/review/page?announcementId=1156&amp;userId=1138465&amp;sign=%2FCB0gjWu1Pnxe48OsQNVQ2O1SRv5oiC%2F1Skj2n1bKU%2BjvVSUHTrNVn%2ForhGau%2BD0HMbgZGbwYMezqpsNsAg8ig%3D%3D&amp;authority=all"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宋亚龙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塔里木大学机械电气化工程学院</w:t>
            </w:r>
          </w:p>
        </w:tc>
      </w:tr>
      <w:bookmarkEnd w:id="2"/>
      <w:bookmarkEnd w:id="3"/>
      <w:bookmarkEnd w:id="4"/>
    </w:tbl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077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秀圆-45简">
    <w:panose1 w:val="030F0702030302020204"/>
    <w:charset w:val="86"/>
    <w:family w:val="auto"/>
    <w:pitch w:val="default"/>
    <w:sig w:usb0="FFFFFFFF" w:usb1="F9FFFFFF" w:usb2="0000003F" w:usb3="00000000" w:csb0="6014019F" w:csb1="DFD70000"/>
  </w:font>
  <w:font w:name="等线 Light">
    <w:altName w:val="汉仪铸字美心体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W">
    <w:panose1 w:val="00000500000000000000"/>
    <w:charset w:val="86"/>
    <w:family w:val="auto"/>
    <w:pitch w:val="default"/>
    <w:sig w:usb0="00000001" w:usb1="08091810" w:usb2="00000016" w:usb3="00000000" w:csb0="2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40"/>
      <w:jc w:val="both"/>
      <w:rPr>
        <w:rFonts w:ascii="宋体" w:hAnsi="宋体" w:eastAsia="宋体" w:cs="宋体"/>
        <w:sz w:val="28"/>
        <w:szCs w:val="44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X8imvd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tabs>
        <w:tab w:val="left" w:pos="2620"/>
        <w:tab w:val="clear" w:pos="4153"/>
      </w:tabs>
      <w:ind w:leftChars="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UAAAACACHTuJAihRmPNEAAACUAQAACwAAAAAA&#10;AAABACAAAABiBAAAX3JlbHMvLnJlbHNQSwECFAAUAAAACACHTuJAs0lY7tAAAAAFAQAADwAAAAAA&#10;AAABACAAAAA4AAAAZHJzL2Rvd25yZXYueG1sUEsBAhQAFAAAAAgAh07iQFLilsvdAgAAJAYAAA4A&#10;AAAAAAAAAQAgAAAANQEAAGRycy9lMm9Eb2MueG1sUEsBAhQACgAAAAAAh07iQAAAAAAAAAAAAAAA&#10;AAQAAAAAAAAAAAAQAAAAFgAAAGRycy9QSwECFAAKAAAAAACHTuJAAAAAAAAAAAAAAAAABgAAAAAA&#10;AAAAABAAAAA+BAAAX3JlbHMv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0E"/>
    <w:rsid w:val="000106C9"/>
    <w:rsid w:val="00010EE8"/>
    <w:rsid w:val="000226FB"/>
    <w:rsid w:val="00044A1A"/>
    <w:rsid w:val="00065533"/>
    <w:rsid w:val="00073EC4"/>
    <w:rsid w:val="00097857"/>
    <w:rsid w:val="000D1143"/>
    <w:rsid w:val="000D14FD"/>
    <w:rsid w:val="000E14B8"/>
    <w:rsid w:val="000E7075"/>
    <w:rsid w:val="000F4131"/>
    <w:rsid w:val="00121653"/>
    <w:rsid w:val="00141449"/>
    <w:rsid w:val="00153E22"/>
    <w:rsid w:val="00155155"/>
    <w:rsid w:val="00173F5C"/>
    <w:rsid w:val="00185A3E"/>
    <w:rsid w:val="00194E3C"/>
    <w:rsid w:val="001A30BF"/>
    <w:rsid w:val="001A3AA7"/>
    <w:rsid w:val="001B193B"/>
    <w:rsid w:val="001E3F41"/>
    <w:rsid w:val="001F0C42"/>
    <w:rsid w:val="001F5C66"/>
    <w:rsid w:val="001F6FBA"/>
    <w:rsid w:val="00211784"/>
    <w:rsid w:val="00223B87"/>
    <w:rsid w:val="002275C8"/>
    <w:rsid w:val="00233F60"/>
    <w:rsid w:val="00252BE0"/>
    <w:rsid w:val="00260785"/>
    <w:rsid w:val="00262284"/>
    <w:rsid w:val="0029141F"/>
    <w:rsid w:val="002C7C04"/>
    <w:rsid w:val="002E3BEE"/>
    <w:rsid w:val="002E7333"/>
    <w:rsid w:val="003043DE"/>
    <w:rsid w:val="00332AC2"/>
    <w:rsid w:val="003332CB"/>
    <w:rsid w:val="00334649"/>
    <w:rsid w:val="003410BA"/>
    <w:rsid w:val="00341937"/>
    <w:rsid w:val="00373C5F"/>
    <w:rsid w:val="00382440"/>
    <w:rsid w:val="00394299"/>
    <w:rsid w:val="003A45F6"/>
    <w:rsid w:val="003B0793"/>
    <w:rsid w:val="00420D2E"/>
    <w:rsid w:val="004324AF"/>
    <w:rsid w:val="00461D8E"/>
    <w:rsid w:val="004621A3"/>
    <w:rsid w:val="004704EB"/>
    <w:rsid w:val="00484967"/>
    <w:rsid w:val="004A4EAD"/>
    <w:rsid w:val="004B6D28"/>
    <w:rsid w:val="004E2AF6"/>
    <w:rsid w:val="004E75F6"/>
    <w:rsid w:val="004F4535"/>
    <w:rsid w:val="005020AC"/>
    <w:rsid w:val="00510B4A"/>
    <w:rsid w:val="00512AEB"/>
    <w:rsid w:val="0051431C"/>
    <w:rsid w:val="0052287E"/>
    <w:rsid w:val="005409D4"/>
    <w:rsid w:val="0054189C"/>
    <w:rsid w:val="00547BF7"/>
    <w:rsid w:val="0057106B"/>
    <w:rsid w:val="00580625"/>
    <w:rsid w:val="00591F84"/>
    <w:rsid w:val="005A29EE"/>
    <w:rsid w:val="005C7AFA"/>
    <w:rsid w:val="005D522F"/>
    <w:rsid w:val="00622F7F"/>
    <w:rsid w:val="00625B5F"/>
    <w:rsid w:val="0064065D"/>
    <w:rsid w:val="00666751"/>
    <w:rsid w:val="00672C17"/>
    <w:rsid w:val="00676560"/>
    <w:rsid w:val="00681BFE"/>
    <w:rsid w:val="00685062"/>
    <w:rsid w:val="00695CB5"/>
    <w:rsid w:val="00696E24"/>
    <w:rsid w:val="006A2FCE"/>
    <w:rsid w:val="006B322E"/>
    <w:rsid w:val="006B63F9"/>
    <w:rsid w:val="006C078F"/>
    <w:rsid w:val="006C402F"/>
    <w:rsid w:val="006C45FE"/>
    <w:rsid w:val="006C561B"/>
    <w:rsid w:val="006D14AC"/>
    <w:rsid w:val="0070241A"/>
    <w:rsid w:val="007030C3"/>
    <w:rsid w:val="00727955"/>
    <w:rsid w:val="0074379F"/>
    <w:rsid w:val="007533C4"/>
    <w:rsid w:val="007646BC"/>
    <w:rsid w:val="00766CCB"/>
    <w:rsid w:val="00791A20"/>
    <w:rsid w:val="007B7557"/>
    <w:rsid w:val="007C2A30"/>
    <w:rsid w:val="007D2628"/>
    <w:rsid w:val="007D596D"/>
    <w:rsid w:val="007D5C40"/>
    <w:rsid w:val="007E587E"/>
    <w:rsid w:val="008048AE"/>
    <w:rsid w:val="008077FE"/>
    <w:rsid w:val="00822ACB"/>
    <w:rsid w:val="008233BA"/>
    <w:rsid w:val="00825245"/>
    <w:rsid w:val="00825533"/>
    <w:rsid w:val="00834740"/>
    <w:rsid w:val="00851024"/>
    <w:rsid w:val="0086023C"/>
    <w:rsid w:val="00875D93"/>
    <w:rsid w:val="00885FC8"/>
    <w:rsid w:val="008933AD"/>
    <w:rsid w:val="0089407F"/>
    <w:rsid w:val="0089720E"/>
    <w:rsid w:val="008C4C8D"/>
    <w:rsid w:val="008C6B85"/>
    <w:rsid w:val="008D58D3"/>
    <w:rsid w:val="008D7D1D"/>
    <w:rsid w:val="008F67F2"/>
    <w:rsid w:val="00913FC0"/>
    <w:rsid w:val="00920AFA"/>
    <w:rsid w:val="00972615"/>
    <w:rsid w:val="00995405"/>
    <w:rsid w:val="00996DBF"/>
    <w:rsid w:val="009C768A"/>
    <w:rsid w:val="00A0254A"/>
    <w:rsid w:val="00A04428"/>
    <w:rsid w:val="00A2136E"/>
    <w:rsid w:val="00A213D9"/>
    <w:rsid w:val="00A52DA9"/>
    <w:rsid w:val="00A534D6"/>
    <w:rsid w:val="00A53C63"/>
    <w:rsid w:val="00A636AA"/>
    <w:rsid w:val="00A9417D"/>
    <w:rsid w:val="00A97FD4"/>
    <w:rsid w:val="00AB5CDF"/>
    <w:rsid w:val="00AC5785"/>
    <w:rsid w:val="00AD0758"/>
    <w:rsid w:val="00AE21ED"/>
    <w:rsid w:val="00AE3AF9"/>
    <w:rsid w:val="00AE51F6"/>
    <w:rsid w:val="00AF37DE"/>
    <w:rsid w:val="00B27ED7"/>
    <w:rsid w:val="00B4165F"/>
    <w:rsid w:val="00B57233"/>
    <w:rsid w:val="00B72857"/>
    <w:rsid w:val="00B76983"/>
    <w:rsid w:val="00B91062"/>
    <w:rsid w:val="00BA0653"/>
    <w:rsid w:val="00BD10ED"/>
    <w:rsid w:val="00BD22CF"/>
    <w:rsid w:val="00BD2F5D"/>
    <w:rsid w:val="00BD5C92"/>
    <w:rsid w:val="00BE05A9"/>
    <w:rsid w:val="00C10767"/>
    <w:rsid w:val="00C12C94"/>
    <w:rsid w:val="00C4148D"/>
    <w:rsid w:val="00C46FFA"/>
    <w:rsid w:val="00C517FB"/>
    <w:rsid w:val="00C54589"/>
    <w:rsid w:val="00C77B73"/>
    <w:rsid w:val="00CA0CC6"/>
    <w:rsid w:val="00CA484D"/>
    <w:rsid w:val="00CB09F7"/>
    <w:rsid w:val="00CB2548"/>
    <w:rsid w:val="00CD26B5"/>
    <w:rsid w:val="00CE3ADA"/>
    <w:rsid w:val="00CE69D2"/>
    <w:rsid w:val="00CE74EA"/>
    <w:rsid w:val="00CF1FC1"/>
    <w:rsid w:val="00D0469A"/>
    <w:rsid w:val="00D216D6"/>
    <w:rsid w:val="00D42826"/>
    <w:rsid w:val="00D54114"/>
    <w:rsid w:val="00D56055"/>
    <w:rsid w:val="00D61BEF"/>
    <w:rsid w:val="00D65FBB"/>
    <w:rsid w:val="00D70561"/>
    <w:rsid w:val="00D73A3C"/>
    <w:rsid w:val="00D816CD"/>
    <w:rsid w:val="00D96E96"/>
    <w:rsid w:val="00DB7F5D"/>
    <w:rsid w:val="00DC500D"/>
    <w:rsid w:val="00DF0E0A"/>
    <w:rsid w:val="00DF2077"/>
    <w:rsid w:val="00DF76C3"/>
    <w:rsid w:val="00E00B8F"/>
    <w:rsid w:val="00E152B5"/>
    <w:rsid w:val="00E500B8"/>
    <w:rsid w:val="00E640F6"/>
    <w:rsid w:val="00E951F3"/>
    <w:rsid w:val="00EB0260"/>
    <w:rsid w:val="00EB52AF"/>
    <w:rsid w:val="00ED1362"/>
    <w:rsid w:val="00ED2456"/>
    <w:rsid w:val="00ED7968"/>
    <w:rsid w:val="00EF44F4"/>
    <w:rsid w:val="00EF5EC8"/>
    <w:rsid w:val="00EF6C1C"/>
    <w:rsid w:val="00F0682B"/>
    <w:rsid w:val="00F2671C"/>
    <w:rsid w:val="00F5483C"/>
    <w:rsid w:val="00F9513C"/>
    <w:rsid w:val="00FA460B"/>
    <w:rsid w:val="00FA566B"/>
    <w:rsid w:val="00FB1C52"/>
    <w:rsid w:val="00FB7517"/>
    <w:rsid w:val="00FC4686"/>
    <w:rsid w:val="00FD0EBC"/>
    <w:rsid w:val="00FD5590"/>
    <w:rsid w:val="00FE127A"/>
    <w:rsid w:val="14E67375"/>
    <w:rsid w:val="2C447E50"/>
    <w:rsid w:val="2D654973"/>
    <w:rsid w:val="401F2997"/>
    <w:rsid w:val="4174517F"/>
    <w:rsid w:val="6FF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仿宋_GB2312" w:eastAsia="仿宋_GB2312"/>
      <w:sz w:val="32"/>
      <w:szCs w:val="32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文字 字符"/>
    <w:basedOn w:val="12"/>
    <w:link w:val="4"/>
    <w:semiHidden/>
    <w:qFormat/>
    <w:uiPriority w:val="99"/>
  </w:style>
  <w:style w:type="character" w:customStyle="1" w:styleId="20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批注主题 字符"/>
    <w:basedOn w:val="19"/>
    <w:link w:val="9"/>
    <w:semiHidden/>
    <w:qFormat/>
    <w:uiPriority w:val="99"/>
    <w:rPr>
      <w:b/>
      <w:bCs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font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4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7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36"/>
      <w:szCs w:val="36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36"/>
      <w:szCs w:val="36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36"/>
      <w:szCs w:val="36"/>
    </w:rPr>
  </w:style>
  <w:style w:type="paragraph" w:customStyle="1" w:styleId="3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36"/>
      <w:szCs w:val="36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1769</Words>
  <Characters>1861</Characters>
  <Lines>181</Lines>
  <Paragraphs>51</Paragraphs>
  <TotalTime>3</TotalTime>
  <ScaleCrop>false</ScaleCrop>
  <LinksUpToDate>false</LinksUpToDate>
  <CharactersWithSpaces>1918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2026-06-14T21:27:00Z</dcterms:created>
  <dc:creator>陈泽瑞</dc:creator>
  <cp:lastModifiedBy>wenyin</cp:lastModifiedBy>
  <dcterms:modified xsi:type="dcterms:W3CDTF">2026-06-25T09:59:17Z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eyJoZGlkIjoiMmMyZjZlNjEwZDM2NGQ4OTNiZWZiZmNjZmEyNTMzNGUiLCJ1c2VySWQiOiIxNzgyMzg2Mjg1In0=</vt:lpwstr>
  </property>
  <property fmtid="{D5CDD505-2E9C-101B-9397-08002B2CF9AE}" pid="3" name="KSOProductBuildVer">
    <vt:lpwstr>2052-11.8.2.11806</vt:lpwstr>
  </property>
  <property fmtid="{D5CDD505-2E9C-101B-9397-08002B2CF9AE}" pid="4" name="ICV">
    <vt:lpwstr>8467400262D798E4758B3C6AB3AFC4CE</vt:lpwstr>
  </property>
</Properties>
</file>