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D9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 w14:paraId="03FC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陕西省首席技师推荐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汇总表</w:t>
      </w:r>
    </w:p>
    <w:p w14:paraId="100EA0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 w14:paraId="1D5D7B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579" w:lineRule="exact"/>
        <w:ind w:firstLine="0" w:firstLineChars="0"/>
        <w:rPr>
          <w:sz w:val="28"/>
          <w:szCs w:val="28"/>
        </w:rPr>
      </w:pPr>
      <w:r>
        <w:rPr>
          <w:rFonts w:hint="eastAsia" w:ascii="国标仿宋-GB/T 2312" w:hAnsi="国标仿宋-GB/T 2312" w:eastAsia="国标仿宋-GB/T 2312" w:cs="国标仿宋-GB/T 2312"/>
          <w:sz w:val="28"/>
          <w:szCs w:val="28"/>
        </w:rPr>
        <w:t xml:space="preserve">推荐单位：(盖章)                                             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 xml:space="preserve">   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</w:rPr>
        <w:t xml:space="preserve">    填表时间：    年   月   日</w:t>
      </w:r>
    </w:p>
    <w:tbl>
      <w:tblPr>
        <w:tblStyle w:val="8"/>
        <w:tblW w:w="136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009"/>
        <w:gridCol w:w="686"/>
        <w:gridCol w:w="1180"/>
        <w:gridCol w:w="780"/>
        <w:gridCol w:w="1190"/>
        <w:gridCol w:w="882"/>
        <w:gridCol w:w="786"/>
        <w:gridCol w:w="1375"/>
        <w:gridCol w:w="1067"/>
        <w:gridCol w:w="1708"/>
        <w:gridCol w:w="2290"/>
      </w:tblGrid>
      <w:tr w14:paraId="20CC1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  <w:t>推荐序号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1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D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68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0D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4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职业</w:t>
            </w:r>
          </w:p>
          <w:p w14:paraId="41699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  <w:t>工种</w:t>
            </w: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  <w:t>技能等级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8F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职业技能等级</w:t>
            </w:r>
          </w:p>
          <w:p w14:paraId="576D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或资格证书编号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突出贡献事迹</w:t>
            </w:r>
          </w:p>
          <w:p w14:paraId="56E89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（含</w:t>
            </w: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</w:rPr>
              <w:t>获奖情况</w:t>
            </w: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200字以内</w:t>
            </w: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3F4FA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F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AE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E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B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A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3C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1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105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2D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FDB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5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14:paraId="57D44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5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05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5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9C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7E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09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F9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4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F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A1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0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2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14:paraId="46CA5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AE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6F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1C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C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372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CD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8A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A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9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37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9A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5D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14:paraId="0CBC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629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B6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00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BE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04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70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C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53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1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F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A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8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14:paraId="7F8B0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6B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rPr>
                <w:rFonts w:cs="宋体" w:asciiTheme="minorEastAsia" w:hAnsiTheme="minorEastAsia" w:eastAsiaTheme="minorEastAsia"/>
                <w:color w:val="000000"/>
                <w:kern w:val="0"/>
                <w:sz w:val="13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56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3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5C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D9D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EC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5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D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B47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02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187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61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14:paraId="2ECA1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3AA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rPr>
                <w:rFonts w:cs="宋体" w:asciiTheme="minorEastAsia" w:hAnsiTheme="minorEastAsia" w:eastAsiaTheme="minorEastAsia"/>
                <w:color w:val="000000"/>
                <w:kern w:val="0"/>
                <w:sz w:val="13"/>
                <w:szCs w:val="21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-648335</wp:posOffset>
                      </wp:positionH>
                      <wp:positionV relativeFrom="paragraph">
                        <wp:posOffset>292735</wp:posOffset>
                      </wp:positionV>
                      <wp:extent cx="533400" cy="72390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0595FD"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1.05pt;margin-top:23.05pt;height:57pt;width:42pt;z-index:251663360;mso-width-relative:page;mso-height-relative:page;" filled="f" stroked="f" coordsize="21600,21600" o:gfxdata="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xX6BXZAAAACwEAAA8AAAAAAAAAAQAgAAAA&#10;IgAAAGRycy9kb3ducmV2LnhtbFBLAQIUABQAAAAIAIdO4kA9nc3oQwIAAHUEAAAOAAAAAAAAAAEA&#10;IAAAACgBAABkcnMvZTJvRG9jLnhtbFBLBQYAAAAABgAGAFkBAADd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4A0595FD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FD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97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3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2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F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71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F9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7E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20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E4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78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</w:tbl>
    <w:p w14:paraId="772F86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579" w:lineRule="exact"/>
        <w:ind w:firstLine="640" w:firstLineChars="200"/>
        <w:rPr>
          <w:rFonts w:hint="default" w:ascii="国标仿宋-GB/T 2312" w:hAnsi="国标仿宋-GB/T 2312" w:eastAsia="国标仿宋-GB/T 2312" w:cs="国标仿宋-GB/T 2312"/>
          <w:sz w:val="28"/>
          <w:szCs w:val="28"/>
          <w:lang w:val="en-US" w:eastAsia="zh-CN"/>
        </w:rPr>
        <w:sectPr>
          <w:footerReference r:id="rId5" w:type="default"/>
          <w:footerReference r:id="rId6" w:type="even"/>
          <w:pgSz w:w="16838" w:h="11906" w:orient="landscape"/>
          <w:pgMar w:top="1814" w:right="1531" w:bottom="1587" w:left="1531" w:header="851" w:footer="992" w:gutter="0"/>
          <w:pgNumType w:fmt="numberInDash"/>
          <w:cols w:space="0" w:num="1"/>
          <w:rtlGutter w:val="0"/>
          <w:docGrid w:linePitch="312" w:charSpace="0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6060440</wp:posOffset>
                </wp:positionV>
                <wp:extent cx="533400" cy="7239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015" y="969645"/>
                          <a:ext cx="5334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20E40C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1pt;margin-top:477.2pt;height:57pt;width:42pt;z-index:251660288;mso-width-relative:page;mso-height-relative:page;" filled="f" stroked="f" coordsize="21600,21600" o:gfxdata="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nQ+sdkAAAALAQAADwAAAAAA&#10;AAABACAAAAAiAAAAZHJzL2Rvd25yZXYueG1sUEsBAhQAFAAAAAgAh07iQNqAeRVLAgAAgQQAAA4A&#10;AAAAAAAAAQAgAAAAK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5E20E40C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fldChar w:fldCharType="separate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 xml:space="preserve">- 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 xml:space="preserve"> -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eastAsia="zh-CN"/>
        </w:rPr>
        <w:t>单位联系人：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 xml:space="preserve">                                                 联系电话：</w:t>
      </w:r>
    </w:p>
    <w:p w14:paraId="09FD5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08B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E16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48"/>
          <w:kern w:val="0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3E56B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79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48"/>
          <w:kern w:val="0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6883A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79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48"/>
          <w:kern w:val="0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48"/>
          <w:kern w:val="0"/>
          <w:sz w:val="52"/>
          <w:szCs w:val="52"/>
          <w14:textFill>
            <w14:solidFill>
              <w14:schemeClr w14:val="tx1"/>
            </w14:solidFill>
          </w14:textFill>
        </w:rPr>
        <w:t>陕西省首席技师申报表</w:t>
      </w:r>
    </w:p>
    <w:p w14:paraId="7C006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79" w:lineRule="exact"/>
        <w:jc w:val="center"/>
        <w:rPr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3A0F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05" w:leftChars="50"/>
        <w:jc w:val="center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（样表）</w:t>
      </w:r>
    </w:p>
    <w:p w14:paraId="01B1A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E51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1D6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53" w:firstLineChars="298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</w:t>
      </w:r>
    </w:p>
    <w:p w14:paraId="0C1EE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53" w:firstLineChars="298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958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53" w:firstLineChars="298"/>
        <w:rPr>
          <w:rFonts w:ascii="黑体" w:hAnsi="黑体" w:eastAsia="黑体" w:cs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3A507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53" w:firstLineChars="298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（盖章）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04F3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53" w:firstLineChars="298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443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53" w:firstLineChars="298"/>
        <w:rPr>
          <w:rFonts w:ascii="黑体" w:hAnsi="黑体" w:eastAsia="黑体" w:cs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6106D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53" w:firstLineChars="298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推荐部门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（盖章）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 w14:paraId="20A3C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7232E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5099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C0E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24B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427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陕西省人力资源和社会保障厅</w:t>
      </w:r>
    </w:p>
    <w:p w14:paraId="15527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</w:p>
    <w:p w14:paraId="065B6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ascii="方正小标宋简体" w:hAnsi="新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03F61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2" w:afterLines="30" w:line="579" w:lineRule="exact"/>
        <w:jc w:val="center"/>
        <w:rPr>
          <w:rFonts w:ascii="方正小标宋简体" w:hAnsi="新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新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新宋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新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年陕西省首席技师申报表</w:t>
      </w:r>
    </w:p>
    <w:p w14:paraId="11D28F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2" w:line="579" w:lineRule="exact"/>
      </w:pPr>
    </w:p>
    <w:tbl>
      <w:tblPr>
        <w:tblStyle w:val="8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2282"/>
        <w:gridCol w:w="917"/>
        <w:gridCol w:w="802"/>
        <w:gridCol w:w="653"/>
        <w:gridCol w:w="1497"/>
        <w:gridCol w:w="1255"/>
        <w:gridCol w:w="1438"/>
      </w:tblGrid>
      <w:tr w14:paraId="4E952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5" w:hRule="atLeast"/>
          <w:jc w:val="center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741E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68D5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14:paraId="52D0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 w14:paraId="5CDF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 w14:paraId="05E59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386E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restart"/>
            <w:tcBorders>
              <w:tl2br w:val="nil"/>
              <w:tr2bl w:val="nil"/>
            </w:tcBorders>
            <w:vAlign w:val="center"/>
          </w:tcPr>
          <w:p w14:paraId="04F22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1395A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寸）</w:t>
            </w:r>
          </w:p>
        </w:tc>
      </w:tr>
      <w:tr w14:paraId="23893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97" w:hRule="atLeast"/>
          <w:jc w:val="center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5FD6E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7FC04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14:paraId="118D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 w14:paraId="0DDF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 w14:paraId="332E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575D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 w14:paraId="712F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06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7" w:hRule="atLeast"/>
          <w:jc w:val="center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7A8C5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37C8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 w14:paraId="767B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52" w:type="dxa"/>
            <w:gridSpan w:val="2"/>
            <w:tcBorders>
              <w:tl2br w:val="nil"/>
              <w:tr2bl w:val="nil"/>
            </w:tcBorders>
            <w:vAlign w:val="center"/>
          </w:tcPr>
          <w:p w14:paraId="49E0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 w14:paraId="294A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92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7" w:hRule="atLeast"/>
          <w:jc w:val="center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52BBE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19" w:type="dxa"/>
            <w:gridSpan w:val="2"/>
            <w:tcBorders>
              <w:tl2br w:val="nil"/>
              <w:tr2bl w:val="nil"/>
            </w:tcBorders>
            <w:vAlign w:val="center"/>
          </w:tcPr>
          <w:p w14:paraId="56D4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gridSpan w:val="2"/>
            <w:tcBorders>
              <w:tl2br w:val="nil"/>
              <w:tr2bl w:val="nil"/>
            </w:tcBorders>
            <w:vAlign w:val="center"/>
          </w:tcPr>
          <w:p w14:paraId="455F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6245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19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7" w:hRule="atLeast"/>
          <w:jc w:val="center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2F40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职业工种及等级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  <w:vAlign w:val="center"/>
          </w:tcPr>
          <w:p w14:paraId="7CA8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40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7" w:hRule="atLeast"/>
          <w:jc w:val="center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3A739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单位联系人</w:t>
            </w:r>
          </w:p>
        </w:tc>
        <w:tc>
          <w:tcPr>
            <w:tcW w:w="1719" w:type="dxa"/>
            <w:gridSpan w:val="2"/>
            <w:tcBorders>
              <w:tl2br w:val="nil"/>
              <w:tr2bl w:val="nil"/>
            </w:tcBorders>
            <w:vAlign w:val="center"/>
          </w:tcPr>
          <w:p w14:paraId="03FA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gridSpan w:val="2"/>
            <w:tcBorders>
              <w:tl2br w:val="nil"/>
              <w:tr2bl w:val="nil"/>
            </w:tcBorders>
            <w:vAlign w:val="center"/>
          </w:tcPr>
          <w:p w14:paraId="652A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07B8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F9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80" w:hRule="atLeast"/>
          <w:jc w:val="center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08B04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  <w:vAlign w:val="center"/>
          </w:tcPr>
          <w:p w14:paraId="5D18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CF1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EA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27A8C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荣誉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、奖项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</w:tcPr>
          <w:p w14:paraId="4793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307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DC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（不超过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字，可另附页）</w:t>
            </w:r>
          </w:p>
          <w:p w14:paraId="6317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BEC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D23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2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561" w:hRule="atLeast"/>
          <w:jc w:val="center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1482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事迹简介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</w:tcPr>
          <w:p w14:paraId="3A5E3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eastAsia="仿宋_GB2312" w:cs="仿宋_GB2312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10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（在解决技术难题、发明创造、技术革新、带徒传艺等方面作出突出贡献的情况，不超过500字）</w:t>
            </w:r>
          </w:p>
        </w:tc>
      </w:tr>
      <w:tr w14:paraId="1B84B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96" w:hRule="atLeast"/>
          <w:jc w:val="center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54E5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事迹简介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</w:tcPr>
          <w:p w14:paraId="799C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00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563" w:hRule="atLeast"/>
          <w:jc w:val="center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77EB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  <w:vAlign w:val="center"/>
          </w:tcPr>
          <w:p w14:paraId="42D9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263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800" w:firstLineChars="1000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0679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E9F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righ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5D174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545" w:hRule="atLeast"/>
          <w:jc w:val="center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67B3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推荐部门意见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  <w:vAlign w:val="center"/>
          </w:tcPr>
          <w:p w14:paraId="07B94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F0C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FF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800" w:firstLineChars="1000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2B4CB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840" w:firstLineChars="300"/>
              <w:jc w:val="righ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0DAA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5" w:hRule="atLeast"/>
          <w:jc w:val="center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5725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人力资源社会保障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  <w:vAlign w:val="center"/>
          </w:tcPr>
          <w:p w14:paraId="04AE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0B8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800" w:firstLineChars="1000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2703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3B63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仿宋_GB2312" w:hAnsi="仿宋_GB2312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9DAF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6E3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陕西省首席技师推荐申报材料目录</w:t>
      </w:r>
    </w:p>
    <w:p w14:paraId="655B7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A4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各市（区）人社局、各有关单位推荐报告</w:t>
      </w:r>
    </w:p>
    <w:p w14:paraId="6540B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2.陕西省首席技师推荐情况汇总表（含电子版）</w:t>
      </w:r>
    </w:p>
    <w:p w14:paraId="0E001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陕西省首席技师申报表（一式两份，A4正反双面打印，含电子版）</w:t>
      </w:r>
    </w:p>
    <w:p w14:paraId="78EFD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推荐对象事迹材料（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00字以内，含电子版）</w:t>
      </w:r>
    </w:p>
    <w:p w14:paraId="56DBF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推荐材料涉及的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职业资格（职业技能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职称、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所获荣誉、创新成果、创新工作室和参加重大项目等均须逐一提供纸质版证明材料，并加盖所在单位组织人事或人力资源部门印章</w:t>
      </w:r>
    </w:p>
    <w:p w14:paraId="4511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推荐对象所在单位纪检监察机关意见</w:t>
      </w:r>
    </w:p>
    <w:p w14:paraId="0240E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推荐对象本人单位公示情况报告（加盖所在单位印章）</w:t>
      </w:r>
    </w:p>
    <w:p w14:paraId="3EDD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其中4、5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顺序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装订成册，一式两份</w:t>
      </w:r>
    </w:p>
    <w:p w14:paraId="13F0B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 w14:paraId="69BC1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</w:pPr>
    </w:p>
    <w:p w14:paraId="437A6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</w:pPr>
    </w:p>
    <w:sectPr>
      <w:footerReference r:id="rId7" w:type="default"/>
      <w:footerReference r:id="rId8" w:type="even"/>
      <w:pgSz w:w="11906" w:h="16838"/>
      <w:pgMar w:top="1531" w:right="1587" w:bottom="1531" w:left="1814" w:header="851" w:footer="992" w:gutter="0"/>
      <w:pgNumType w:fmt="numberInDash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楷体-GB/T 2312">
    <w:altName w:val="楷体_GB2312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F974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4E4E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4E4E3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ACE98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A389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4803140</wp:posOffset>
              </wp:positionH>
              <wp:positionV relativeFrom="paragraph">
                <wp:posOffset>-54610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6803C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2pt;margin-top:-4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mFQwHYAAAACwEAAA8AAAAAAAAAAQAgAAAAIgAAAGRycy9kb3ducmV2Lnht&#10;bFBLAQIUABQAAAAIAIdO4kAuVmZ+MgIAAGM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6803C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7D35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7D35C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CA4E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34925</wp:posOffset>
              </wp:positionH>
              <wp:positionV relativeFrom="paragraph">
                <wp:posOffset>10795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01EFF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75pt;margin-top:0.8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DOMoHUAAAABwEAAA8AAAAAAAAAAQAgAAAAIgAAAGRycy9kb3ducmV2LnhtbFBL&#10;AQIUABQAAAAIAIdO4kBhrYRyMwIAAGM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01EFF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20D6"/>
    <w:rsid w:val="06B465D1"/>
    <w:rsid w:val="072422FA"/>
    <w:rsid w:val="0C172A29"/>
    <w:rsid w:val="0FDF8220"/>
    <w:rsid w:val="10A77A62"/>
    <w:rsid w:val="1A124BAB"/>
    <w:rsid w:val="1A21427C"/>
    <w:rsid w:val="1DBF9148"/>
    <w:rsid w:val="23FE1C0B"/>
    <w:rsid w:val="24E80A5D"/>
    <w:rsid w:val="27D7B7D3"/>
    <w:rsid w:val="2BFFEB0A"/>
    <w:rsid w:val="2C025BCA"/>
    <w:rsid w:val="2DBF1C85"/>
    <w:rsid w:val="32DD0DCD"/>
    <w:rsid w:val="33653FA5"/>
    <w:rsid w:val="36DA00CF"/>
    <w:rsid w:val="3E430AEC"/>
    <w:rsid w:val="3FC70B88"/>
    <w:rsid w:val="3FFF1921"/>
    <w:rsid w:val="42D30839"/>
    <w:rsid w:val="44E43A96"/>
    <w:rsid w:val="45154265"/>
    <w:rsid w:val="45B335EA"/>
    <w:rsid w:val="47BB8B32"/>
    <w:rsid w:val="4A121195"/>
    <w:rsid w:val="518E3BE9"/>
    <w:rsid w:val="55BF8A3C"/>
    <w:rsid w:val="572E93A6"/>
    <w:rsid w:val="57D7436B"/>
    <w:rsid w:val="59284BD5"/>
    <w:rsid w:val="5B53F8E6"/>
    <w:rsid w:val="5E693E3C"/>
    <w:rsid w:val="5FFE2726"/>
    <w:rsid w:val="61863F64"/>
    <w:rsid w:val="631B20E9"/>
    <w:rsid w:val="66FA5A00"/>
    <w:rsid w:val="67E657FC"/>
    <w:rsid w:val="6A601595"/>
    <w:rsid w:val="6E147427"/>
    <w:rsid w:val="6F1FA5FA"/>
    <w:rsid w:val="6FDF0D4F"/>
    <w:rsid w:val="6FF7255E"/>
    <w:rsid w:val="6FFF6050"/>
    <w:rsid w:val="71581782"/>
    <w:rsid w:val="72594BA8"/>
    <w:rsid w:val="73145667"/>
    <w:rsid w:val="733E9066"/>
    <w:rsid w:val="739BEAD7"/>
    <w:rsid w:val="76FF7BAB"/>
    <w:rsid w:val="79F5E045"/>
    <w:rsid w:val="7B2FFC7B"/>
    <w:rsid w:val="7CE86B7B"/>
    <w:rsid w:val="7DDFBB88"/>
    <w:rsid w:val="7DFD8779"/>
    <w:rsid w:val="7E7E920B"/>
    <w:rsid w:val="7ECB4CE3"/>
    <w:rsid w:val="7FF9A0A4"/>
    <w:rsid w:val="7FFBB8A7"/>
    <w:rsid w:val="967AAE33"/>
    <w:rsid w:val="A9A5487F"/>
    <w:rsid w:val="B7EF8C4A"/>
    <w:rsid w:val="BBEF18A8"/>
    <w:rsid w:val="BDB45A40"/>
    <w:rsid w:val="BEFB34BB"/>
    <w:rsid w:val="BFAF0141"/>
    <w:rsid w:val="BFCB5614"/>
    <w:rsid w:val="BFDB197F"/>
    <w:rsid w:val="D53FE310"/>
    <w:rsid w:val="D7E4B9E0"/>
    <w:rsid w:val="DDD97D18"/>
    <w:rsid w:val="EBFF68FD"/>
    <w:rsid w:val="EDFF787D"/>
    <w:rsid w:val="F35F1242"/>
    <w:rsid w:val="FCAD9826"/>
    <w:rsid w:val="FCFEA073"/>
    <w:rsid w:val="FCFFBCD7"/>
    <w:rsid w:val="FD5FF524"/>
    <w:rsid w:val="FF77E0B3"/>
    <w:rsid w:val="FFBF7E5C"/>
    <w:rsid w:val="FFF7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80" w:after="40"/>
      <w:outlineLvl w:val="3"/>
    </w:pPr>
    <w:rPr>
      <w:rFonts w:cs="宋体"/>
      <w:color w:val="104862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1847</Words>
  <Characters>1915</Characters>
  <Lines>0</Lines>
  <Paragraphs>0</Paragraphs>
  <TotalTime>4</TotalTime>
  <ScaleCrop>false</ScaleCrop>
  <LinksUpToDate>false</LinksUpToDate>
  <CharactersWithSpaces>2131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lenovo</dc:creator>
  <cp:lastModifiedBy>Each 27 </cp:lastModifiedBy>
  <cp:lastPrinted>2026-05-22T11:12:00Z</cp:lastPrinted>
  <dcterms:modified xsi:type="dcterms:W3CDTF">2026-06-29T08:32:08Z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11D6DB0624F366575D2C426A73146D15_43</vt:lpwstr>
  </property>
  <property fmtid="{D5CDD505-2E9C-101B-9397-08002B2CF9AE}" pid="4" name="KSOTemplateDocerSaveRecord">
    <vt:lpwstr>eyJoZGlkIjoiNzE4ZTU5OGExYmFkZDIyN2YzOWM2N2YzOTMxNTAzZDUiLCJ1c2VySWQiOiIyNjIxMzk5NjUifQ==</vt:lpwstr>
  </property>
</Properties>
</file>