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8C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6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p w14:paraId="37C748F9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DE6556D">
      <w:pPr>
        <w:snapToGrid w:val="0"/>
        <w:spacing w:line="800" w:lineRule="exact"/>
        <w:jc w:val="center"/>
        <w:outlineLvl w:val="9"/>
        <w:rPr>
          <w:rFonts w:hint="eastAsia" w:ascii="方正小标宋简体" w:hAnsi="方正小标宋简体" w:eastAsia="方正小标宋简体" w:cs="Times New Roman"/>
          <w:color w:val="00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000000"/>
          <w:sz w:val="56"/>
          <w:szCs w:val="56"/>
          <w:lang w:eastAsia="zh-CN"/>
        </w:rPr>
        <w:t>陕西省</w:t>
      </w:r>
      <w:r>
        <w:rPr>
          <w:rFonts w:hint="eastAsia" w:ascii="方正小标宋简体" w:hAnsi="方正小标宋简体" w:eastAsia="方正小标宋简体" w:cs="Times New Roman"/>
          <w:color w:val="000000"/>
          <w:sz w:val="56"/>
          <w:szCs w:val="56"/>
        </w:rPr>
        <w:t>制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color w:val="000000"/>
          <w:sz w:val="56"/>
          <w:szCs w:val="56"/>
        </w:rPr>
        <w:t>造业单项冠军</w:t>
      </w:r>
      <w:r>
        <w:rPr>
          <w:rFonts w:hint="eastAsia" w:ascii="方正小标宋简体" w:hAnsi="方正小标宋简体" w:eastAsia="方正小标宋简体" w:cs="Times New Roman"/>
          <w:color w:val="000000"/>
          <w:sz w:val="56"/>
          <w:szCs w:val="56"/>
          <w:lang w:val="en-US" w:eastAsia="zh-CN"/>
        </w:rPr>
        <w:t>企业</w:t>
      </w:r>
    </w:p>
    <w:p w14:paraId="1CE2D458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</w:p>
    <w:p w14:paraId="34B2D72F">
      <w:pPr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eastAsia="zh-CN"/>
        </w:rPr>
        <w:t>申</w:t>
      </w:r>
      <w:r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eastAsia="zh-CN"/>
        </w:rPr>
        <w:t>请</w:t>
      </w:r>
      <w:r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72"/>
          <w:szCs w:val="72"/>
          <w:lang w:eastAsia="zh-CN"/>
        </w:rPr>
        <w:t>书</w:t>
      </w:r>
    </w:p>
    <w:p w14:paraId="564EA3F5">
      <w:pPr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AE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52"/>
          <w:szCs w:val="5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52"/>
          <w:szCs w:val="52"/>
          <w:lang w:val="en-US" w:eastAsia="zh-CN"/>
        </w:rPr>
        <w:t>202</w:t>
      </w:r>
      <w:r>
        <w:rPr>
          <w:rFonts w:hint="eastAsia" w:eastAsia="楷体_GB2312" w:cs="Times New Roman"/>
          <w:color w:val="auto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52"/>
          <w:szCs w:val="52"/>
          <w:lang w:val="en-US" w:eastAsia="zh-CN"/>
        </w:rPr>
        <w:t>年版）</w:t>
      </w:r>
    </w:p>
    <w:p w14:paraId="75BB4B68">
      <w:pPr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9416BEA">
      <w:pPr>
        <w:ind w:firstLine="632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E1F69FD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 w14:paraId="3FD17C1C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申请类别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eastAsia="zh-CN"/>
        </w:rPr>
        <w:t xml:space="preserve"> □</w:t>
      </w:r>
      <w:r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eastAsia="zh-CN"/>
        </w:rPr>
        <w:t>新申请      □</w:t>
      </w:r>
      <w:r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eastAsia="zh-CN"/>
        </w:rPr>
        <w:t xml:space="preserve">复核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</w:p>
    <w:p w14:paraId="7BF0DA77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sz w:val="32"/>
          <w:szCs w:val="32"/>
          <w:lang w:eastAsia="zh-CN"/>
        </w:rPr>
        <w:t>所属行业</w:t>
      </w:r>
      <w:r>
        <w:rPr>
          <w:rFonts w:hint="eastAsia" w:ascii="楷体_GB2312" w:hAnsi="楷体_GB2312" w:eastAsia="楷体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楷体_GB2312" w:eastAsia="楷体_GB2312"/>
          <w:color w:val="000000"/>
          <w:sz w:val="24"/>
          <w:szCs w:val="24"/>
          <w:u w:val="single"/>
          <w:lang w:val="en-US" w:eastAsia="zh-CN"/>
        </w:rPr>
        <w:t>（按照国民经济行业一级分类填写，如C35专用设备制造）</w:t>
      </w:r>
    </w:p>
    <w:p w14:paraId="751C20CB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申请时间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 w14:paraId="493D0E3E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</w:p>
    <w:p w14:paraId="30BEFF0F"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 w14:paraId="200A7AFD">
      <w:pPr>
        <w:spacing w:line="712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楷体_GB2312" w:cs="Times New Roman"/>
          <w:color w:val="auto"/>
          <w:sz w:val="32"/>
          <w:szCs w:val="32"/>
          <w:lang w:eastAsia="zh-CN"/>
        </w:rPr>
        <w:t>陕西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印制</w:t>
      </w:r>
    </w:p>
    <w:p w14:paraId="22667ACF">
      <w:pPr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填报说明</w:t>
      </w:r>
    </w:p>
    <w:p w14:paraId="2152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一、本申请书为企业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请202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陕西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省制造业单项冠军企业及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单项冠军</w:t>
      </w:r>
      <w:r>
        <w:rPr>
          <w:rFonts w:hint="default" w:eastAsia="仿宋_GB2312" w:cs="Times New Roman"/>
          <w:color w:val="auto"/>
          <w:sz w:val="32"/>
          <w:szCs w:val="32"/>
          <w:lang w:val="en" w:eastAsia="zh-CN"/>
        </w:rPr>
        <w:t>复核企业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填写。</w:t>
      </w:r>
    </w:p>
    <w:p w14:paraId="1E5B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单位为申请企业法人注册所在市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工业和信息化主管部门。</w:t>
      </w:r>
    </w:p>
    <w:p w14:paraId="3820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三、申请企业应按照填写要求和实际情况，认真准确填写。如有虚假填报，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且3年内不得申请。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单位将为申请企业做好资料保密工作。</w:t>
      </w:r>
    </w:p>
    <w:p w14:paraId="52E7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四、申请企业须根据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相关材料。</w:t>
      </w:r>
    </w:p>
    <w:p w14:paraId="34B5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五、提交材料包括申请书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等纸质材料一式二份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和电子文档。电子文本使用Word或WPS格式，证明材料可扫描后附上。须确保纸质材料和电子文档的一致性。</w:t>
      </w:r>
    </w:p>
    <w:p w14:paraId="6409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531" w:right="1417" w:bottom="1531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六、纸质材料请使用A4纸双面印刷，装订平整，采用普通纸质材料作为封面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，并加盖公章。</w:t>
      </w:r>
    </w:p>
    <w:p w14:paraId="1FD7BE57">
      <w:pPr>
        <w:pStyle w:val="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5"/>
        <w:gridCol w:w="405"/>
        <w:gridCol w:w="522"/>
        <w:gridCol w:w="528"/>
        <w:gridCol w:w="285"/>
        <w:gridCol w:w="217"/>
        <w:gridCol w:w="12"/>
        <w:gridCol w:w="117"/>
        <w:gridCol w:w="1371"/>
        <w:gridCol w:w="166"/>
        <w:gridCol w:w="5"/>
        <w:gridCol w:w="441"/>
        <w:gridCol w:w="7"/>
        <w:gridCol w:w="559"/>
        <w:gridCol w:w="208"/>
        <w:gridCol w:w="1341"/>
        <w:gridCol w:w="3"/>
        <w:gridCol w:w="39"/>
      </w:tblGrid>
      <w:tr w14:paraId="5FA8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8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 w14:paraId="34EC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DD9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938F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C7B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5C53"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B01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751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8FC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C21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41308"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F0A8"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AA59"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C7E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54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4A2BA"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51AC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BB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3FD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39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 w14:paraId="461E91C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FC3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EFB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8E8E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C2CC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FB9A8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49B4F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B634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2E532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7DE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540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9683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D3CE5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 w14:paraId="24CAEF5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C28A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1C20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EAF5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89A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8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32D5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01C0B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42782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0E20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6C394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DA061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5B2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A288"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16"/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6FF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652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289C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C71FC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EA765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2D3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2C78EE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53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8B0251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348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D61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08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 w14:paraId="174F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D8A7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38C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 w14:paraId="0DF5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71BB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E5822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 w14:paraId="5895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3026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768"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 w14:paraId="469F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A1C4"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是否有效期内专精特新“小巨人”</w:t>
            </w: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val="en" w:eastAsia="zh-CN"/>
              </w:rPr>
              <w:t>/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专精特新企业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F430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小巨人</w:t>
            </w:r>
          </w:p>
          <w:p w14:paraId="2264C5FF"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批专精特新</w:t>
            </w:r>
          </w:p>
        </w:tc>
      </w:tr>
      <w:tr w14:paraId="04D7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55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247531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 w14:paraId="658C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0" w:hRule="atLeast"/>
        </w:trPr>
        <w:tc>
          <w:tcPr>
            <w:tcW w:w="8516" w:type="dxa"/>
            <w:gridSpan w:val="17"/>
            <w:vAlign w:val="center"/>
          </w:tcPr>
          <w:p w14:paraId="5012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 w14:paraId="210E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0" w:hRule="atLeast"/>
        </w:trPr>
        <w:tc>
          <w:tcPr>
            <w:tcW w:w="2332" w:type="dxa"/>
            <w:gridSpan w:val="2"/>
            <w:vAlign w:val="center"/>
          </w:tcPr>
          <w:p w14:paraId="1A972F22"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 w14:paraId="64AD5477"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66FFAFC2"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511437C2"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 w14:paraId="68C8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 w14:paraId="530B3CD0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产值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7846193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EC57B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40D2C96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34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 w14:paraId="71DAB66B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086" w:type="dxa"/>
            <w:gridSpan w:val="7"/>
            <w:vAlign w:val="center"/>
          </w:tcPr>
          <w:p w14:paraId="246676E0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6E195E0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6E6E279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E2C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8" w:hRule="atLeast"/>
        </w:trPr>
        <w:tc>
          <w:tcPr>
            <w:tcW w:w="2332" w:type="dxa"/>
            <w:gridSpan w:val="2"/>
            <w:vAlign w:val="center"/>
          </w:tcPr>
          <w:p w14:paraId="023D8E93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086" w:type="dxa"/>
            <w:gridSpan w:val="7"/>
            <w:vAlign w:val="center"/>
          </w:tcPr>
          <w:p w14:paraId="23684EC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48A8BE2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1F9FFF8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32D2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4" w:hRule="atLeast"/>
        </w:trPr>
        <w:tc>
          <w:tcPr>
            <w:tcW w:w="2332" w:type="dxa"/>
            <w:gridSpan w:val="2"/>
            <w:vAlign w:val="center"/>
          </w:tcPr>
          <w:p w14:paraId="3B273182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086" w:type="dxa"/>
            <w:gridSpan w:val="7"/>
            <w:vAlign w:val="center"/>
          </w:tcPr>
          <w:p w14:paraId="65F73466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486E3B9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6D1D2EA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14D3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7" w:hRule="atLeast"/>
        </w:trPr>
        <w:tc>
          <w:tcPr>
            <w:tcW w:w="2332" w:type="dxa"/>
            <w:gridSpan w:val="2"/>
            <w:vAlign w:val="center"/>
          </w:tcPr>
          <w:p w14:paraId="13B25E95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086" w:type="dxa"/>
            <w:gridSpan w:val="7"/>
            <w:vAlign w:val="center"/>
          </w:tcPr>
          <w:p w14:paraId="3DCA7991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2975162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2DC4447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C7A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3" w:hRule="atLeast"/>
        </w:trPr>
        <w:tc>
          <w:tcPr>
            <w:tcW w:w="2332" w:type="dxa"/>
            <w:gridSpan w:val="2"/>
            <w:vAlign w:val="center"/>
          </w:tcPr>
          <w:p w14:paraId="194BA455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086" w:type="dxa"/>
            <w:gridSpan w:val="7"/>
            <w:vAlign w:val="center"/>
          </w:tcPr>
          <w:p w14:paraId="441BE3E0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344FDA4A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6F2F4B2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6D4E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1" w:hRule="atLeast"/>
        </w:trPr>
        <w:tc>
          <w:tcPr>
            <w:tcW w:w="2332" w:type="dxa"/>
            <w:gridSpan w:val="2"/>
            <w:vAlign w:val="center"/>
          </w:tcPr>
          <w:p w14:paraId="4E4791BE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086" w:type="dxa"/>
            <w:gridSpan w:val="7"/>
            <w:vAlign w:val="center"/>
          </w:tcPr>
          <w:p w14:paraId="6C9FB46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67222BF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3833EBC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265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3" w:hRule="atLeast"/>
        </w:trPr>
        <w:tc>
          <w:tcPr>
            <w:tcW w:w="2332" w:type="dxa"/>
            <w:gridSpan w:val="2"/>
            <w:vAlign w:val="center"/>
          </w:tcPr>
          <w:p w14:paraId="32D1667C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086" w:type="dxa"/>
            <w:gridSpan w:val="7"/>
            <w:vAlign w:val="center"/>
          </w:tcPr>
          <w:p w14:paraId="66EC3EFF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0836C95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059E88CA"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</w:tr>
      <w:tr w14:paraId="7810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46EB45A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086" w:type="dxa"/>
            <w:gridSpan w:val="7"/>
            <w:vAlign w:val="center"/>
          </w:tcPr>
          <w:p w14:paraId="002A8A44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627EC00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427F937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E68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4F98BC3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086" w:type="dxa"/>
            <w:gridSpan w:val="7"/>
            <w:vAlign w:val="center"/>
          </w:tcPr>
          <w:p w14:paraId="5E8BBCD6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16B490C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3F8299B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34E7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BCE2805">
            <w:pPr>
              <w:jc w:val="left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（自主+收购</w:t>
            </w:r>
          </w:p>
          <w:p w14:paraId="7911F341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2086" w:type="dxa"/>
            <w:gridSpan w:val="7"/>
            <w:vAlign w:val="center"/>
          </w:tcPr>
          <w:p w14:paraId="538FFA8C"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983" w:type="dxa"/>
            <w:gridSpan w:val="4"/>
            <w:vAlign w:val="center"/>
          </w:tcPr>
          <w:p w14:paraId="59D0774C"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115" w:type="dxa"/>
            <w:gridSpan w:val="4"/>
            <w:vAlign w:val="center"/>
          </w:tcPr>
          <w:p w14:paraId="388E0AE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 w14:paraId="5267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6C66116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2086" w:type="dxa"/>
            <w:gridSpan w:val="7"/>
            <w:vAlign w:val="center"/>
          </w:tcPr>
          <w:p w14:paraId="60C5CAC1"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3EC88F22"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55E8A63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 w14:paraId="3D7A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65" w:hRule="atLeast"/>
        </w:trPr>
        <w:tc>
          <w:tcPr>
            <w:tcW w:w="2332" w:type="dxa"/>
            <w:gridSpan w:val="2"/>
            <w:vAlign w:val="center"/>
          </w:tcPr>
          <w:p w14:paraId="3BF0E544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2086" w:type="dxa"/>
            <w:gridSpan w:val="7"/>
            <w:vAlign w:val="center"/>
          </w:tcPr>
          <w:p w14:paraId="01BA131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 w14:paraId="0711AAC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 w14:paraId="61612D8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7B36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28" w:hRule="atLeast"/>
        </w:trPr>
        <w:tc>
          <w:tcPr>
            <w:tcW w:w="2332" w:type="dxa"/>
            <w:gridSpan w:val="2"/>
            <w:vAlign w:val="center"/>
          </w:tcPr>
          <w:p w14:paraId="6C6C0886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2086" w:type="dxa"/>
            <w:gridSpan w:val="7"/>
            <w:vAlign w:val="center"/>
          </w:tcPr>
          <w:p w14:paraId="46ED397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 w14:paraId="4AD1326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 w14:paraId="6EF75E7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4CD1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 w14:paraId="4FAC2E9F">
            <w:pPr>
              <w:jc w:val="both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default" w:eastAsia="黑体" w:cs="黑体"/>
                <w:color w:val="auto"/>
                <w:szCs w:val="21"/>
                <w:highlight w:val="none"/>
                <w:lang w:val="en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 w14:paraId="62AAC79C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17B3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 w14:paraId="5DEFD600">
            <w:pPr>
              <w:jc w:val="both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hint="default" w:eastAsia="黑体" w:cs="黑体"/>
                <w:color w:val="auto"/>
                <w:szCs w:val="21"/>
                <w:highlight w:val="none"/>
                <w:lang w:val="en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 w14:paraId="5492D05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309C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44" w:hRule="atLeast"/>
        </w:trPr>
        <w:tc>
          <w:tcPr>
            <w:tcW w:w="8516" w:type="dxa"/>
            <w:gridSpan w:val="17"/>
            <w:tcBorders>
              <w:bottom w:val="single" w:color="auto" w:sz="2" w:space="0"/>
            </w:tcBorders>
            <w:vAlign w:val="center"/>
          </w:tcPr>
          <w:p w14:paraId="1F2CF356"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 w14:paraId="11CA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70BF9"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184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C2AEC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 w14:paraId="594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41E864"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近三年申请产品销售收入增长率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3B1A1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  <w:lang w:val="en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08FBDAE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154E16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33A4D4D4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94C83E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  <w:lang w:val="en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5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70E7377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24CB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29C757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769EF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  <w:lang w:val="en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6CB6ED4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8EF45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4DD8A5E6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5B11D8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  <w:lang w:val="en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5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02ED88EF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3750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9" w:hRule="atLeast"/>
        </w:trPr>
        <w:tc>
          <w:tcPr>
            <w:tcW w:w="8516" w:type="dxa"/>
            <w:gridSpan w:val="17"/>
            <w:tcBorders>
              <w:top w:val="single" w:color="auto" w:sz="2" w:space="0"/>
            </w:tcBorders>
            <w:vAlign w:val="center"/>
          </w:tcPr>
          <w:p w14:paraId="01DC2E6E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 w14:paraId="397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7223D150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086" w:type="dxa"/>
            <w:gridSpan w:val="7"/>
            <w:vAlign w:val="center"/>
          </w:tcPr>
          <w:p w14:paraId="407C3C1A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1BD4309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15" w:type="dxa"/>
            <w:gridSpan w:val="4"/>
            <w:vAlign w:val="center"/>
          </w:tcPr>
          <w:p w14:paraId="424F59B0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122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0" w:hRule="atLeast"/>
        </w:trPr>
        <w:tc>
          <w:tcPr>
            <w:tcW w:w="2332" w:type="dxa"/>
            <w:gridSpan w:val="2"/>
            <w:vAlign w:val="center"/>
          </w:tcPr>
          <w:p w14:paraId="3193626B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086" w:type="dxa"/>
            <w:gridSpan w:val="7"/>
            <w:vAlign w:val="center"/>
          </w:tcPr>
          <w:p w14:paraId="416D8CA3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9B7A6D0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15" w:type="dxa"/>
            <w:gridSpan w:val="4"/>
            <w:vAlign w:val="center"/>
          </w:tcPr>
          <w:p w14:paraId="19A65C9A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77F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788D06B7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086" w:type="dxa"/>
            <w:gridSpan w:val="7"/>
            <w:vAlign w:val="center"/>
          </w:tcPr>
          <w:p w14:paraId="161CA972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629A2BF9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2115" w:type="dxa"/>
            <w:gridSpan w:val="4"/>
            <w:vAlign w:val="center"/>
          </w:tcPr>
          <w:p w14:paraId="52FDEA95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E1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F4B4914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 w14:paraId="1E8D00C8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宋体"/>
                <w:color w:val="auto"/>
                <w:szCs w:val="21"/>
                <w:highlight w:val="none"/>
                <w:lang w:val="en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4C55F50D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793D3E6B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宋体"/>
                <w:color w:val="auto"/>
                <w:szCs w:val="21"/>
                <w:highlight w:val="none"/>
                <w:lang w:val="en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 w14:paraId="00B7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16EC596C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086" w:type="dxa"/>
            <w:gridSpan w:val="7"/>
            <w:vAlign w:val="center"/>
          </w:tcPr>
          <w:p w14:paraId="5BCBFD85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1A4ABA2C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1866DC16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4CF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370F97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2086" w:type="dxa"/>
            <w:gridSpan w:val="7"/>
            <w:vAlign w:val="center"/>
          </w:tcPr>
          <w:p w14:paraId="7F2420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9A70DF6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08FFB0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45D6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bottom w:val="single" w:color="auto" w:sz="2" w:space="0"/>
            </w:tcBorders>
            <w:vAlign w:val="center"/>
          </w:tcPr>
          <w:p w14:paraId="77DC9E76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086" w:type="dxa"/>
            <w:gridSpan w:val="7"/>
            <w:tcBorders>
              <w:bottom w:val="single" w:color="auto" w:sz="2" w:space="0"/>
            </w:tcBorders>
            <w:vAlign w:val="center"/>
          </w:tcPr>
          <w:p w14:paraId="05BB97CA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bottom w:val="single" w:color="auto" w:sz="2" w:space="0"/>
            </w:tcBorders>
            <w:vAlign w:val="center"/>
          </w:tcPr>
          <w:p w14:paraId="284CBBB6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bottom w:val="single" w:color="auto" w:sz="2" w:space="0"/>
            </w:tcBorders>
            <w:vAlign w:val="center"/>
          </w:tcPr>
          <w:p w14:paraId="00B9810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11D5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F605C2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06EFB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91AEED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7FA69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23D6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94EAA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15CA09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421D24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715C59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1C8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AC4D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746D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A916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23A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4C77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4" w:space="0"/>
            </w:tcBorders>
            <w:vAlign w:val="center"/>
          </w:tcPr>
          <w:p w14:paraId="4928161D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</w:tcBorders>
            <w:vAlign w:val="center"/>
          </w:tcPr>
          <w:p w14:paraId="211269BB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</w:tcBorders>
            <w:vAlign w:val="center"/>
          </w:tcPr>
          <w:p w14:paraId="485D6D81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</w:tcBorders>
            <w:vAlign w:val="center"/>
          </w:tcPr>
          <w:p w14:paraId="47E9C3F1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3F6C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0DFD3A90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2086" w:type="dxa"/>
            <w:gridSpan w:val="7"/>
            <w:vAlign w:val="center"/>
          </w:tcPr>
          <w:p w14:paraId="135CE43D"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 w14:paraId="1B765D9C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 w14:paraId="0122C9A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 w14:paraId="1A8A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A87A5A8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086" w:type="dxa"/>
            <w:gridSpan w:val="7"/>
            <w:vAlign w:val="center"/>
          </w:tcPr>
          <w:p w14:paraId="4E189471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076CDFC1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03B42977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66BB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08514548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2086" w:type="dxa"/>
            <w:gridSpan w:val="7"/>
            <w:vAlign w:val="center"/>
          </w:tcPr>
          <w:p w14:paraId="2848525C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 w14:paraId="0722C2EB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 w14:paraId="05624A9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 w14:paraId="220A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vAlign w:val="center"/>
          </w:tcPr>
          <w:p w14:paraId="17CE01C1">
            <w:pPr>
              <w:spacing w:line="280" w:lineRule="exact"/>
              <w:jc w:val="center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产品获得发达国家或地区权威机构</w:t>
            </w:r>
          </w:p>
          <w:p w14:paraId="29F75399">
            <w:pPr>
              <w:spacing w:line="28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认证情况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539" w:type="dxa"/>
            <w:gridSpan w:val="16"/>
            <w:vAlign w:val="center"/>
          </w:tcPr>
          <w:p w14:paraId="423BAD1A"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 w14:paraId="7BE46586">
            <w:pPr>
              <w:spacing w:line="36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 w14:paraId="3C0E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4DAB33B2">
            <w:pPr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457AE72F"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 w14:paraId="3B4F08C8"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 w14:paraId="6C250C51"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；......</w:t>
            </w:r>
          </w:p>
          <w:p w14:paraId="4E54521C"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（备注：本公司处填写“本公司”）</w:t>
            </w:r>
          </w:p>
        </w:tc>
      </w:tr>
      <w:tr w14:paraId="0907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310A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 w14:paraId="616D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restart"/>
            <w:vAlign w:val="center"/>
          </w:tcPr>
          <w:p w14:paraId="7FAE9BD6">
            <w:pPr>
              <w:jc w:val="center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 w14:paraId="78EDF4FC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09BA8165">
            <w:pPr>
              <w:spacing w:line="320" w:lineRule="exact"/>
              <w:jc w:val="center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技术研究院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4CE84233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宋体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114E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727D6F2D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06C43D39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3313EE55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10C5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7DB6E015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0BE8AC95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6675A535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25CE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41D9F8AD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52D7DB94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2851D673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 w14:paraId="4A63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3FBB73A3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6F1A921B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06D97D1C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2789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08FCA5F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3482D651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138FCED2">
            <w:pPr>
              <w:spacing w:line="320" w:lineRule="exact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5BA0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977" w:type="dxa"/>
            <w:vMerge w:val="continue"/>
            <w:vAlign w:val="center"/>
          </w:tcPr>
          <w:p w14:paraId="49AF5359"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72342CF6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 w14:paraId="564717E9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68EB1381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5AEF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74790821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441" w:type="dxa"/>
            <w:gridSpan w:val="8"/>
            <w:vAlign w:val="center"/>
          </w:tcPr>
          <w:p w14:paraId="5AADEB5D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1924750F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502A3E28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eastAsia="黑体"/>
                <w:color w:val="auto"/>
                <w:szCs w:val="21"/>
                <w:highlight w:val="none"/>
                <w:lang w:val="en"/>
              </w:rPr>
              <w:t>202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 w14:paraId="00F1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5379A0A2">
            <w:pPr>
              <w:jc w:val="left"/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441" w:type="dxa"/>
            <w:gridSpan w:val="8"/>
            <w:vAlign w:val="center"/>
          </w:tcPr>
          <w:p w14:paraId="10A28F30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795D3388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070B9EC5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89B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1839A35B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</w:t>
            </w:r>
          </w:p>
          <w:p w14:paraId="402980B7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业务收入比重</w:t>
            </w:r>
          </w:p>
        </w:tc>
        <w:tc>
          <w:tcPr>
            <w:tcW w:w="2441" w:type="dxa"/>
            <w:gridSpan w:val="8"/>
            <w:vAlign w:val="center"/>
          </w:tcPr>
          <w:p w14:paraId="3AE9CC85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vAlign w:val="center"/>
          </w:tcPr>
          <w:p w14:paraId="0D37181C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vAlign w:val="center"/>
          </w:tcPr>
          <w:p w14:paraId="2C43423A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3DAD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 w14:paraId="1570CD59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 w14:paraId="700C6AC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tcBorders>
              <w:right w:val="single" w:color="000000" w:sz="4" w:space="0"/>
            </w:tcBorders>
            <w:vAlign w:val="center"/>
          </w:tcPr>
          <w:p w14:paraId="2715046A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2115" w:type="dxa"/>
            <w:gridSpan w:val="4"/>
            <w:tcBorders>
              <w:left w:val="single" w:color="000000" w:sz="4" w:space="0"/>
            </w:tcBorders>
            <w:vAlign w:val="center"/>
          </w:tcPr>
          <w:p w14:paraId="61035DF2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54B8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 w14:paraId="08053F3F">
            <w:pPr>
              <w:jc w:val="center"/>
              <w:rPr>
                <w:rFonts w:ascii="Times New Roman" w:hAnsi="Times New Roman"/>
                <w:color w:val="auto"/>
                <w:sz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 w14:paraId="01649F7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D5613A1">
            <w:pPr>
              <w:jc w:val="center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外观设计</w:t>
            </w:r>
          </w:p>
          <w:p w14:paraId="29D19DD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2115" w:type="dxa"/>
            <w:gridSpan w:val="4"/>
            <w:vAlign w:val="center"/>
          </w:tcPr>
          <w:p w14:paraId="4E7F2B7F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7E25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231" w:hRule="atLeast"/>
        </w:trPr>
        <w:tc>
          <w:tcPr>
            <w:tcW w:w="1977" w:type="dxa"/>
            <w:vAlign w:val="center"/>
          </w:tcPr>
          <w:p w14:paraId="3D52A9DD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6539" w:type="dxa"/>
            <w:gridSpan w:val="16"/>
            <w:vAlign w:val="center"/>
          </w:tcPr>
          <w:p w14:paraId="2617154B"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 w14:paraId="1E0FCD2C"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 w14:paraId="57E6F3B5">
            <w:pPr>
              <w:spacing w:line="320" w:lineRule="exact"/>
              <w:jc w:val="both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 w14:paraId="4654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 w14:paraId="2563EFF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9C3657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464603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 w14:paraId="76A7CC76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7275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 w14:paraId="02857150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6E3BB6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6A7D1A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头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 w14:paraId="09025057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1A70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 w14:paraId="67FDB217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 w14:paraId="62C76F5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 w14:paraId="600B0104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 w14:paraId="17C4EFD9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6DF8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0F06B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34E85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DFD7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10A13D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7BFF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5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 w14:paraId="28A4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20" w:hRule="atLeast"/>
        </w:trPr>
        <w:tc>
          <w:tcPr>
            <w:tcW w:w="1977" w:type="dxa"/>
            <w:tcBorders>
              <w:top w:val="single" w:color="auto" w:sz="2" w:space="0"/>
            </w:tcBorders>
            <w:vAlign w:val="center"/>
          </w:tcPr>
          <w:p w14:paraId="1EA68DA2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企业获得的管理体系认证情况</w:t>
            </w:r>
          </w:p>
          <w:p w14:paraId="2C42205F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2" w:space="0"/>
            </w:tcBorders>
            <w:vAlign w:val="center"/>
          </w:tcPr>
          <w:p w14:paraId="4EEF1398"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 w14:paraId="13EFDEF0"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 w14:paraId="4771C3B1"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2E7E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140" w:hRule="atLeast"/>
        </w:trPr>
        <w:tc>
          <w:tcPr>
            <w:tcW w:w="1977" w:type="dxa"/>
            <w:vAlign w:val="center"/>
          </w:tcPr>
          <w:p w14:paraId="2F894887">
            <w:pPr>
              <w:spacing w:line="320" w:lineRule="exact"/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6539" w:type="dxa"/>
            <w:gridSpan w:val="16"/>
            <w:vAlign w:val="center"/>
          </w:tcPr>
          <w:p w14:paraId="5827E478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 w14:paraId="6A1789D8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 w14:paraId="4F2B9383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 w14:paraId="49A1C5AB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 w14:paraId="05BF3718"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、省级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科技领军人才，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 w14:paraId="530235AD"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5C9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restart"/>
            <w:vAlign w:val="center"/>
          </w:tcPr>
          <w:p w14:paraId="0B16AC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539" w:type="dxa"/>
            <w:gridSpan w:val="16"/>
            <w:vAlign w:val="center"/>
          </w:tcPr>
          <w:p w14:paraId="5F50E795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456357EA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F70F691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19A4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15CA2D53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4FDCF54F"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6D20C504"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38D24553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3498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079FA567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22D38376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455C1DA7"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5C6C1C2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3AFD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30E5E2C2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7499EEAB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07042DC7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779B00B1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3087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7E7DB728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446A5EAA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 w14:paraId="7A2AEFDC">
            <w:pPr>
              <w:pStyle w:val="2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 w14:paraId="7333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3E4B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 w14:paraId="199B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7C04FB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2312" w:type="dxa"/>
            <w:gridSpan w:val="6"/>
            <w:vAlign w:val="center"/>
          </w:tcPr>
          <w:p w14:paraId="700B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00" w:type="dxa"/>
            <w:gridSpan w:val="3"/>
            <w:vAlign w:val="center"/>
          </w:tcPr>
          <w:p w14:paraId="3531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2727" w:type="dxa"/>
            <w:gridSpan w:val="7"/>
            <w:vAlign w:val="center"/>
          </w:tcPr>
          <w:p w14:paraId="78A2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 w14:paraId="40F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4CF50CD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  <w:p w14:paraId="6967480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539" w:type="dxa"/>
            <w:gridSpan w:val="16"/>
            <w:vAlign w:val="center"/>
          </w:tcPr>
          <w:p w14:paraId="1433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 w14:paraId="5748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 w14:paraId="003932DE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□核心基础元器件   □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基础软件和工业软件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</w:p>
          <w:p w14:paraId="38E4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□关键基础材料     □产业技术基础  </w:t>
            </w:r>
          </w:p>
        </w:tc>
      </w:tr>
      <w:tr w14:paraId="73CF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73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08333E4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07075AB9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 w14:paraId="68B67558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 w14:paraId="46F67D96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 w14:paraId="621D3AE4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 w14:paraId="23101789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52972CF9"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 w14:paraId="19BA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218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212B48A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 w14:paraId="5556438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0C14A76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 w14:paraId="176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77F5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 w14:paraId="0C25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545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71F1"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获得相关部门认定的奖项、荣誉</w:t>
            </w:r>
          </w:p>
          <w:p w14:paraId="7AE31AF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C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 w14:paraId="64273402"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 w14:paraId="7717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06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E024"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获得相关部门</w:t>
            </w:r>
          </w:p>
          <w:p w14:paraId="1A37DE32"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项目认定</w:t>
            </w:r>
          </w:p>
          <w:p w14:paraId="555492DB">
            <w:pPr>
              <w:widowControl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295E"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□高新技术企业  □技术创新示范企业  □绿色工厂</w:t>
            </w:r>
          </w:p>
          <w:p w14:paraId="08FE3F0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□其他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（请说明，50字以内）                       </w:t>
            </w:r>
          </w:p>
        </w:tc>
      </w:tr>
      <w:tr w14:paraId="1746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639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366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 w14:paraId="7C67312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 w14:paraId="462109FE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 w14:paraId="07B852E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778"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A97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522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A57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6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 w14:paraId="5C914024"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1E5C6FCE"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4B97FD31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 w14:paraId="2107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64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DF1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级工业和信息化主管部门推荐意见</w:t>
            </w:r>
          </w:p>
          <w:p w14:paraId="4ABEEC1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ADC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0AC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 w14:paraId="1560D68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 w14:paraId="24B567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 w14:paraId="2E3FA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E256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 w14:paraId="47BBB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 w14:paraId="0287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DDD3B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FF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 w14:paraId="092B81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 w14:paraId="50BD0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07F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63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 w14:paraId="16624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 w14:paraId="7910B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98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FD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3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 w14:paraId="253158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hint="default" w:cs="Times New Roman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 w14:paraId="09DD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45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E35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附</w:t>
            </w:r>
            <w:r>
              <w:rPr>
                <w:rFonts w:hint="eastAsia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C4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 w14:paraId="1C27A6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 w14:paraId="2BD8F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 w14:paraId="02316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 w14:paraId="79E9F0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 w14:paraId="16AE23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、省级</w:t>
            </w:r>
            <w:r>
              <w:rPr>
                <w:rFonts w:hint="eastAsia"/>
                <w:color w:val="auto"/>
                <w:highlight w:val="none"/>
              </w:rPr>
              <w:t>提供复印件，其他级别只提供目录）；</w:t>
            </w:r>
          </w:p>
          <w:p w14:paraId="31CFDF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 w14:paraId="4793E0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 w14:paraId="669ECA3B">
      <w:pPr>
        <w:rPr>
          <w:rFonts w:hint="eastAsia"/>
        </w:rPr>
      </w:pPr>
    </w:p>
    <w:sectPr>
      <w:footerReference r:id="rId5" w:type="default"/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43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48414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48414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60ECE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060ECE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8FD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A7D9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A7D9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521D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MSgKrPAQAAmQ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pCqXV8mh3kONjXceW+Pwzg14N3MeMJmEDzKY9IuSCNbR39PFXzFEwjF5/XpVYYFjpbpalasMXtz/&#10;1weI74UzJAUNDbi9bCo7foSIPLB1bkmjrLtVWucNavtfAhtTpkjER4IpisNumNTsXHtCMT0uvqEW&#10;75wS/cGir+lG5iDMwW4ODj6ofYfUqswL/NtDRBKZW5owwk6DcWOZ8nRd6ST+fc9d91/U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qzVF0AAAAAMBAAAPAAAAAAAAAAEAIAAAACIAAABkcnMvZG93&#10;bnJldi54bWxQSwECFAAUAAAACACHTuJAcxKAqs8BAACZ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521DF">
                    <w:pPr>
                      <w:snapToGrid w:val="0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 w14:paraId="2DEE477B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t xml:space="preserve"> 政府事务部或总裁办联系电话</w:t>
      </w:r>
      <w:r>
        <w:rPr>
          <w:rFonts w:hint="eastAsia"/>
          <w:lang w:eastAsia="zh-CN"/>
        </w:rPr>
        <w:t>。</w:t>
      </w:r>
    </w:p>
  </w:footnote>
  <w:footnote w:id="1">
    <w:p w14:paraId="3B8C6905">
      <w:pPr>
        <w:pStyle w:val="8"/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 w14:paraId="30692CB5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 w14:paraId="241A8A44">
      <w:pPr>
        <w:pStyle w:val="8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16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 w14:paraId="1DE7B30A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 w14:paraId="7643E4C5"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新产品应在国家统计局《统计用产品分类目录》中无对应分类。</w:t>
      </w:r>
    </w:p>
  </w:footnote>
  <w:footnote w:id="6">
    <w:p w14:paraId="5479E19E"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 w14:paraId="529CA28E">
      <w:pPr>
        <w:pStyle w:val="8"/>
        <w:snapToGrid w:val="0"/>
        <w:rPr>
          <w:rFonts w:hint="default"/>
        </w:rPr>
      </w:pPr>
      <w:r>
        <w:rPr>
          <w:rStyle w:val="16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ZlNzRiZDM5ZDg5MDFkZDM0ZjM4NjY1YTEzYjYifQ=="/>
  </w:docVars>
  <w:rsids>
    <w:rsidRoot w:val="00172A27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2FA7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319FB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8F1C0C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6646E5"/>
    <w:rsid w:val="076C2EE3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7C4A70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0C1BC0"/>
    <w:rsid w:val="0B8346A6"/>
    <w:rsid w:val="0BA67F10"/>
    <w:rsid w:val="0BA83E2E"/>
    <w:rsid w:val="0BAE5DCF"/>
    <w:rsid w:val="0BBA59F6"/>
    <w:rsid w:val="0BC66000"/>
    <w:rsid w:val="0BD87DBF"/>
    <w:rsid w:val="0BDF4A7C"/>
    <w:rsid w:val="0BE86D41"/>
    <w:rsid w:val="0C244CD6"/>
    <w:rsid w:val="0C60622F"/>
    <w:rsid w:val="0C6A6F68"/>
    <w:rsid w:val="0C7C5991"/>
    <w:rsid w:val="0C823A28"/>
    <w:rsid w:val="0C8353F1"/>
    <w:rsid w:val="0C8629C3"/>
    <w:rsid w:val="0D395A7D"/>
    <w:rsid w:val="0D8C747F"/>
    <w:rsid w:val="0DA5357D"/>
    <w:rsid w:val="0DAB4945"/>
    <w:rsid w:val="0DCC7816"/>
    <w:rsid w:val="0DEC1EE1"/>
    <w:rsid w:val="0E0A02ED"/>
    <w:rsid w:val="0E0A401C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8F1837"/>
    <w:rsid w:val="119360D6"/>
    <w:rsid w:val="11955D98"/>
    <w:rsid w:val="11DD25A9"/>
    <w:rsid w:val="11FA4C3F"/>
    <w:rsid w:val="12497B02"/>
    <w:rsid w:val="12694C36"/>
    <w:rsid w:val="13233295"/>
    <w:rsid w:val="1336140F"/>
    <w:rsid w:val="13B14E2E"/>
    <w:rsid w:val="13DE3F42"/>
    <w:rsid w:val="13FF33D5"/>
    <w:rsid w:val="148D5309"/>
    <w:rsid w:val="14DF6011"/>
    <w:rsid w:val="14E716C1"/>
    <w:rsid w:val="14F9C2E8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56762"/>
    <w:rsid w:val="17D64A75"/>
    <w:rsid w:val="17EB225A"/>
    <w:rsid w:val="1815373D"/>
    <w:rsid w:val="18404CCE"/>
    <w:rsid w:val="184B3D3F"/>
    <w:rsid w:val="188D5A02"/>
    <w:rsid w:val="18BC0BF5"/>
    <w:rsid w:val="18DB44A7"/>
    <w:rsid w:val="18E9126A"/>
    <w:rsid w:val="192554D8"/>
    <w:rsid w:val="193B6A38"/>
    <w:rsid w:val="19BF4939"/>
    <w:rsid w:val="19C440A7"/>
    <w:rsid w:val="19CC03D7"/>
    <w:rsid w:val="19ED6C6D"/>
    <w:rsid w:val="19FA229D"/>
    <w:rsid w:val="1A0C4755"/>
    <w:rsid w:val="1A31314C"/>
    <w:rsid w:val="1A3C4259"/>
    <w:rsid w:val="1A4220A0"/>
    <w:rsid w:val="1A4C7C27"/>
    <w:rsid w:val="1AA12E5D"/>
    <w:rsid w:val="1AD44A1E"/>
    <w:rsid w:val="1B1109F8"/>
    <w:rsid w:val="1B4B17D0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CC794F"/>
    <w:rsid w:val="1DD03F14"/>
    <w:rsid w:val="1DE833D1"/>
    <w:rsid w:val="1DF22B04"/>
    <w:rsid w:val="1E786611"/>
    <w:rsid w:val="1EA86B3D"/>
    <w:rsid w:val="1F2C40DA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CF1031"/>
    <w:rsid w:val="20E44619"/>
    <w:rsid w:val="21067F95"/>
    <w:rsid w:val="211B7141"/>
    <w:rsid w:val="212370FD"/>
    <w:rsid w:val="21704369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38E494F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16DEA"/>
    <w:rsid w:val="26CB69F0"/>
    <w:rsid w:val="27337388"/>
    <w:rsid w:val="274B6364"/>
    <w:rsid w:val="274E483E"/>
    <w:rsid w:val="276136AD"/>
    <w:rsid w:val="27777B13"/>
    <w:rsid w:val="27B20A0F"/>
    <w:rsid w:val="27BA7454"/>
    <w:rsid w:val="27C748D4"/>
    <w:rsid w:val="27FB7735"/>
    <w:rsid w:val="280D2493"/>
    <w:rsid w:val="281025A5"/>
    <w:rsid w:val="28121208"/>
    <w:rsid w:val="282E547B"/>
    <w:rsid w:val="283A7A9E"/>
    <w:rsid w:val="28410B87"/>
    <w:rsid w:val="28474B39"/>
    <w:rsid w:val="284D5DE8"/>
    <w:rsid w:val="29172F15"/>
    <w:rsid w:val="29476C41"/>
    <w:rsid w:val="29534867"/>
    <w:rsid w:val="295F151B"/>
    <w:rsid w:val="29CD4DFE"/>
    <w:rsid w:val="29DA74ED"/>
    <w:rsid w:val="29DD287B"/>
    <w:rsid w:val="29F6A56C"/>
    <w:rsid w:val="2A377CA2"/>
    <w:rsid w:val="2A60296B"/>
    <w:rsid w:val="2AAB671D"/>
    <w:rsid w:val="2ADE4BF7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487784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379D4"/>
    <w:rsid w:val="2FAA353C"/>
    <w:rsid w:val="2FBC2A3B"/>
    <w:rsid w:val="2FEA5936"/>
    <w:rsid w:val="30306FC9"/>
    <w:rsid w:val="3054324A"/>
    <w:rsid w:val="309A0BB5"/>
    <w:rsid w:val="30B23DF8"/>
    <w:rsid w:val="30C921A5"/>
    <w:rsid w:val="30CF2DDD"/>
    <w:rsid w:val="30DC45F2"/>
    <w:rsid w:val="30DF0A95"/>
    <w:rsid w:val="30EF3D4F"/>
    <w:rsid w:val="310B683B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547A46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221A8C"/>
    <w:rsid w:val="3A404130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AC854F"/>
    <w:rsid w:val="3DD3DB02"/>
    <w:rsid w:val="3DD91E43"/>
    <w:rsid w:val="3E5042C5"/>
    <w:rsid w:val="3EC858E9"/>
    <w:rsid w:val="3ECF2A08"/>
    <w:rsid w:val="3ED641FC"/>
    <w:rsid w:val="3EF38F14"/>
    <w:rsid w:val="3F134E97"/>
    <w:rsid w:val="3F370290"/>
    <w:rsid w:val="3F376BE4"/>
    <w:rsid w:val="3F67EF79"/>
    <w:rsid w:val="3F764DC8"/>
    <w:rsid w:val="3F7B09C1"/>
    <w:rsid w:val="3FBDBC41"/>
    <w:rsid w:val="3FDFC28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651873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BFF15FF"/>
    <w:rsid w:val="4C025924"/>
    <w:rsid w:val="4C1757E1"/>
    <w:rsid w:val="4C394BE2"/>
    <w:rsid w:val="4C3B20B3"/>
    <w:rsid w:val="4C420716"/>
    <w:rsid w:val="4C52515B"/>
    <w:rsid w:val="4C5A0342"/>
    <w:rsid w:val="4CB00A4A"/>
    <w:rsid w:val="4CCE79E7"/>
    <w:rsid w:val="4CDA27A4"/>
    <w:rsid w:val="4D205D07"/>
    <w:rsid w:val="4D285DDA"/>
    <w:rsid w:val="4D3E688F"/>
    <w:rsid w:val="4D5911B7"/>
    <w:rsid w:val="4D665E71"/>
    <w:rsid w:val="4DB6305A"/>
    <w:rsid w:val="4DC0585E"/>
    <w:rsid w:val="4E231FB4"/>
    <w:rsid w:val="4E33692B"/>
    <w:rsid w:val="4E340CA8"/>
    <w:rsid w:val="4EA66D7F"/>
    <w:rsid w:val="4EC47414"/>
    <w:rsid w:val="4EFF5100"/>
    <w:rsid w:val="4F06146A"/>
    <w:rsid w:val="4F0952F8"/>
    <w:rsid w:val="4F7D0D64"/>
    <w:rsid w:val="4FBB0B85"/>
    <w:rsid w:val="4FBD61E3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4E78D6"/>
    <w:rsid w:val="51656440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B5397"/>
    <w:rsid w:val="54DF1A82"/>
    <w:rsid w:val="55236D70"/>
    <w:rsid w:val="5537713B"/>
    <w:rsid w:val="554A2019"/>
    <w:rsid w:val="55B46818"/>
    <w:rsid w:val="55C9505D"/>
    <w:rsid w:val="55CB640C"/>
    <w:rsid w:val="55CC1DE8"/>
    <w:rsid w:val="55CF212B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87884E"/>
    <w:rsid w:val="56E33687"/>
    <w:rsid w:val="56E56765"/>
    <w:rsid w:val="56F338F8"/>
    <w:rsid w:val="56FD0B83"/>
    <w:rsid w:val="570617CF"/>
    <w:rsid w:val="57333899"/>
    <w:rsid w:val="573A15BA"/>
    <w:rsid w:val="579ECD51"/>
    <w:rsid w:val="57A585EF"/>
    <w:rsid w:val="57BBCDA1"/>
    <w:rsid w:val="57DA33F7"/>
    <w:rsid w:val="57E16E3D"/>
    <w:rsid w:val="57FD3E91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ABA15AB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AE1FC7"/>
    <w:rsid w:val="5CC20164"/>
    <w:rsid w:val="5CC641FE"/>
    <w:rsid w:val="5CE34F24"/>
    <w:rsid w:val="5D2D376B"/>
    <w:rsid w:val="5D3D44A4"/>
    <w:rsid w:val="5DB6746C"/>
    <w:rsid w:val="5DBE16A3"/>
    <w:rsid w:val="5DCA02B6"/>
    <w:rsid w:val="5DDB2103"/>
    <w:rsid w:val="5DEAC4C1"/>
    <w:rsid w:val="5E0439FF"/>
    <w:rsid w:val="5E22101E"/>
    <w:rsid w:val="5E864B3D"/>
    <w:rsid w:val="5E9FBC73"/>
    <w:rsid w:val="5EA83725"/>
    <w:rsid w:val="5EC85C9A"/>
    <w:rsid w:val="5ED13A0C"/>
    <w:rsid w:val="5EDB585F"/>
    <w:rsid w:val="5F011A9F"/>
    <w:rsid w:val="5F1334E7"/>
    <w:rsid w:val="5F321180"/>
    <w:rsid w:val="5F472D76"/>
    <w:rsid w:val="5F98382D"/>
    <w:rsid w:val="5FC776AC"/>
    <w:rsid w:val="5FDC7BC7"/>
    <w:rsid w:val="5FDF58C5"/>
    <w:rsid w:val="5FEC4E1E"/>
    <w:rsid w:val="600D0D4E"/>
    <w:rsid w:val="601B0D3D"/>
    <w:rsid w:val="6028328D"/>
    <w:rsid w:val="603F0DB5"/>
    <w:rsid w:val="60751F91"/>
    <w:rsid w:val="60AC7BE7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DA8D19"/>
    <w:rsid w:val="61DF3FED"/>
    <w:rsid w:val="61FC3C8C"/>
    <w:rsid w:val="62012FB6"/>
    <w:rsid w:val="620D746D"/>
    <w:rsid w:val="622C7FDB"/>
    <w:rsid w:val="62925751"/>
    <w:rsid w:val="629E6980"/>
    <w:rsid w:val="62A22D57"/>
    <w:rsid w:val="62C75944"/>
    <w:rsid w:val="62F261C0"/>
    <w:rsid w:val="630208EA"/>
    <w:rsid w:val="630620AE"/>
    <w:rsid w:val="63332842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7038D9"/>
    <w:rsid w:val="658975CF"/>
    <w:rsid w:val="65E65370"/>
    <w:rsid w:val="6668659B"/>
    <w:rsid w:val="66835B70"/>
    <w:rsid w:val="669B6954"/>
    <w:rsid w:val="66C17265"/>
    <w:rsid w:val="66FD628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A219C8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02AF1"/>
    <w:rsid w:val="6A193842"/>
    <w:rsid w:val="6A1A47CE"/>
    <w:rsid w:val="6A7165C6"/>
    <w:rsid w:val="6A98037F"/>
    <w:rsid w:val="6A981202"/>
    <w:rsid w:val="6AB65A9D"/>
    <w:rsid w:val="6B070ED3"/>
    <w:rsid w:val="6B0771EE"/>
    <w:rsid w:val="6B137D58"/>
    <w:rsid w:val="6B521D25"/>
    <w:rsid w:val="6B5D7576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66DF1A"/>
    <w:rsid w:val="6D77975A"/>
    <w:rsid w:val="6DB9C9F4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DD4C49"/>
    <w:rsid w:val="6FE195D3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3FB9126"/>
    <w:rsid w:val="73FF01BD"/>
    <w:rsid w:val="74070859"/>
    <w:rsid w:val="74096DA2"/>
    <w:rsid w:val="745342F5"/>
    <w:rsid w:val="745F1A7B"/>
    <w:rsid w:val="74645BB9"/>
    <w:rsid w:val="74997A6C"/>
    <w:rsid w:val="74A76DE2"/>
    <w:rsid w:val="74DC3C98"/>
    <w:rsid w:val="74E320ED"/>
    <w:rsid w:val="74EE86E4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6B54C77"/>
    <w:rsid w:val="770E7A0D"/>
    <w:rsid w:val="77120888"/>
    <w:rsid w:val="775DD605"/>
    <w:rsid w:val="776E3EC0"/>
    <w:rsid w:val="779813AE"/>
    <w:rsid w:val="77C916C0"/>
    <w:rsid w:val="77E12415"/>
    <w:rsid w:val="77E31BB3"/>
    <w:rsid w:val="77EFCB59"/>
    <w:rsid w:val="77FD9F72"/>
    <w:rsid w:val="782E0708"/>
    <w:rsid w:val="787065A4"/>
    <w:rsid w:val="787D229C"/>
    <w:rsid w:val="78802F06"/>
    <w:rsid w:val="788E1D05"/>
    <w:rsid w:val="78FDE55E"/>
    <w:rsid w:val="79661B74"/>
    <w:rsid w:val="797127B4"/>
    <w:rsid w:val="79B47343"/>
    <w:rsid w:val="79BE380C"/>
    <w:rsid w:val="79FF3A9F"/>
    <w:rsid w:val="7A5D75CE"/>
    <w:rsid w:val="7A6D0EAD"/>
    <w:rsid w:val="7A8A17B8"/>
    <w:rsid w:val="7A9B376F"/>
    <w:rsid w:val="7AC00068"/>
    <w:rsid w:val="7AE6D330"/>
    <w:rsid w:val="7B071055"/>
    <w:rsid w:val="7B0A1B5A"/>
    <w:rsid w:val="7B4B454A"/>
    <w:rsid w:val="7B547FB4"/>
    <w:rsid w:val="7B5F5F38"/>
    <w:rsid w:val="7B7F0118"/>
    <w:rsid w:val="7B8C546A"/>
    <w:rsid w:val="7BA1196B"/>
    <w:rsid w:val="7BBF0BDB"/>
    <w:rsid w:val="7BD5796E"/>
    <w:rsid w:val="7BEE500E"/>
    <w:rsid w:val="7BF32C08"/>
    <w:rsid w:val="7BFC61B5"/>
    <w:rsid w:val="7BFE0A23"/>
    <w:rsid w:val="7BFF5AC7"/>
    <w:rsid w:val="7BFFB035"/>
    <w:rsid w:val="7C2A5D74"/>
    <w:rsid w:val="7C367C17"/>
    <w:rsid w:val="7C59559C"/>
    <w:rsid w:val="7C9E326B"/>
    <w:rsid w:val="7CA42817"/>
    <w:rsid w:val="7CCF752A"/>
    <w:rsid w:val="7CD6759C"/>
    <w:rsid w:val="7CFA4F2B"/>
    <w:rsid w:val="7D080EA3"/>
    <w:rsid w:val="7D0F7655"/>
    <w:rsid w:val="7D52183F"/>
    <w:rsid w:val="7D5C3375"/>
    <w:rsid w:val="7D883202"/>
    <w:rsid w:val="7D9FC3D6"/>
    <w:rsid w:val="7DA0067C"/>
    <w:rsid w:val="7DA47AE2"/>
    <w:rsid w:val="7DA55615"/>
    <w:rsid w:val="7DCD63E9"/>
    <w:rsid w:val="7DD3463A"/>
    <w:rsid w:val="7DEE4ADD"/>
    <w:rsid w:val="7DEE510E"/>
    <w:rsid w:val="7DF542F7"/>
    <w:rsid w:val="7DF58644"/>
    <w:rsid w:val="7DFB465A"/>
    <w:rsid w:val="7DFE14A3"/>
    <w:rsid w:val="7E3FE286"/>
    <w:rsid w:val="7E8A4BCF"/>
    <w:rsid w:val="7EDF3DB9"/>
    <w:rsid w:val="7EE92B98"/>
    <w:rsid w:val="7EFFA8CE"/>
    <w:rsid w:val="7F429542"/>
    <w:rsid w:val="7F4A5845"/>
    <w:rsid w:val="7F6B30FF"/>
    <w:rsid w:val="7FBFA76A"/>
    <w:rsid w:val="7FD61268"/>
    <w:rsid w:val="7FDFC37A"/>
    <w:rsid w:val="7FE32F37"/>
    <w:rsid w:val="7FEDC46A"/>
    <w:rsid w:val="7FEDF3F4"/>
    <w:rsid w:val="7FEFC835"/>
    <w:rsid w:val="7FEFCD8D"/>
    <w:rsid w:val="7FF7952F"/>
    <w:rsid w:val="7FF7BA22"/>
    <w:rsid w:val="7FF993FD"/>
    <w:rsid w:val="7FFBD128"/>
    <w:rsid w:val="7FFBFCF0"/>
    <w:rsid w:val="7FFF7790"/>
    <w:rsid w:val="7FFFF03A"/>
    <w:rsid w:val="7FFFF668"/>
    <w:rsid w:val="7FFFF7FD"/>
    <w:rsid w:val="873F4F8B"/>
    <w:rsid w:val="8F392339"/>
    <w:rsid w:val="8FF3741D"/>
    <w:rsid w:val="97DCAAC0"/>
    <w:rsid w:val="9AB36B32"/>
    <w:rsid w:val="9BBFF3E3"/>
    <w:rsid w:val="9D6FCAF6"/>
    <w:rsid w:val="9DFFE922"/>
    <w:rsid w:val="9EFFFFB7"/>
    <w:rsid w:val="9F1FA827"/>
    <w:rsid w:val="9FE9FE3C"/>
    <w:rsid w:val="A7DFE7F9"/>
    <w:rsid w:val="AAEEDF85"/>
    <w:rsid w:val="AEE526D6"/>
    <w:rsid w:val="AEEF307D"/>
    <w:rsid w:val="AF2550AB"/>
    <w:rsid w:val="AF5E22B4"/>
    <w:rsid w:val="AFB5DE45"/>
    <w:rsid w:val="AFF2B107"/>
    <w:rsid w:val="B2CF48B8"/>
    <w:rsid w:val="B5D3B744"/>
    <w:rsid w:val="B5EF697F"/>
    <w:rsid w:val="B6FFD8A5"/>
    <w:rsid w:val="B7B99673"/>
    <w:rsid w:val="B7F7367B"/>
    <w:rsid w:val="B7F74AE6"/>
    <w:rsid w:val="B7FA67F5"/>
    <w:rsid w:val="B7FB8877"/>
    <w:rsid w:val="B7FE8C89"/>
    <w:rsid w:val="BCF24343"/>
    <w:rsid w:val="BD084676"/>
    <w:rsid w:val="BD5FBE1C"/>
    <w:rsid w:val="BDFDE135"/>
    <w:rsid w:val="BE395F9A"/>
    <w:rsid w:val="BEFFE01C"/>
    <w:rsid w:val="BFD7BD92"/>
    <w:rsid w:val="BFFE6D4D"/>
    <w:rsid w:val="C3EFF7C2"/>
    <w:rsid w:val="C4D3EA86"/>
    <w:rsid w:val="C6DF86BE"/>
    <w:rsid w:val="C7C7FF9B"/>
    <w:rsid w:val="CCFD1817"/>
    <w:rsid w:val="D79FFB49"/>
    <w:rsid w:val="D9DE18CF"/>
    <w:rsid w:val="DBB751A0"/>
    <w:rsid w:val="DBEBB499"/>
    <w:rsid w:val="DDEEC2BF"/>
    <w:rsid w:val="DDF880C4"/>
    <w:rsid w:val="DEFBEB94"/>
    <w:rsid w:val="DF5F310A"/>
    <w:rsid w:val="DFB702A4"/>
    <w:rsid w:val="DFBC31B2"/>
    <w:rsid w:val="DFFEEDE9"/>
    <w:rsid w:val="E276A09D"/>
    <w:rsid w:val="E3E32D55"/>
    <w:rsid w:val="E5AB7FB4"/>
    <w:rsid w:val="E7F63AF2"/>
    <w:rsid w:val="E7FB00CE"/>
    <w:rsid w:val="EA4490BC"/>
    <w:rsid w:val="EAFF07AB"/>
    <w:rsid w:val="EBFA43F3"/>
    <w:rsid w:val="EBFF43D5"/>
    <w:rsid w:val="EFCD186D"/>
    <w:rsid w:val="EFFD9123"/>
    <w:rsid w:val="F15E2853"/>
    <w:rsid w:val="F1D3E7C4"/>
    <w:rsid w:val="F32E0FB5"/>
    <w:rsid w:val="F35BF4A2"/>
    <w:rsid w:val="F37AFA7F"/>
    <w:rsid w:val="F3F9D70A"/>
    <w:rsid w:val="F4B3AA2C"/>
    <w:rsid w:val="F5F7BC3F"/>
    <w:rsid w:val="F5FD6546"/>
    <w:rsid w:val="F6DFCDCA"/>
    <w:rsid w:val="F6DFFBD1"/>
    <w:rsid w:val="F6ED041A"/>
    <w:rsid w:val="F73F577E"/>
    <w:rsid w:val="F77F6604"/>
    <w:rsid w:val="F7BBA4F1"/>
    <w:rsid w:val="F7BF6275"/>
    <w:rsid w:val="F7DF6951"/>
    <w:rsid w:val="F7FB3485"/>
    <w:rsid w:val="F7FC6618"/>
    <w:rsid w:val="F7FDFC43"/>
    <w:rsid w:val="F7FF4157"/>
    <w:rsid w:val="F7FFB967"/>
    <w:rsid w:val="F7FFEEA1"/>
    <w:rsid w:val="F9BFC7F0"/>
    <w:rsid w:val="FAFD0111"/>
    <w:rsid w:val="FB7D664B"/>
    <w:rsid w:val="FB9C90D9"/>
    <w:rsid w:val="FBE72243"/>
    <w:rsid w:val="FBF9F064"/>
    <w:rsid w:val="FBFA5F47"/>
    <w:rsid w:val="FCD6BB9D"/>
    <w:rsid w:val="FD6E598C"/>
    <w:rsid w:val="FD6F4115"/>
    <w:rsid w:val="FD7F0D3E"/>
    <w:rsid w:val="FD931D52"/>
    <w:rsid w:val="FDDFE1C4"/>
    <w:rsid w:val="FDF64573"/>
    <w:rsid w:val="FDF67967"/>
    <w:rsid w:val="FDFFC707"/>
    <w:rsid w:val="FE6ADDF8"/>
    <w:rsid w:val="FEFF5F66"/>
    <w:rsid w:val="FEFF9802"/>
    <w:rsid w:val="FEFFA387"/>
    <w:rsid w:val="FF3BC018"/>
    <w:rsid w:val="FF3E0BBC"/>
    <w:rsid w:val="FF5C5134"/>
    <w:rsid w:val="FF6D3F41"/>
    <w:rsid w:val="FF7EF430"/>
    <w:rsid w:val="FF8E3F8E"/>
    <w:rsid w:val="FFC70475"/>
    <w:rsid w:val="FFD3D0AF"/>
    <w:rsid w:val="FFD7123A"/>
    <w:rsid w:val="FFEA590D"/>
    <w:rsid w:val="FFF109AC"/>
    <w:rsid w:val="FFF75DDC"/>
    <w:rsid w:val="FFFDFE7A"/>
    <w:rsid w:val="FFFEF338"/>
    <w:rsid w:val="FFFF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2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7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页眉 Char"/>
    <w:link w:val="7"/>
    <w:qFormat/>
    <w:uiPriority w:val="99"/>
    <w:rPr>
      <w:sz w:val="18"/>
      <w:szCs w:val="18"/>
    </w:rPr>
  </w:style>
  <w:style w:type="character" w:customStyle="1" w:styleId="21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3">
    <w:name w:val="批注文字 Char"/>
    <w:basedOn w:val="12"/>
    <w:semiHidden/>
    <w:qFormat/>
    <w:uiPriority w:val="99"/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3194</Words>
  <Characters>3319</Characters>
  <Lines>1</Lines>
  <Paragraphs>1</Paragraphs>
  <TotalTime>4</TotalTime>
  <ScaleCrop>false</ScaleCrop>
  <LinksUpToDate>false</LinksUpToDate>
  <CharactersWithSpaces>5260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2018-09-28T10:32:00Z</dcterms:created>
  <dc:creator>my mac</dc:creator>
  <cp:lastModifiedBy>user</cp:lastModifiedBy>
  <cp:lastPrinted>2025-03-21T00:38:00Z</cp:lastPrinted>
  <dcterms:modified xsi:type="dcterms:W3CDTF">2026-06-12T17:04:02Z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79F29A09EF9B44EE86314273742A5895_13</vt:lpwstr>
  </property>
</Properties>
</file>