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9D50FBB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textAlignment w:val="auto"/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黑体" w:cs="Times New Roman"/>
          <w:sz w:val="32"/>
          <w:szCs w:val="32"/>
        </w:rPr>
        <w:t>附件</w:t>
      </w:r>
      <w:r>
        <w:rPr>
          <w:rFonts w:hint="eastAsia" w:ascii="Times New Roman" w:hAnsi="Times New Roman" w:eastAsia="黑体" w:cs="Times New Roman"/>
          <w:sz w:val="32"/>
          <w:szCs w:val="32"/>
          <w:lang w:val="en-US" w:eastAsia="zh-CN"/>
        </w:rPr>
        <w:t>2</w:t>
      </w:r>
    </w:p>
    <w:p w14:paraId="45E151E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/>
        </w:rPr>
      </w:pPr>
    </w:p>
    <w:p w14:paraId="58DFC55C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省级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制造业单项冠军企业培育遴选重点领域</w:t>
      </w:r>
    </w:p>
    <w:p w14:paraId="15CD4247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bookmarkStart w:id="0" w:name="_GoBack"/>
      <w:bookmarkEnd w:id="0"/>
    </w:p>
    <w:p w14:paraId="43ED164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outlineLvl w:val="9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一、新一</w:t>
      </w:r>
      <w:r>
        <w:rPr>
          <w:rFonts w:hint="eastAsia" w:ascii="黑体" w:hAnsi="黑体" w:eastAsia="黑体" w:cs="黑体"/>
          <w:sz w:val="32"/>
          <w:szCs w:val="32"/>
        </w:rPr>
        <w:t>代信息技术</w:t>
      </w:r>
    </w:p>
    <w:p w14:paraId="6B6D7ED9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基础电子元器件</w:t>
      </w:r>
    </w:p>
    <w:p w14:paraId="40FD44D2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电子专用设备与测量仪器</w:t>
      </w:r>
    </w:p>
    <w:p w14:paraId="6B8B31B7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高储能和关键电子材料制造</w:t>
      </w:r>
    </w:p>
    <w:p w14:paraId="0F5638EC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先进半导体材料制造</w:t>
      </w:r>
    </w:p>
    <w:p w14:paraId="7E63270C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集成电路制造设备和零部件</w:t>
      </w:r>
    </w:p>
    <w:p w14:paraId="31AD726E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集成电路设计、制造与封测</w:t>
      </w:r>
    </w:p>
    <w:p w14:paraId="18F0B29D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网络设备</w:t>
      </w:r>
    </w:p>
    <w:p w14:paraId="5F47B80F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智能感知设备及器件</w:t>
      </w:r>
    </w:p>
    <w:p w14:paraId="60E1555E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新型计算设备</w:t>
      </w:r>
    </w:p>
    <w:p w14:paraId="5DF45F4B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计算机外接设备</w:t>
      </w:r>
    </w:p>
    <w:p w14:paraId="68249132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智能终端产品</w:t>
      </w:r>
    </w:p>
    <w:p w14:paraId="32E6942C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物联网器件及设备</w:t>
      </w:r>
    </w:p>
    <w:p w14:paraId="0D173280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光电子器件</w:t>
      </w:r>
    </w:p>
    <w:p w14:paraId="4B3A1796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北斗关键器件及终端产品</w:t>
      </w:r>
    </w:p>
    <w:p w14:paraId="3D985FA9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新型显示</w:t>
      </w:r>
    </w:p>
    <w:p w14:paraId="37819680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新型显示材料制造</w:t>
      </w:r>
    </w:p>
    <w:p w14:paraId="11357D5A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虚拟现实核心软硬件</w:t>
      </w:r>
    </w:p>
    <w:p w14:paraId="2F93DD0B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人工智能软硬件</w:t>
      </w:r>
    </w:p>
    <w:p w14:paraId="59EFE8C1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网络与信息安全软件及设备</w:t>
      </w:r>
    </w:p>
    <w:p w14:paraId="22199099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基础软件</w:t>
      </w:r>
    </w:p>
    <w:p w14:paraId="2A9BA02E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工业软件</w:t>
      </w:r>
    </w:p>
    <w:p w14:paraId="33692127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工业互联网平台</w:t>
      </w:r>
    </w:p>
    <w:p w14:paraId="39A80F0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outlineLvl w:val="9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二、装备制造</w:t>
      </w:r>
    </w:p>
    <w:p w14:paraId="4E9A0F7D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工业机器人、服务机器人和特种机器人</w:t>
      </w:r>
    </w:p>
    <w:p w14:paraId="7FD52B62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金属切削机床</w:t>
      </w:r>
    </w:p>
    <w:p w14:paraId="77EAD968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铸造、锻压、焊接、热处理及表面处理装备</w:t>
      </w:r>
    </w:p>
    <w:p w14:paraId="3B649007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增材制造装备</w:t>
      </w:r>
    </w:p>
    <w:p w14:paraId="258119A5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仪器仪表</w:t>
      </w:r>
    </w:p>
    <w:p w14:paraId="7F2EEBDF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大型工程机械及部件</w:t>
      </w:r>
    </w:p>
    <w:p w14:paraId="43F65045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重大成套设备</w:t>
      </w:r>
    </w:p>
    <w:p w14:paraId="7D8D4118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智能检测装备</w:t>
      </w:r>
    </w:p>
    <w:p w14:paraId="3CB29E7A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核心基础零部件</w:t>
      </w:r>
    </w:p>
    <w:p w14:paraId="00BA6403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铁路高端装备及部件</w:t>
      </w:r>
    </w:p>
    <w:p w14:paraId="73EC70EF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城市轨道装备及部件</w:t>
      </w:r>
    </w:p>
    <w:p w14:paraId="6864CA43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先进适用农机装备及部件</w:t>
      </w:r>
    </w:p>
    <w:p w14:paraId="40E951AB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高效专用农机装备及部件</w:t>
      </w:r>
    </w:p>
    <w:p w14:paraId="0135380E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先进纺织机械</w:t>
      </w:r>
    </w:p>
    <w:p w14:paraId="29E09091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智能制造系统解决方案</w:t>
      </w:r>
    </w:p>
    <w:p w14:paraId="1BDC6C2C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智能化食品饮料机械</w:t>
      </w:r>
    </w:p>
    <w:p w14:paraId="4D8D9EE1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高端医疗器械</w:t>
      </w:r>
    </w:p>
    <w:p w14:paraId="057F65A4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生物医药关键装备</w:t>
      </w:r>
    </w:p>
    <w:p w14:paraId="6CEBBF2A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工业气体关键技术及装备</w:t>
      </w:r>
    </w:p>
    <w:p w14:paraId="29252389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安全应急装备</w:t>
      </w:r>
    </w:p>
    <w:p w14:paraId="37BDE00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outlineLvl w:val="9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三、</w:t>
      </w:r>
      <w:r>
        <w:rPr>
          <w:rFonts w:hint="eastAsia" w:ascii="黑体" w:hAnsi="黑体" w:eastAsia="黑体" w:cs="黑体"/>
          <w:sz w:val="32"/>
          <w:szCs w:val="32"/>
        </w:rPr>
        <w:t>新材料</w:t>
      </w:r>
    </w:p>
    <w:p w14:paraId="3C89ABDB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关键基础材料</w:t>
      </w:r>
    </w:p>
    <w:p w14:paraId="4E9B59DF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先进钢铁材料</w:t>
      </w:r>
    </w:p>
    <w:p w14:paraId="407B91BB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先进有色金属材料</w:t>
      </w:r>
    </w:p>
    <w:p w14:paraId="144A20AD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先进石化化工新材料</w:t>
      </w:r>
    </w:p>
    <w:p w14:paraId="2157DA93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先进无机非金属材料</w:t>
      </w:r>
    </w:p>
    <w:p w14:paraId="7A28E6A2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先进稀土材料</w:t>
      </w:r>
    </w:p>
    <w:p w14:paraId="4791D067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高储能和关键电子材料</w:t>
      </w:r>
    </w:p>
    <w:p w14:paraId="3FD348EB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高性能纤维及制品和复合材料</w:t>
      </w:r>
    </w:p>
    <w:p w14:paraId="6972D5D6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高性能纸基新材料</w:t>
      </w:r>
    </w:p>
    <w:p w14:paraId="378005C8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生物基和生物医用材料</w:t>
      </w:r>
    </w:p>
    <w:p w14:paraId="7FDBB02E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先进半导体材料</w:t>
      </w:r>
    </w:p>
    <w:p w14:paraId="6100E78D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先进超导材料</w:t>
      </w:r>
    </w:p>
    <w:p w14:paraId="6C3C21C7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新型显示材料</w:t>
      </w:r>
    </w:p>
    <w:p w14:paraId="176D5731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新能源材料</w:t>
      </w:r>
    </w:p>
    <w:p w14:paraId="6DB77F0B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新能源电池材料</w:t>
      </w:r>
    </w:p>
    <w:p w14:paraId="16EB89F5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绿色节能建筑材料</w:t>
      </w:r>
    </w:p>
    <w:p w14:paraId="2AFF8450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其他前沿新材料</w:t>
      </w:r>
    </w:p>
    <w:p w14:paraId="27F75828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outlineLvl w:val="9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新能源汽车和智能网联汽车</w:t>
      </w:r>
    </w:p>
    <w:p w14:paraId="25334F17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新能源汽车整车</w:t>
      </w:r>
    </w:p>
    <w:p w14:paraId="6313A090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关键生产装备</w:t>
      </w:r>
    </w:p>
    <w:p w14:paraId="4758C1C6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电驱动系统</w:t>
      </w:r>
    </w:p>
    <w:p w14:paraId="100353DF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动力电池、燃料电池</w:t>
      </w:r>
    </w:p>
    <w:p w14:paraId="60923038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车规级芯片</w:t>
      </w:r>
    </w:p>
    <w:p w14:paraId="514FFB38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环境感知设备</w:t>
      </w:r>
    </w:p>
    <w:p w14:paraId="220A25D9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车载联网设备</w:t>
      </w:r>
    </w:p>
    <w:p w14:paraId="1276B479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计算平台及操作系统</w:t>
      </w:r>
    </w:p>
    <w:p w14:paraId="471E8FB7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开发软件及工具链</w:t>
      </w:r>
    </w:p>
    <w:p w14:paraId="05F0E3D8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软硬件测试设备</w:t>
      </w:r>
    </w:p>
    <w:p w14:paraId="4F02A365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其他零部件及相关设备</w:t>
      </w:r>
    </w:p>
    <w:p w14:paraId="170F09C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outlineLvl w:val="9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五、新能源</w:t>
      </w:r>
    </w:p>
    <w:p w14:paraId="71ACA2FF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核燃料加工及设备制造</w:t>
      </w:r>
    </w:p>
    <w:p w14:paraId="367C220D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核电装备</w:t>
      </w:r>
    </w:p>
    <w:p w14:paraId="1D970D65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风能发电机装备及零部件</w:t>
      </w:r>
    </w:p>
    <w:p w14:paraId="0A729C69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风能发电其他相关装备</w:t>
      </w:r>
    </w:p>
    <w:p w14:paraId="35E44EE0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光伏产品及生产装备</w:t>
      </w:r>
    </w:p>
    <w:p w14:paraId="5CA477BD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新型储能产品</w:t>
      </w:r>
    </w:p>
    <w:p w14:paraId="3A6B2306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氢能设备</w:t>
      </w:r>
    </w:p>
    <w:p w14:paraId="1F183091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生物质能及其他新能源设备</w:t>
      </w:r>
    </w:p>
    <w:p w14:paraId="13D20B50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智能电力装备</w:t>
      </w:r>
    </w:p>
    <w:p w14:paraId="1CD471EC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电力电子基础元器件</w:t>
      </w:r>
    </w:p>
    <w:p w14:paraId="3AFBC92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Chars="0" w:firstLine="640" w:firstLineChars="200"/>
        <w:textAlignment w:val="auto"/>
        <w:outlineLvl w:val="9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六、</w:t>
      </w:r>
      <w:r>
        <w:rPr>
          <w:rFonts w:hint="eastAsia" w:ascii="黑体" w:hAnsi="黑体" w:eastAsia="黑体" w:cs="黑体"/>
          <w:sz w:val="32"/>
          <w:szCs w:val="32"/>
        </w:rPr>
        <w:t>节能环保</w:t>
      </w:r>
    </w:p>
    <w:p w14:paraId="073236A7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高效节能设备</w:t>
      </w:r>
    </w:p>
    <w:p w14:paraId="27C5C776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高效节能电气机械器材</w:t>
      </w:r>
    </w:p>
    <w:p w14:paraId="0819171C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高效节能工业控制装置</w:t>
      </w:r>
    </w:p>
    <w:p w14:paraId="1027834C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环境保护专用设备</w:t>
      </w:r>
    </w:p>
    <w:p w14:paraId="33BD6D35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环境保护监测仪器及电子设备</w:t>
      </w:r>
    </w:p>
    <w:p w14:paraId="21CDDD70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污染防治与处理装备</w:t>
      </w:r>
    </w:p>
    <w:p w14:paraId="240F4B84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环境污染处理药剂材料</w:t>
      </w:r>
    </w:p>
    <w:p w14:paraId="4658CA2A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矿产资源与工业废弃资源利用设备</w:t>
      </w:r>
    </w:p>
    <w:p w14:paraId="1D8B630B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动力电池回收利用设备</w:t>
      </w:r>
    </w:p>
    <w:p w14:paraId="616D096D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城乡生活垃圾与农林废弃资源利用设备</w:t>
      </w:r>
    </w:p>
    <w:p w14:paraId="6DB98627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水及海水资源利用设备</w:t>
      </w:r>
    </w:p>
    <w:p w14:paraId="502209F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Chars="0" w:firstLine="640" w:firstLineChars="200"/>
        <w:textAlignment w:val="auto"/>
        <w:outlineLvl w:val="9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七、航</w:t>
      </w:r>
      <w:r>
        <w:rPr>
          <w:rFonts w:hint="eastAsia" w:ascii="黑体" w:hAnsi="黑体" w:eastAsia="黑体" w:cs="黑体"/>
          <w:sz w:val="32"/>
          <w:szCs w:val="32"/>
        </w:rPr>
        <w:t>空航天与海洋装备</w:t>
      </w:r>
    </w:p>
    <w:p w14:paraId="077F7E16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航空器整机(不含无人机)</w:t>
      </w:r>
    </w:p>
    <w:p w14:paraId="7EE637A4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航空发动机</w:t>
      </w:r>
    </w:p>
    <w:p w14:paraId="4FFA8D07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航空机载系统和设备</w:t>
      </w:r>
    </w:p>
    <w:p w14:paraId="5A256A93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航空零部件</w:t>
      </w:r>
    </w:p>
    <w:p w14:paraId="192FDE74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无人机</w:t>
      </w:r>
    </w:p>
    <w:p w14:paraId="7EB750C3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卫星应用技术设备</w:t>
      </w:r>
    </w:p>
    <w:p w14:paraId="4D437FF6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船舶与海洋工程装备</w:t>
      </w:r>
    </w:p>
    <w:p w14:paraId="0F94ECA6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船舶与海洋工程装备配套系统设备</w:t>
      </w:r>
    </w:p>
    <w:p w14:paraId="431B85CE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深海石油钻探设备</w:t>
      </w:r>
    </w:p>
    <w:p w14:paraId="2B5BF85C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firstLine="640" w:firstLineChars="200"/>
        <w:textAlignment w:val="auto"/>
        <w:outlineLvl w:val="9"/>
        <w:rPr>
          <w:rFonts w:hint="default" w:ascii="仿宋_GB2312" w:hAnsi="仿宋_GB2312" w:eastAsia="仿宋_GB2312" w:cs="仿宋_GB2312"/>
          <w:sz w:val="32"/>
          <w:szCs w:val="32"/>
        </w:rPr>
      </w:pPr>
      <w:r>
        <w:rPr>
          <w:rFonts w:hint="default" w:ascii="仿宋_GB2312" w:hAnsi="仿宋_GB2312" w:eastAsia="仿宋_GB2312" w:cs="仿宋_GB2312"/>
          <w:sz w:val="32"/>
          <w:szCs w:val="32"/>
        </w:rPr>
        <w:t>海洋环境监测与探测装备</w:t>
      </w:r>
    </w:p>
    <w:p w14:paraId="097BB3A1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default" w:ascii="仿宋_GB2312" w:hAnsi="仿宋_GB2312" w:eastAsia="仿宋_GB2312" w:cs="仿宋_GB2312"/>
          <w:sz w:val="32"/>
          <w:szCs w:val="32"/>
        </w:rPr>
        <w:t>其他海洋相关设备与产品</w:t>
      </w:r>
    </w:p>
    <w:p w14:paraId="73D1378E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firstLine="640" w:firstLineChars="200"/>
        <w:textAlignment w:val="auto"/>
        <w:outlineLvl w:val="9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八、其他</w:t>
      </w:r>
    </w:p>
    <w:p w14:paraId="1E981375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firstLine="640" w:firstLineChars="200"/>
        <w:textAlignment w:val="auto"/>
        <w:outlineLvl w:val="9"/>
        <w:rPr>
          <w:rFonts w:hint="default" w:ascii="仿宋_GB2312" w:hAnsi="仿宋_GB2312" w:eastAsia="仿宋_GB2312" w:cs="仿宋_GB2312"/>
          <w:sz w:val="32"/>
          <w:szCs w:val="32"/>
        </w:rPr>
      </w:pPr>
      <w:r>
        <w:rPr>
          <w:rFonts w:hint="default" w:ascii="仿宋_GB2312" w:hAnsi="仿宋_GB2312" w:eastAsia="仿宋_GB2312" w:cs="仿宋_GB2312"/>
          <w:sz w:val="32"/>
          <w:szCs w:val="32"/>
        </w:rPr>
        <w:t>数字创意技术设备</w:t>
      </w:r>
    </w:p>
    <w:p w14:paraId="6C6EAF0D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firstLine="640" w:firstLineChars="200"/>
        <w:textAlignment w:val="auto"/>
        <w:outlineLvl w:val="9"/>
        <w:rPr>
          <w:rFonts w:hint="default" w:ascii="仿宋_GB2312" w:hAnsi="仿宋_GB2312" w:eastAsia="仿宋_GB2312" w:cs="仿宋_GB2312"/>
          <w:sz w:val="32"/>
          <w:szCs w:val="32"/>
        </w:rPr>
      </w:pPr>
      <w:r>
        <w:rPr>
          <w:rFonts w:hint="default" w:ascii="仿宋_GB2312" w:hAnsi="仿宋_GB2312" w:eastAsia="仿宋_GB2312" w:cs="仿宋_GB2312"/>
          <w:sz w:val="32"/>
          <w:szCs w:val="32"/>
        </w:rPr>
        <w:t>冰雪装备器材</w:t>
      </w:r>
    </w:p>
    <w:p w14:paraId="2A3226C5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default" w:ascii="仿宋_GB2312" w:hAnsi="仿宋_GB2312" w:eastAsia="仿宋_GB2312" w:cs="仿宋_GB2312"/>
          <w:sz w:val="32"/>
          <w:szCs w:val="32"/>
        </w:rPr>
        <w:t>文物保护装备</w:t>
      </w:r>
    </w:p>
    <w:p w14:paraId="18B0C123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firstLine="640" w:firstLineChars="200"/>
        <w:textAlignment w:val="auto"/>
        <w:outlineLvl w:val="9"/>
        <w:rPr>
          <w:rFonts w:hint="default" w:ascii="仿宋_GB2312" w:hAnsi="仿宋_GB2312" w:eastAsia="仿宋_GB2312" w:cs="仿宋_GB2312"/>
          <w:sz w:val="32"/>
          <w:szCs w:val="32"/>
        </w:rPr>
      </w:pPr>
      <w:r>
        <w:rPr>
          <w:rFonts w:hint="default" w:ascii="仿宋_GB2312" w:hAnsi="仿宋_GB2312" w:eastAsia="仿宋_GB2312" w:cs="仿宋_GB2312"/>
          <w:sz w:val="32"/>
          <w:szCs w:val="32"/>
        </w:rPr>
        <w:t>老年用品关键技术产品</w:t>
      </w:r>
    </w:p>
    <w:p w14:paraId="7F29C64B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firstLine="640" w:firstLineChars="200"/>
        <w:textAlignment w:val="auto"/>
        <w:outlineLvl w:val="9"/>
        <w:rPr>
          <w:rFonts w:hint="default" w:ascii="仿宋_GB2312" w:hAnsi="仿宋_GB2312" w:eastAsia="仿宋_GB2312" w:cs="仿宋_GB2312"/>
          <w:sz w:val="32"/>
          <w:szCs w:val="32"/>
        </w:rPr>
      </w:pPr>
      <w:r>
        <w:rPr>
          <w:rFonts w:hint="default" w:ascii="仿宋_GB2312" w:hAnsi="仿宋_GB2312" w:eastAsia="仿宋_GB2312" w:cs="仿宋_GB2312"/>
          <w:sz w:val="32"/>
          <w:szCs w:val="32"/>
        </w:rPr>
        <w:t>绿色智能家电</w:t>
      </w:r>
    </w:p>
    <w:p w14:paraId="0020C57B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default" w:ascii="仿宋_GB2312" w:hAnsi="仿宋_GB2312" w:eastAsia="仿宋_GB2312" w:cs="仿宋_GB2312"/>
          <w:sz w:val="32"/>
          <w:szCs w:val="32"/>
        </w:rPr>
        <w:t>生物医药</w:t>
      </w:r>
    </w:p>
    <w:p w14:paraId="63F99036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firstLine="640" w:firstLineChars="200"/>
        <w:textAlignment w:val="auto"/>
        <w:outlineLvl w:val="9"/>
        <w:rPr>
          <w:rFonts w:hint="default" w:ascii="仿宋_GB2312" w:hAnsi="仿宋_GB2312" w:eastAsia="仿宋_GB2312" w:cs="仿宋_GB2312"/>
          <w:sz w:val="32"/>
          <w:szCs w:val="32"/>
        </w:rPr>
      </w:pPr>
      <w:r>
        <w:rPr>
          <w:rFonts w:hint="default" w:ascii="仿宋_GB2312" w:hAnsi="仿宋_GB2312" w:eastAsia="仿宋_GB2312" w:cs="仿宋_GB2312"/>
          <w:sz w:val="32"/>
          <w:szCs w:val="32"/>
        </w:rPr>
        <w:t>高端医用耗材</w:t>
      </w:r>
    </w:p>
    <w:p w14:paraId="336002D8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firstLine="640" w:firstLineChars="200"/>
        <w:textAlignment w:val="auto"/>
        <w:outlineLvl w:val="9"/>
        <w:rPr>
          <w:rFonts w:hint="default" w:ascii="仿宋_GB2312" w:hAnsi="仿宋_GB2312" w:eastAsia="仿宋_GB2312" w:cs="仿宋_GB2312"/>
          <w:sz w:val="32"/>
          <w:szCs w:val="32"/>
        </w:rPr>
      </w:pPr>
      <w:r>
        <w:rPr>
          <w:rFonts w:hint="default" w:ascii="仿宋_GB2312" w:hAnsi="仿宋_GB2312" w:eastAsia="仿宋_GB2312" w:cs="仿宋_GB2312"/>
          <w:sz w:val="32"/>
          <w:szCs w:val="32"/>
        </w:rPr>
        <w:t>新型添加剂</w:t>
      </w:r>
    </w:p>
    <w:p w14:paraId="7ECA44D2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default" w:ascii="仿宋_GB2312" w:hAnsi="仿宋_GB2312" w:eastAsia="仿宋_GB2312" w:cs="仿宋_GB2312"/>
          <w:sz w:val="32"/>
          <w:szCs w:val="32"/>
        </w:rPr>
        <w:t>营养强化剂</w:t>
      </w:r>
    </w:p>
    <w:sectPr>
      <w:footerReference r:id="rId3" w:type="default"/>
      <w:pgSz w:w="11906" w:h="16838"/>
      <w:pgMar w:top="1701" w:right="1474" w:bottom="1587" w:left="1587" w:header="1701" w:footer="1417" w:gutter="0"/>
      <w:pgNumType w:fmt="decimal" w:start="1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Times New Roman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roman"/>
    <w:pitch w:val="default"/>
    <w:sig w:usb0="E7006EFF" w:usb1="D200FDFF" w:usb2="0A246029" w:usb3="0400200C" w:csb0="600001FF" w:csb1="DFFF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26238B3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1D4BB1F">
                          <w:pPr>
                            <w:pStyle w:val="2"/>
                          </w:pPr>
                          <w:r>
                            <w:rPr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sz w:val="24"/>
                              <w:szCs w:val="24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24"/>
                              <w:szCs w:val="24"/>
                            </w:rPr>
                            <w:fldChar w:fldCharType="separate"/>
                          </w:r>
                          <w:r>
                            <w:rPr>
                              <w:sz w:val="24"/>
                              <w:szCs w:val="24"/>
                            </w:rPr>
                            <w:t>- 1 -</w:t>
                          </w:r>
                          <w:r>
                            <w:rPr>
                              <w:sz w:val="24"/>
                              <w:szCs w:val="24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31D4BB1F">
                    <w:pPr>
                      <w:pStyle w:val="2"/>
                    </w:pPr>
                    <w:r>
                      <w:rPr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sz w:val="24"/>
                        <w:szCs w:val="24"/>
                      </w:rPr>
                      <w:instrText xml:space="preserve"> PAGE  \* MERGEFORMAT </w:instrText>
                    </w:r>
                    <w:r>
                      <w:rPr>
                        <w:sz w:val="24"/>
                        <w:szCs w:val="24"/>
                      </w:rPr>
                      <w:fldChar w:fldCharType="separate"/>
                    </w:r>
                    <w:r>
                      <w:rPr>
                        <w:sz w:val="24"/>
                        <w:szCs w:val="24"/>
                      </w:rPr>
                      <w:t>- 1 -</w:t>
                    </w:r>
                    <w:r>
                      <w:rPr>
                        <w:sz w:val="24"/>
                        <w:szCs w:val="24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3F93904"/>
    <w:multiLevelType w:val="singleLevel"/>
    <w:tmpl w:val="A3F93904"/>
    <w:lvl w:ilvl="0" w:tentative="0">
      <w:start w:val="4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UyMDAwNmZmNzQ5MTkwN2YxMTFjMzJjMWU4NTk0YzcifQ=="/>
  </w:docVars>
  <w:rsids>
    <w:rsidRoot w:val="7FE424EE"/>
    <w:rsid w:val="33835B53"/>
    <w:rsid w:val="39B75F54"/>
    <w:rsid w:val="3AEF7A43"/>
    <w:rsid w:val="3F7B1ED9"/>
    <w:rsid w:val="5DFF9E95"/>
    <w:rsid w:val="5E065448"/>
    <w:rsid w:val="5F29B327"/>
    <w:rsid w:val="67FF23F4"/>
    <w:rsid w:val="6A4D4AF3"/>
    <w:rsid w:val="6CA32F55"/>
    <w:rsid w:val="6DCF56BA"/>
    <w:rsid w:val="6E1106E0"/>
    <w:rsid w:val="75FF8558"/>
    <w:rsid w:val="7BA793D1"/>
    <w:rsid w:val="7BD64D6A"/>
    <w:rsid w:val="7C1508DF"/>
    <w:rsid w:val="7F91D359"/>
    <w:rsid w:val="7FDF4023"/>
    <w:rsid w:val="7FE424EE"/>
    <w:rsid w:val="AEFC1506"/>
    <w:rsid w:val="BD2D853A"/>
    <w:rsid w:val="BE774FF2"/>
    <w:rsid w:val="FDF712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rFonts w:ascii="DejaVu Sans" w:hAnsi="DejaVu Sans"/>
      <w:sz w:val="18"/>
    </w:rPr>
  </w:style>
  <w:style w:type="paragraph" w:styleId="4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0</Words>
  <Characters>0</Characters>
  <Lines>0</Lines>
  <Paragraphs>0</Paragraphs>
  <TotalTime>40</TotalTime>
  <ScaleCrop>false</ScaleCrop>
  <LinksUpToDate>false</LinksUpToDate>
  <CharactersWithSpaces>0</CharactersWithSpaces>
  <Application>WPS Office_12.8.2.1119_F1E327BC-269C-435d-A152-05C5408002CA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2024-05-30T17:12:00Z</dcterms:created>
  <dc:creator>娜写年华</dc:creator>
  <cp:lastModifiedBy>user</cp:lastModifiedBy>
  <cp:lastPrinted>2025-03-20T15:28:00Z</cp:lastPrinted>
  <dcterms:modified xsi:type="dcterms:W3CDTF">2026-06-12T17:03:48Z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2052-12.8.2.1119</vt:lpwstr>
  </property>
  <property fmtid="{D5CDD505-2E9C-101B-9397-08002B2CF9AE}" pid="3" name="ICV">
    <vt:lpwstr>F0A877B0E4754A789A0B5DF582EC8B0F_11</vt:lpwstr>
  </property>
</Properties>
</file>