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FF65B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 w14:paraId="6FE0C62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届“创客中国”陕西省中小企业创新</w:t>
      </w:r>
    </w:p>
    <w:p w14:paraId="72D570E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创业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大赛暨第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届“创客陕西”中小企业</w:t>
      </w:r>
    </w:p>
    <w:p w14:paraId="02626CD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创新创业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大赛赛事总结</w:t>
      </w:r>
      <w:bookmarkStart w:id="0" w:name="_GoBack"/>
      <w:bookmarkEnd w:id="0"/>
    </w:p>
    <w:p w14:paraId="58FE88AE">
      <w:pPr>
        <w:spacing w:line="460" w:lineRule="exact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赛事举办单位（盖章）：                    报送日期：202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年 月 日</w:t>
      </w:r>
    </w:p>
    <w:tbl>
      <w:tblPr>
        <w:tblStyle w:val="5"/>
        <w:tblW w:w="89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7487"/>
      </w:tblGrid>
      <w:tr w14:paraId="5F3B0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B7AE2">
            <w:pPr>
              <w:pStyle w:val="3"/>
              <w:spacing w:line="300" w:lineRule="exact"/>
              <w:ind w:firstLine="4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赛事名称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537B2">
            <w:pPr>
              <w:pStyle w:val="3"/>
              <w:spacing w:line="300" w:lineRule="exact"/>
              <w:ind w:firstLine="412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E3BF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ABA39">
            <w:pPr>
              <w:pStyle w:val="3"/>
              <w:spacing w:line="300" w:lineRule="exact"/>
              <w:ind w:firstLine="4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赛事类型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FE77E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□区域赛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专题赛</w:t>
            </w:r>
          </w:p>
        </w:tc>
      </w:tr>
      <w:tr w14:paraId="1F6C7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9F01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一、赛事活动基本情况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B2BE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AC11A9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190500</wp:posOffset>
                  </wp:positionV>
                  <wp:extent cx="733425" cy="0"/>
                  <wp:effectExtent l="0" t="0" r="0" b="0"/>
                  <wp:wrapNone/>
                  <wp:docPr id="4" name="直接连接符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直接连接符_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1.报名参赛项目数量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（个），报名参赛企业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（个），创客团队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（个），</w:t>
            </w:r>
          </w:p>
          <w:p w14:paraId="2839158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其中202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年新注册参赛企业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（个），创客团队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（个）</w:t>
            </w:r>
          </w:p>
        </w:tc>
      </w:tr>
      <w:tr w14:paraId="2C460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A0FC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8994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70308FA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其中：专精特新企业参赛数量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（个）</w:t>
            </w:r>
          </w:p>
          <w:p w14:paraId="0E6C8744">
            <w:pPr>
              <w:pStyle w:val="2"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通过参与往届赛事或入选全国500强后，新培育认定的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专精特新企业数量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single"/>
              </w:rPr>
              <w:t xml:space="preserve">       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个）</w:t>
            </w:r>
          </w:p>
        </w:tc>
      </w:tr>
      <w:tr w14:paraId="2E0AD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A877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9E28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专精特新“小巨人”企业参赛数量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（个）</w:t>
            </w:r>
          </w:p>
          <w:p w14:paraId="54141C13">
            <w:pPr>
              <w:pStyle w:val="2"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通过参与往届赛事或入选全国50强后，新培育认定的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专精特新“小巨人”企业数量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single"/>
              </w:rPr>
              <w:t xml:space="preserve">         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个）</w:t>
            </w:r>
          </w:p>
        </w:tc>
      </w:tr>
      <w:tr w14:paraId="1AA42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E3CF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EA07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6E4CF9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168910</wp:posOffset>
                      </wp:positionV>
                      <wp:extent cx="846455" cy="0"/>
                      <wp:effectExtent l="0" t="4445" r="0" b="508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35325" y="6476365"/>
                                <a:ext cx="846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1.75pt;margin-top:13.3pt;height:0pt;width:66.65pt;z-index:251660288;mso-width-relative:page;mso-height-relative:page;" filled="f" stroked="t" coordsize="21600,21600" o:gfxdata="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7WiLdYAAAAJAQAADwAAAAAAAAABACAAAAAiAAAAZHJz&#10;L2Rvd25yZXYueG1sUEsBAhQAFAAAAAgAh07iQORzdFQGAgAA7gMAAA4AAAAAAAAAAQAgAAAAJQ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2.举办地市赛或行业赛            （场/次）</w:t>
            </w:r>
          </w:p>
        </w:tc>
      </w:tr>
      <w:tr w14:paraId="0E60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BCD2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AB28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A8A8B0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172720</wp:posOffset>
                      </wp:positionV>
                      <wp:extent cx="1227455" cy="0"/>
                      <wp:effectExtent l="0" t="4445" r="0" b="508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87825" y="6793865"/>
                                <a:ext cx="1227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6.75pt;margin-top:13.6pt;height:0pt;width:96.65pt;z-index:251661312;mso-width-relative:page;mso-height-relative:page;" filled="f" stroked="t" coordsize="21600,21600" o:gfxdata="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BWgB9YAAAAJAQAADwAAAAAAAAABACAAAAAiAAAAZHJz&#10;L2Rvd25yZXYueG1sUEsBAhQAFAAAAAgAh07iQDqJbMAGAgAA7wMAAA4AAAAAAAAAAQAgAAAAJQ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3.参赛项目涉及主要行业（3-6个）：</w:t>
            </w:r>
          </w:p>
        </w:tc>
      </w:tr>
      <w:tr w14:paraId="13CBC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DB86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3786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0FAC7B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173990</wp:posOffset>
                      </wp:positionV>
                      <wp:extent cx="1037590" cy="0"/>
                      <wp:effectExtent l="0" t="4445" r="0" b="508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96030" y="7111365"/>
                                <a:ext cx="1037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5.9pt;margin-top:13.7pt;height:0pt;width:81.7pt;z-index:251662336;mso-width-relative:page;mso-height-relative:page;" filled="f" stroked="t" coordsize="21600,21600" o:gfxdata="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SG+XtgAAAAJAQAADwAAAAAAAAABACAAAAAiAAAA&#10;ZHJzL2Rvd25yZXYueG1sUEsBAhQAFAAAAAgAh07iQIa51RMHAgAA7wMAAA4AAAAAAAAAAQAgAAAA&#10;JwEAAGRycy9lMm9Eb2MueG1sUEsFBgAAAAAGAAYAWQEAAK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 xml:space="preserve">4.举办参赛项目对接等服务活动   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" w:bidi="ar"/>
              </w:rPr>
              <w:t xml:space="preserve">      （场次）</w:t>
            </w:r>
          </w:p>
        </w:tc>
      </w:tr>
      <w:tr w14:paraId="339AC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2060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B7D3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1ED27A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153035</wp:posOffset>
                      </wp:positionV>
                      <wp:extent cx="708660" cy="0"/>
                      <wp:effectExtent l="0" t="4445" r="0" b="508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23.2pt;margin-top:12.05pt;height:0pt;width:55.8pt;z-index:251673600;mso-width-relative:page;mso-height-relative:page;" filled="f" stroked="t" coordsize="21600,21600" o:gfxdata="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/gdnXWAAAACQEAAA8AAAAAAAAAAQAgAAAAIgAAAGRycy9kb3ducmV2LnhtbFBLAQIU&#10;ABQAAAAIAIdO4kArpGna9QEAAOI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139065</wp:posOffset>
                      </wp:positionV>
                      <wp:extent cx="708660" cy="0"/>
                      <wp:effectExtent l="0" t="4445" r="0" b="5080"/>
                      <wp:wrapNone/>
                      <wp:docPr id="36" name="直接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30780" y="7524115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0.95pt;height:0pt;width:55.8pt;z-index:251664384;mso-width-relative:page;mso-height-relative:page;" filled="f" stroked="t" coordsize="21600,21600" o:gfxdata="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bGpndYAAAAIAQAADwAAAAAAAAABACAAAAAiAAAAZHJz&#10;L2Rvd25yZXYueG1sUEsBAhQAFAAAAAgAh07iQIdEec4GAgAA7gMAAA4AAAAAAAAAAQAgAAAAJQ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其中，          （个）投融资机构参加，为         （个）参赛项目</w:t>
            </w:r>
          </w:p>
          <w:p w14:paraId="057B62F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163195</wp:posOffset>
                      </wp:positionV>
                      <wp:extent cx="708660" cy="0"/>
                      <wp:effectExtent l="0" t="4445" r="0" b="508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.65pt;margin-top:12.85pt;height:0pt;width:55.8pt;z-index:251672576;mso-width-relative:page;mso-height-relative:page;" filled="f" stroked="t" coordsize="21600,21600" o:gfxdata="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qzHHa1gAAAAgBAAAPAAAAAAAAAAEAIAAAACIAAABkcnMvZG93bnJldi54bWxQSwEC&#10;FAAUAAAACACHTuJASLbWrPYBAADi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融资     （万元）</w:t>
            </w:r>
          </w:p>
        </w:tc>
      </w:tr>
      <w:tr w14:paraId="6A931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5BA7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E0B71">
            <w:pPr>
              <w:widowControl/>
              <w:spacing w:line="30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A63EE5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3634105</wp:posOffset>
                      </wp:positionH>
                      <wp:positionV relativeFrom="paragraph">
                        <wp:posOffset>212090</wp:posOffset>
                      </wp:positionV>
                      <wp:extent cx="708660" cy="0"/>
                      <wp:effectExtent l="0" t="4445" r="0" b="5080"/>
                      <wp:wrapNone/>
                      <wp:docPr id="6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" o:spid="_x0000_s1026" o:spt="20" style="position:absolute;left:0pt;margin-left:286.15pt;margin-top:16.7pt;height:0pt;width:55.8pt;z-index:251668480;mso-width-relative:page;mso-height-relative:page;" filled="f" stroked="t" coordsize="21600,21600" o:gfxdata="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hjKOA1wAAAAkBAAAPAAAAAAAAAAEAIAAAACIAAABkcnMvZG93bnJldi54bWxQSwEC&#10;FAAUAAAACACHTuJAzQwr5/UBAADgAwAADgAAAAAAAAABACAAAAAm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212090</wp:posOffset>
                      </wp:positionV>
                      <wp:extent cx="708660" cy="0"/>
                      <wp:effectExtent l="0" t="4445" r="0" b="508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6.7pt;height:0pt;width:55.8pt;z-index:251667456;mso-width-relative:page;mso-height-relative:page;" filled="f" stroked="t" coordsize="21600,21600" o:gfxdata="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08D3XWAAAACAEAAA8AAAAAAAAAAQAgAAAAIgAAAGRycy9kb3ducmV2LnhtbFBLAQIU&#10;ABQAAAAIAIdO4kDGCFkN9QEAAOA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（个）银行为参赛项目授信额度（万元）</w:t>
            </w:r>
          </w:p>
        </w:tc>
      </w:tr>
      <w:tr w14:paraId="5FBDC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AE83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EF1B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6586A9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161290</wp:posOffset>
                      </wp:positionV>
                      <wp:extent cx="730250" cy="0"/>
                      <wp:effectExtent l="0" t="4445" r="0" b="5080"/>
                      <wp:wrapNone/>
                      <wp:docPr id="41" name="直接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30780" y="8729345"/>
                                <a:ext cx="73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45pt;margin-top:12.7pt;height:0pt;width:57.5pt;z-index:251666432;mso-width-relative:page;mso-height-relative:page;" filled="f" stroked="t" coordsize="21600,21600" o:gfxdata="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tBim9YAAAAIAQAADwAAAAAAAAABACAAAAAiAAAAZHJz&#10;L2Rvd25yZXYueG1sUEsBAhQAFAAAAAgAh07iQCqIetUGAgAA7gMAAA4AAAAAAAAAAQAgAAAAJQ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（个）国家小型微型企业创业创新示范基地参加</w:t>
            </w:r>
          </w:p>
        </w:tc>
      </w:tr>
      <w:tr w14:paraId="1DF6F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8BBC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43B7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54ED8A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168275</wp:posOffset>
                      </wp:positionV>
                      <wp:extent cx="762000" cy="0"/>
                      <wp:effectExtent l="0" t="4445" r="0" b="5080"/>
                      <wp:wrapNone/>
                      <wp:docPr id="39" name="直接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09190" y="821055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25pt;margin-top:13.25pt;height:0pt;width:60pt;z-index:251665408;mso-width-relative:page;mso-height-relative:page;" filled="f" stroked="t" coordsize="21600,21600" o:gfxdata="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1gHC1QAAAAgBAAAPAAAAAAAAAAEAIAAAACIAAABkcnMvZG93&#10;bnJldi54bWxQSwECFAAUAAAACACHTuJAvvLN9QMCAADuAwAADgAAAAAAAAABACAAAAAk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（个）国家中小企业公共服务示范平台参加</w:t>
            </w:r>
          </w:p>
        </w:tc>
      </w:tr>
      <w:tr w14:paraId="39E5D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FEBD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E885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03DC45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161290</wp:posOffset>
                      </wp:positionV>
                      <wp:extent cx="730250" cy="0"/>
                      <wp:effectExtent l="0" t="4445" r="0" b="5080"/>
                      <wp:wrapNone/>
                      <wp:docPr id="7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30780" y="8729345"/>
                                <a:ext cx="73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6" o:spid="_x0000_s1026" o:spt="20" style="position:absolute;left:0pt;margin-left:28.45pt;margin-top:12.7pt;height:0pt;width:57.5pt;z-index:251669504;mso-width-relative:page;mso-height-relative:page;" filled="f" stroked="t" coordsize="21600,21600" o:gfxdata="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K0GKb1gAAAAgBAAAPAAAAAAAAAAEAIAAAACIAAABkcnMv&#10;ZG93bnJldi54bWxQSwECFAAUAAAACACHTuJAn9Vd+QUCAADsAwAADgAAAAAAAAABACAAAAAl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（个）省级小型微型企业创业创新示范基地参加</w:t>
            </w:r>
          </w:p>
        </w:tc>
      </w:tr>
      <w:tr w14:paraId="0F20F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AF0A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0D1C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08E1C8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168275</wp:posOffset>
                      </wp:positionV>
                      <wp:extent cx="762000" cy="0"/>
                      <wp:effectExtent l="0" t="4445" r="0" b="508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09190" y="821055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25pt;margin-top:13.25pt;height:0pt;width:60pt;z-index:251670528;mso-width-relative:page;mso-height-relative:page;" filled="f" stroked="t" coordsize="21600,21600" o:gfxdata="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9YBwtUAAAAIAQAADwAAAAAAAAABACAAAAAiAAAAZHJzL2Rvd25y&#10;ZXYueG1sUEsBAhQAFAAAAAgAh07iQL6ZS1YBAgAA7AMAAA4AAAAAAAAAAQAgAAAAJA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（个）省级中小企业公共服务示范平台参加</w:t>
            </w:r>
          </w:p>
        </w:tc>
      </w:tr>
      <w:tr w14:paraId="04A74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82A6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961A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445AEF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168275</wp:posOffset>
                      </wp:positionV>
                      <wp:extent cx="762000" cy="0"/>
                      <wp:effectExtent l="0" t="4445" r="0" b="508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09190" y="821055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25pt;margin-top:13.25pt;height:0pt;width:60pt;z-index:251671552;mso-width-relative:page;mso-height-relative:page;" filled="f" stroked="t" coordsize="21600,21600" o:gfxdata="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1gHC1QAAAAgBAAAPAAAAAAAAAAEAIAAAACIAAABkcnMvZG93&#10;bnJldi54bWxQSwECFAAUAAAACACHTuJARQceGgMCAADuAwAADgAAAAAAAAABACAAAAAk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（个）龙头企业参加，与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（个）参赛项目融通合作</w:t>
            </w:r>
          </w:p>
        </w:tc>
      </w:tr>
      <w:tr w14:paraId="1089A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FC52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54AA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5D44EA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168275</wp:posOffset>
                      </wp:positionV>
                      <wp:extent cx="762000" cy="0"/>
                      <wp:effectExtent l="0" t="4445" r="0" b="5080"/>
                      <wp:wrapNone/>
                      <wp:docPr id="8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09190" y="821055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7" o:spid="_x0000_s1026" o:spt="20" style="position:absolute;left:0pt;margin-left:29.25pt;margin-top:13.25pt;height:0pt;width:60pt;z-index:251674624;mso-width-relative:page;mso-height-relative:page;" filled="f" stroked="t" coordsize="21600,21600" o:gfxdata="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9YBwtUAAAAIAQAADwAAAAAAAAABACAAAAAiAAAAZHJzL2Rvd25y&#10;ZXYueG1sUEsBAhQAFAAAAAgAh07iQAR0DzsBAgAA7AMAAA4AAAAAAAAAAQAgAAAAJA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（个）产业园区参加</w:t>
            </w:r>
          </w:p>
        </w:tc>
      </w:tr>
      <w:tr w14:paraId="30059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A074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15EF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4C19F5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173355</wp:posOffset>
                      </wp:positionV>
                      <wp:extent cx="1227455" cy="0"/>
                      <wp:effectExtent l="0" t="4445" r="0" b="508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7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9pt;margin-top:13.65pt;height:0pt;width:96.65pt;z-index:251663360;mso-width-relative:page;mso-height-relative:page;" filled="f" stroked="t" coordsize="21600,21600" o:gfxdata="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5nbck1gAAAAkBAAAPAAAAAAAAAAEAIAAAACIAAABkcnMvZG93bnJldi54bWxQSwEC&#10;FAAUAAAACACHTuJAkINsLvYBAADj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5.媒体宣传报道：               （篇/次）</w:t>
            </w:r>
          </w:p>
        </w:tc>
      </w:tr>
      <w:tr w14:paraId="1D559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EA949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二、举办赛事主要做法、特色和赛事工作成效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4A599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BF23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69183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三、服务优秀项目落地孵化、获得投融资或订单的典型案例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38A8F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0AD4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DE773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四、赛事服务创新亮点做法及服务成效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585E8">
            <w:pPr>
              <w:pStyle w:val="2"/>
              <w:spacing w:line="300" w:lineRule="exac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72B9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555EF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五、参赛项目分析及获奖项目特点阐述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47BFE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FB4B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868DB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六、后续跟踪服务的措施和考虑</w:t>
            </w:r>
          </w:p>
        </w:tc>
        <w:tc>
          <w:tcPr>
            <w:tcW w:w="7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3CCBA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43072B66">
      <w:pPr>
        <w:spacing w:line="400" w:lineRule="exact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备注：1．可另附单独报告；</w:t>
      </w:r>
    </w:p>
    <w:p w14:paraId="37B3C032">
      <w:pPr>
        <w:spacing w:line="400" w:lineRule="exact"/>
        <w:ind w:firstLine="630" w:firstLineChars="300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2．纸质版盖章后邮寄至陕西省工业和信息化厅县域工业处；</w:t>
      </w:r>
    </w:p>
    <w:p w14:paraId="57F98EBC">
      <w:r>
        <w:rPr>
          <w:rFonts w:hint="default" w:ascii="Times New Roman" w:hAnsi="Times New Roman" w:cs="Times New Roman" w:eastAsiaTheme="minorEastAsia"/>
          <w:sz w:val="21"/>
          <w:szCs w:val="21"/>
        </w:rPr>
        <w:t>3．电子版表格及各赛事比赛、项目服务等活动照片和视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频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于9月10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日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前发送至smewph@163.com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B6831"/>
    <w:rsid w:val="29477D78"/>
    <w:rsid w:val="37CF521C"/>
    <w:rsid w:val="4C04246E"/>
    <w:rsid w:val="66154489"/>
    <w:rsid w:val="75716F6B"/>
    <w:rsid w:val="7621715D"/>
    <w:rsid w:val="7F9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 w:eastAsia="宋体" w:cs="Times New Roman"/>
      <w:sz w:val="28"/>
      <w:szCs w:val="2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8">
    <w:name w:val="Char Char Char 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2026-05-28T07:32:00Z</dcterms:created>
  <dc:creator>WPS_1508635159</dc:creator>
  <cp:lastModifiedBy>WPS_1508635159</cp:lastModifiedBy>
  <dcterms:modified xsi:type="dcterms:W3CDTF">2026-05-28T07:34:25Z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217849695F754F6BADA0AF625870F76B_13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