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7EF10">
      <w:pPr>
        <w:spacing w:line="600" w:lineRule="exac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附件2</w:t>
      </w:r>
    </w:p>
    <w:p w14:paraId="426D311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2026年节能降碳诊断服务机构自荐表</w:t>
      </w:r>
    </w:p>
    <w:p w14:paraId="37619FB7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852"/>
        <w:gridCol w:w="852"/>
        <w:gridCol w:w="2226"/>
        <w:gridCol w:w="1160"/>
        <w:gridCol w:w="1080"/>
        <w:gridCol w:w="1540"/>
        <w:gridCol w:w="3380"/>
        <w:gridCol w:w="1540"/>
        <w:gridCol w:w="1035"/>
      </w:tblGrid>
      <w:tr w14:paraId="7BFE5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FA2C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50C6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单位</w:t>
            </w:r>
          </w:p>
          <w:p w14:paraId="3E7F7E8F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4C2B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主要服务地区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6F1C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机构统一社会</w:t>
            </w:r>
          </w:p>
          <w:p w14:paraId="52605F06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信用代码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EE41D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省份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BB9DDB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市（区）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C778F6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主要服务行业</w:t>
            </w:r>
          </w:p>
          <w:p w14:paraId="140C4647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领域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ACF2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工作基础及相关经验</w:t>
            </w:r>
          </w:p>
          <w:p w14:paraId="3D052C30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（可另附页说明）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AD1FB2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联系人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20F6">
            <w:pPr>
              <w:adjustRightInd w:val="0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备注</w:t>
            </w:r>
          </w:p>
        </w:tc>
      </w:tr>
      <w:tr w14:paraId="71CCF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AC55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AA77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878E9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DE64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566484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64EFD2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0D9749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FDDC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7FC409">
            <w:pPr>
              <w:adjustRightInd w:val="0"/>
              <w:snapToGrid w:val="0"/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C479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 w14:paraId="62216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87278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7AB7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6AE8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EC94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BD2352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6BF7A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D86DDE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D0F2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600F2C">
            <w:pPr>
              <w:adjustRightInd w:val="0"/>
              <w:snapToGrid w:val="0"/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890D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 w14:paraId="6B82E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5292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D3C9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DF1E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3E6F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BCA5A9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604A8F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CF4910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EE3F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87F833">
            <w:pPr>
              <w:adjustRightInd w:val="0"/>
              <w:snapToGrid w:val="0"/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73E9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 w14:paraId="464BB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5DE6A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70F6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20D4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75C6F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78207F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140AC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B87B7F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1916C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8A97C6">
            <w:pPr>
              <w:adjustRightInd w:val="0"/>
              <w:snapToGrid w:val="0"/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DAC8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 w14:paraId="26BF7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70A3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62FD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BC63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65F9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82B94F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9C0055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0377DD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0166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9C6FB2">
            <w:pPr>
              <w:adjustRightInd w:val="0"/>
              <w:snapToGrid w:val="0"/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45E6">
            <w:pPr>
              <w:adjustRightInd w:val="0"/>
              <w:snapToGrid w:val="0"/>
              <w:spacing w:line="52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</w:tbl>
    <w:p w14:paraId="386EC02C">
      <w:pPr>
        <w:pStyle w:val="2"/>
        <w:adjustRightInd w:val="0"/>
        <w:snapToGrid w:val="0"/>
        <w:spacing w:after="0" w:line="560" w:lineRule="exact"/>
      </w:pPr>
    </w:p>
    <w:p w14:paraId="4207C5CD">
      <w:pPr>
        <w:snapToGrid w:val="0"/>
        <w:spacing w:line="360" w:lineRule="exact"/>
        <w:ind w:left="720" w:hanging="720" w:hanging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备注：1．“市（区）”写到地级市一级。</w:t>
      </w:r>
    </w:p>
    <w:p w14:paraId="3EEFD3FB">
      <w:pPr>
        <w:snapToGrid w:val="0"/>
        <w:spacing w:line="360" w:lineRule="exact"/>
        <w:ind w:left="810" w:hanging="810" w:hangingChars="4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2</w:t>
      </w:r>
      <w:r>
        <w:rPr>
          <w:rFonts w:hint="eastAsia"/>
          <w:sz w:val="18"/>
          <w:szCs w:val="18"/>
        </w:rPr>
        <w:t>．机构如为承担或协助本地区、本行业节能诊断服务组织实施工作的龙头机构，或属于工业节能与绿色发展评价中心、绿色制造系统解决方案供应商等请在“备注”一栏注明。</w:t>
      </w:r>
    </w:p>
    <w:p w14:paraId="0A944077">
      <w:pPr>
        <w:snapToGrid w:val="0"/>
        <w:spacing w:line="360" w:lineRule="exact"/>
        <w:ind w:left="927" w:leftChars="170" w:hanging="383" w:hangingChars="213"/>
        <w:rPr>
          <w:sz w:val="18"/>
          <w:szCs w:val="18"/>
        </w:rPr>
      </w:pPr>
      <w:r>
        <w:rPr>
          <w:rFonts w:hint="eastAsia"/>
          <w:sz w:val="18"/>
          <w:szCs w:val="18"/>
        </w:rPr>
        <w:t>3．节能诊断服务机构相关证明材料附后。</w:t>
      </w:r>
    </w:p>
    <w:p w14:paraId="568F147D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70624"/>
    <w:rsid w:val="29477D78"/>
    <w:rsid w:val="4C04246E"/>
    <w:rsid w:val="55A70624"/>
    <w:rsid w:val="75716F6B"/>
    <w:rsid w:val="7C6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2026-04-28T00:33:00Z</dcterms:created>
  <dc:creator>WPS_1508635159</dc:creator>
  <cp:lastModifiedBy>WPS_1508635159</cp:lastModifiedBy>
  <dcterms:modified xsi:type="dcterms:W3CDTF">2026-04-28T00:34:38Z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1D63F556042640629974E0A3C58DE749_13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