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6"/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陕西省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2026职业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技能大赛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裁判长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候选人推荐表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default"/>
          <w:sz w:val="21"/>
          <w:szCs w:val="21"/>
        </w:rPr>
      </w:pPr>
    </w:p>
    <w:tbl>
      <w:tblPr>
        <w:tblStyle w:val="11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764"/>
        <w:gridCol w:w="1270"/>
        <w:gridCol w:w="133"/>
        <w:gridCol w:w="883"/>
        <w:gridCol w:w="372"/>
        <w:gridCol w:w="708"/>
        <w:gridCol w:w="520"/>
        <w:gridCol w:w="826"/>
        <w:gridCol w:w="243"/>
        <w:gridCol w:w="598"/>
        <w:gridCol w:w="49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推荐竞赛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项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目</w:t>
            </w:r>
          </w:p>
        </w:tc>
        <w:tc>
          <w:tcPr>
            <w:tcW w:w="5476" w:type="dxa"/>
            <w:gridSpan w:val="8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名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别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 族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历</w:t>
            </w:r>
          </w:p>
        </w:tc>
        <w:tc>
          <w:tcPr>
            <w:tcW w:w="2054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居民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5476" w:type="dxa"/>
            <w:gridSpan w:val="8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方向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</w:tc>
        <w:tc>
          <w:tcPr>
            <w:tcW w:w="5476" w:type="dxa"/>
            <w:gridSpan w:val="8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531" w:type="dxa"/>
            <w:gridSpan w:val="4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从事本职业时间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从事一线技术技能工作时间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称</w:t>
            </w:r>
          </w:p>
        </w:tc>
        <w:tc>
          <w:tcPr>
            <w:tcW w:w="4650" w:type="dxa"/>
            <w:gridSpan w:val="7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批准时间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职业（工种）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名称及等级</w:t>
            </w:r>
          </w:p>
        </w:tc>
        <w:tc>
          <w:tcPr>
            <w:tcW w:w="4650" w:type="dxa"/>
            <w:gridSpan w:val="7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获证时间</w:t>
            </w: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8007" w:type="dxa"/>
            <w:gridSpan w:val="1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通讯地址</w:t>
            </w:r>
          </w:p>
        </w:tc>
        <w:tc>
          <w:tcPr>
            <w:tcW w:w="8007" w:type="dxa"/>
            <w:gridSpan w:val="1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联系电话（座机）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手机</w:t>
            </w:r>
          </w:p>
        </w:tc>
        <w:tc>
          <w:tcPr>
            <w:tcW w:w="3877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电子邮箱</w:t>
            </w:r>
          </w:p>
        </w:tc>
        <w:tc>
          <w:tcPr>
            <w:tcW w:w="8007" w:type="dxa"/>
            <w:gridSpan w:val="12"/>
            <w:noWrap w:val="0"/>
            <w:vAlign w:val="center"/>
          </w:tcPr>
          <w:p>
            <w:pPr>
              <w:pageBreakBefore w:val="0"/>
              <w:widowControl w:val="0"/>
              <w:tabs>
                <w:tab w:val="left" w:pos="1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75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是否获全国技术能手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是□ 否□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获全国技术能手时间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及方式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75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是否获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技术能手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是□ 否□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技术能手时间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及方式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754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是否获中华技能大奖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是□ 否□</w:t>
            </w:r>
          </w:p>
        </w:tc>
        <w:tc>
          <w:tcPr>
            <w:tcW w:w="3552" w:type="dxa"/>
            <w:gridSpan w:val="6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获中华技能大奖时间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997" w:type="dxa"/>
            <w:gridSpan w:val="1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起止时间</w:t>
            </w:r>
          </w:p>
        </w:tc>
        <w:tc>
          <w:tcPr>
            <w:tcW w:w="5719" w:type="dxa"/>
            <w:gridSpan w:val="9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在何单位学习或工作</w:t>
            </w:r>
          </w:p>
        </w:tc>
        <w:tc>
          <w:tcPr>
            <w:tcW w:w="2288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990" w:type="dxa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19" w:type="dxa"/>
            <w:gridSpan w:val="9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288" w:type="dxa"/>
            <w:gridSpan w:val="3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项 目</w:t>
            </w:r>
          </w:p>
        </w:tc>
        <w:tc>
          <w:tcPr>
            <w:tcW w:w="8007" w:type="dxa"/>
            <w:gridSpan w:val="1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职业技能竞赛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执裁经历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竞赛时间</w:t>
            </w:r>
          </w:p>
        </w:tc>
        <w:tc>
          <w:tcPr>
            <w:tcW w:w="49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竞赛名称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等级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64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955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96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9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职业技能竞赛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曾获荣誉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与本申请相关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能力说明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单位意见</w:t>
            </w:r>
          </w:p>
        </w:tc>
        <w:tc>
          <w:tcPr>
            <w:tcW w:w="8007" w:type="dxa"/>
            <w:gridSpan w:val="1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签字　　　　　　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bCs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注：</w:t>
      </w:r>
      <w:r>
        <w:rPr>
          <w:rFonts w:hint="default" w:ascii="Times New Roman" w:hAnsi="Times New Roman" w:eastAsia="仿宋_GB2312" w:cs="Times New Roman"/>
          <w:bCs/>
          <w:sz w:val="24"/>
          <w:lang w:eastAsia="zh-CN"/>
        </w:rPr>
        <w:t>可另附页。</w:t>
      </w:r>
      <w:r>
        <w:rPr>
          <w:rFonts w:hint="default" w:ascii="Times New Roman" w:hAnsi="Times New Roman" w:eastAsia="仿宋_GB2312" w:cs="Times New Roman"/>
          <w:bCs/>
          <w:sz w:val="24"/>
        </w:rPr>
        <w:t>个人工作、荣誉等相关情况的证明材料请附后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WY2ODY1OThjZmM3ZmJiNTkwZTM5N2EyMDJmNzEifQ=="/>
  </w:docVars>
  <w:rsids>
    <w:rsidRoot w:val="00000000"/>
    <w:rsid w:val="00BF706B"/>
    <w:rsid w:val="027E42F4"/>
    <w:rsid w:val="03081E1A"/>
    <w:rsid w:val="03443F29"/>
    <w:rsid w:val="08EE98A7"/>
    <w:rsid w:val="097C78C9"/>
    <w:rsid w:val="0A495478"/>
    <w:rsid w:val="0F172F56"/>
    <w:rsid w:val="0FE3C54C"/>
    <w:rsid w:val="11114067"/>
    <w:rsid w:val="112A4527"/>
    <w:rsid w:val="11763776"/>
    <w:rsid w:val="14CB3DD9"/>
    <w:rsid w:val="16AC32C0"/>
    <w:rsid w:val="17693B06"/>
    <w:rsid w:val="1B7F6B2C"/>
    <w:rsid w:val="1BB28D71"/>
    <w:rsid w:val="201D437E"/>
    <w:rsid w:val="212925B3"/>
    <w:rsid w:val="2366000A"/>
    <w:rsid w:val="25BECC0F"/>
    <w:rsid w:val="26EB7460"/>
    <w:rsid w:val="27743E5C"/>
    <w:rsid w:val="27DD05AA"/>
    <w:rsid w:val="28132854"/>
    <w:rsid w:val="29491A44"/>
    <w:rsid w:val="294B77A1"/>
    <w:rsid w:val="2B61252C"/>
    <w:rsid w:val="2BFB2D9E"/>
    <w:rsid w:val="2D070427"/>
    <w:rsid w:val="2E500A6C"/>
    <w:rsid w:val="2F3B21AE"/>
    <w:rsid w:val="2F9FD686"/>
    <w:rsid w:val="33812F3C"/>
    <w:rsid w:val="351A4295"/>
    <w:rsid w:val="35834C88"/>
    <w:rsid w:val="35D610F6"/>
    <w:rsid w:val="393B654E"/>
    <w:rsid w:val="395841DC"/>
    <w:rsid w:val="3A737A9C"/>
    <w:rsid w:val="3AEE7391"/>
    <w:rsid w:val="3B883473"/>
    <w:rsid w:val="3D7F1C9C"/>
    <w:rsid w:val="3DC78349"/>
    <w:rsid w:val="3FDF69AE"/>
    <w:rsid w:val="3FFFE492"/>
    <w:rsid w:val="43096AFA"/>
    <w:rsid w:val="43C0581E"/>
    <w:rsid w:val="454F5E63"/>
    <w:rsid w:val="467D1840"/>
    <w:rsid w:val="47F3E632"/>
    <w:rsid w:val="493A6B92"/>
    <w:rsid w:val="4B6035D5"/>
    <w:rsid w:val="4C1F55BF"/>
    <w:rsid w:val="4F2110B8"/>
    <w:rsid w:val="5077513D"/>
    <w:rsid w:val="573EE80F"/>
    <w:rsid w:val="574C257C"/>
    <w:rsid w:val="5775D941"/>
    <w:rsid w:val="587969A4"/>
    <w:rsid w:val="58AD704A"/>
    <w:rsid w:val="592B54FE"/>
    <w:rsid w:val="592E4385"/>
    <w:rsid w:val="5BFB808F"/>
    <w:rsid w:val="5C855BE8"/>
    <w:rsid w:val="5E9F0BE2"/>
    <w:rsid w:val="5EEE76C9"/>
    <w:rsid w:val="5FE7EC90"/>
    <w:rsid w:val="5FF53A01"/>
    <w:rsid w:val="5FFF4764"/>
    <w:rsid w:val="61E425A2"/>
    <w:rsid w:val="62181139"/>
    <w:rsid w:val="62185BF6"/>
    <w:rsid w:val="629273BF"/>
    <w:rsid w:val="62A42BBD"/>
    <w:rsid w:val="634E5DFC"/>
    <w:rsid w:val="63FEE385"/>
    <w:rsid w:val="64AB6B1E"/>
    <w:rsid w:val="65037FF2"/>
    <w:rsid w:val="654A6A4F"/>
    <w:rsid w:val="66CEFBD5"/>
    <w:rsid w:val="677DAC9C"/>
    <w:rsid w:val="67D7D187"/>
    <w:rsid w:val="67FF4448"/>
    <w:rsid w:val="68684D3C"/>
    <w:rsid w:val="69BEF22F"/>
    <w:rsid w:val="69F06D97"/>
    <w:rsid w:val="69FB3608"/>
    <w:rsid w:val="6BFFF824"/>
    <w:rsid w:val="6DBF5DD4"/>
    <w:rsid w:val="6DEF2C4C"/>
    <w:rsid w:val="6E7F91FB"/>
    <w:rsid w:val="6FA95A40"/>
    <w:rsid w:val="6FCA852C"/>
    <w:rsid w:val="6FFC5865"/>
    <w:rsid w:val="6FFDD32C"/>
    <w:rsid w:val="743B73B8"/>
    <w:rsid w:val="748F3A59"/>
    <w:rsid w:val="75A37113"/>
    <w:rsid w:val="766269C2"/>
    <w:rsid w:val="76CE0460"/>
    <w:rsid w:val="779A3023"/>
    <w:rsid w:val="77D827D2"/>
    <w:rsid w:val="77ED7EF8"/>
    <w:rsid w:val="78F18F84"/>
    <w:rsid w:val="79C36505"/>
    <w:rsid w:val="79DEA081"/>
    <w:rsid w:val="7A505630"/>
    <w:rsid w:val="7B5E6BA9"/>
    <w:rsid w:val="7BFBB28D"/>
    <w:rsid w:val="7CBFC58A"/>
    <w:rsid w:val="7CDF70A8"/>
    <w:rsid w:val="7CF5313C"/>
    <w:rsid w:val="7E6606B1"/>
    <w:rsid w:val="7EEDA5E3"/>
    <w:rsid w:val="7F5D95CE"/>
    <w:rsid w:val="7FA770D0"/>
    <w:rsid w:val="7FDFFDCC"/>
    <w:rsid w:val="7FFD174E"/>
    <w:rsid w:val="9F7F54CA"/>
    <w:rsid w:val="9F9DAE56"/>
    <w:rsid w:val="AFEFBBAE"/>
    <w:rsid w:val="AFF32811"/>
    <w:rsid w:val="B9BE877B"/>
    <w:rsid w:val="BCDE045D"/>
    <w:rsid w:val="BDEBA102"/>
    <w:rsid w:val="BEFE7D5E"/>
    <w:rsid w:val="BFF0B9E5"/>
    <w:rsid w:val="C6DE9531"/>
    <w:rsid w:val="C7FB6AE8"/>
    <w:rsid w:val="CFFF4E03"/>
    <w:rsid w:val="D4BBED32"/>
    <w:rsid w:val="DBFE776E"/>
    <w:rsid w:val="DFBD6EEA"/>
    <w:rsid w:val="E7B56E55"/>
    <w:rsid w:val="EC4A1A6D"/>
    <w:rsid w:val="EDEEAA7C"/>
    <w:rsid w:val="EEBFFA47"/>
    <w:rsid w:val="EFED2C5A"/>
    <w:rsid w:val="F1D7627F"/>
    <w:rsid w:val="F5F7258E"/>
    <w:rsid w:val="F5FDDBAF"/>
    <w:rsid w:val="FAEDB287"/>
    <w:rsid w:val="FBFF765B"/>
    <w:rsid w:val="FCEDE009"/>
    <w:rsid w:val="FD7E000A"/>
    <w:rsid w:val="FDEE6630"/>
    <w:rsid w:val="FDFF6C9C"/>
    <w:rsid w:val="FE7D2D30"/>
    <w:rsid w:val="FEB620E2"/>
    <w:rsid w:val="FF0B2B8F"/>
    <w:rsid w:val="FFECA4F5"/>
    <w:rsid w:val="FFFFD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rFonts w:ascii="Calibri" w:hAnsi="Calibri" w:eastAsia="楷体_GB2312" w:cs="Times New Roman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firstLine="640" w:firstLineChars="200"/>
    </w:pPr>
    <w:rPr>
      <w:rFonts w:ascii="仿宋_GB2312" w:eastAsia="仿宋_GB2312" w:cs="宋体"/>
      <w:color w:val="444444"/>
      <w:szCs w:val="32"/>
    </w:rPr>
  </w:style>
  <w:style w:type="paragraph" w:styleId="5">
    <w:name w:val="Body Text"/>
    <w:basedOn w:val="1"/>
    <w:autoRedefine/>
    <w:qFormat/>
    <w:uiPriority w:val="0"/>
    <w:rPr>
      <w:rFonts w:ascii="仿宋_GB2312" w:eastAsia="仿宋_GB2312"/>
      <w:sz w:val="32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"/>
    <w:basedOn w:val="5"/>
    <w:autoRedefine/>
    <w:qFormat/>
    <w:uiPriority w:val="0"/>
    <w:pPr>
      <w:spacing w:line="560" w:lineRule="exact"/>
      <w:ind w:firstLine="721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6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默认段落字体 Para Char Char Char Char Char Char Char Char Char Char"/>
    <w:basedOn w:val="18"/>
    <w:autoRedefine/>
    <w:qFormat/>
    <w:uiPriority w:val="0"/>
  </w:style>
  <w:style w:type="paragraph" w:customStyle="1" w:styleId="18">
    <w:name w:val="正文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1431</Words>
  <Characters>1524</Characters>
  <Lines>0</Lines>
  <Paragraphs>0</Paragraphs>
  <TotalTime>4</TotalTime>
  <ScaleCrop>false</ScaleCrop>
  <LinksUpToDate>false</LinksUpToDate>
  <CharactersWithSpaces>1612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2024-04-16T17:23:00Z</dcterms:created>
  <dc:creator>Administrator.USER-20190305LQ</dc:creator>
  <cp:lastModifiedBy>yhh</cp:lastModifiedBy>
  <cp:lastPrinted>2024-06-14T17:00:00Z</cp:lastPrinted>
  <dcterms:modified xsi:type="dcterms:W3CDTF">2026-04-24T15:24:38Z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5F154256CE489F08B61AEB69B877CE6C_43</vt:lpwstr>
  </property>
  <property fmtid="{D5CDD505-2E9C-101B-9397-08002B2CF9AE}" pid="4" name="KSOTemplateDocerSaveRecord">
    <vt:lpwstr>eyJoZGlkIjoiNDBiYWY2ODY1OThjZmM3ZmJiNTkwZTM5N2EyMDJmNzEiLCJ1c2VySWQiOiI5ODU5Njc5MDQifQ==</vt:lpwstr>
  </property>
</Properties>
</file>