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428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1421"/>
        <w:gridCol w:w="1152"/>
        <w:gridCol w:w="1037"/>
        <w:gridCol w:w="144"/>
        <w:gridCol w:w="893"/>
        <w:gridCol w:w="334"/>
        <w:gridCol w:w="703"/>
        <w:gridCol w:w="345"/>
        <w:gridCol w:w="692"/>
        <w:gridCol w:w="489"/>
        <w:gridCol w:w="675"/>
        <w:gridCol w:w="900"/>
        <w:gridCol w:w="787"/>
        <w:gridCol w:w="1013"/>
        <w:gridCol w:w="1185"/>
      </w:tblGrid>
      <w:tr w14:paraId="185C9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019C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黑体" w:hAnsi="宋体" w:eastAsia="黑体" w:cs="黑体"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spacing w:val="0"/>
                <w:kern w:val="2"/>
                <w:sz w:val="32"/>
                <w:szCs w:val="32"/>
                <w:lang w:val="en-US" w:eastAsia="zh-CN" w:bidi="ar"/>
              </w:rPr>
              <w:t>附件2</w:t>
            </w:r>
          </w:p>
          <w:p w14:paraId="796D6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黑体" w:hAnsi="宋体" w:eastAsia="黑体" w:cs="黑体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A693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32"/>
                <w:szCs w:val="32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56B5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32"/>
                <w:szCs w:val="32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D4C4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32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16F2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32"/>
                <w:szCs w:val="32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AF64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32"/>
                <w:szCs w:val="32"/>
              </w:rPr>
            </w:pPr>
          </w:p>
        </w:tc>
        <w:tc>
          <w:tcPr>
            <w:tcW w:w="2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86D1E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D01C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A4BA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32"/>
                <w:szCs w:val="32"/>
              </w:rPr>
            </w:pPr>
          </w:p>
        </w:tc>
      </w:tr>
      <w:tr w14:paraId="0161D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242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A36D8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Nimbus Roman" w:hAnsi="Nimbus Roman" w:eastAsia="方正小标宋简体" w:cs="Nimbus Roman"/>
                <w:kern w:val="2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  <w:lang w:val="en-US" w:eastAsia="zh-CN" w:bidi="ar"/>
              </w:rPr>
              <w:t>陕西省制造业企业融资租赁项目贴息申请表</w:t>
            </w:r>
          </w:p>
          <w:p w14:paraId="178FB21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Nimbus Roman" w:hAnsi="Nimbus Roman" w:eastAsia="方正小标宋简体" w:cs="Nimbus Roman"/>
                <w:kern w:val="2"/>
                <w:sz w:val="44"/>
                <w:szCs w:val="44"/>
              </w:rPr>
            </w:pPr>
          </w:p>
        </w:tc>
      </w:tr>
      <w:tr w14:paraId="31EF8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A34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填报单位（签章）：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4CA1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48"/>
                <w:szCs w:val="48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4310A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48"/>
                <w:szCs w:val="48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4E47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48"/>
                <w:szCs w:val="48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8CAA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48"/>
                <w:szCs w:val="48"/>
              </w:rPr>
            </w:pPr>
          </w:p>
        </w:tc>
        <w:tc>
          <w:tcPr>
            <w:tcW w:w="2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AC71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48"/>
                <w:szCs w:val="48"/>
              </w:rPr>
            </w:pPr>
          </w:p>
        </w:tc>
        <w:tc>
          <w:tcPr>
            <w:tcW w:w="2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9D1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  <w:tr w14:paraId="48755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DD1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2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720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2F0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承租方</w:t>
            </w:r>
          </w:p>
        </w:tc>
        <w:tc>
          <w:tcPr>
            <w:tcW w:w="6999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8DB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融资租赁合同情况</w:t>
            </w:r>
          </w:p>
        </w:tc>
        <w:tc>
          <w:tcPr>
            <w:tcW w:w="101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CB1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拟申请</w:t>
            </w:r>
          </w:p>
          <w:p w14:paraId="1A9BA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贴息资金</w:t>
            </w:r>
          </w:p>
          <w:p w14:paraId="43B5D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（万元）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C81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304EC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1BBF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EC6D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FE73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937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合同编号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B998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合同</w:t>
            </w:r>
          </w:p>
          <w:p w14:paraId="689051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签订日期</w:t>
            </w:r>
          </w:p>
          <w:p w14:paraId="0BB47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kern w:val="2"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7903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合同期限</w:t>
            </w:r>
          </w:p>
          <w:p w14:paraId="37A76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kern w:val="2"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1FB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合同金额</w:t>
            </w:r>
          </w:p>
          <w:p w14:paraId="633E0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（万元）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4CD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合同租息率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3ADA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114A2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kern w:val="2"/>
                <w:sz w:val="22"/>
                <w:szCs w:val="22"/>
                <w:lang w:val="en-US" w:eastAsia="zh-CN" w:bidi="ar"/>
              </w:rPr>
              <w:t>合同</w:t>
            </w:r>
          </w:p>
          <w:p w14:paraId="6D651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kern w:val="2"/>
                <w:sz w:val="22"/>
                <w:szCs w:val="22"/>
                <w:lang w:val="en-US" w:eastAsia="zh-CN" w:bidi="ar"/>
              </w:rPr>
              <w:t>年化内部</w:t>
            </w:r>
          </w:p>
          <w:p w14:paraId="1F4CF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kern w:val="2"/>
                <w:sz w:val="22"/>
                <w:szCs w:val="22"/>
                <w:lang w:val="en-US" w:eastAsia="zh-CN" w:bidi="ar"/>
              </w:rPr>
              <w:t>收益率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383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kern w:val="2"/>
                <w:sz w:val="22"/>
                <w:szCs w:val="22"/>
                <w:lang w:val="en-US" w:eastAsia="zh-CN" w:bidi="ar"/>
              </w:rPr>
              <w:t>年度实际付息</w:t>
            </w: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72B2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4049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59E4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4DA9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kern w:val="2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D048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kern w:val="2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8276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kern w:val="2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1094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kern w:val="2"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E52A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kern w:val="2"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21EA9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kern w:val="2"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79AB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kern w:val="2"/>
                <w:sz w:val="22"/>
                <w:szCs w:val="22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3CBB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kern w:val="2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D3F3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kern w:val="2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7BFD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kern w:val="2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062D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kern w:val="2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B80B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kern w:val="2"/>
                <w:sz w:val="22"/>
                <w:szCs w:val="22"/>
              </w:rPr>
            </w:pPr>
          </w:p>
        </w:tc>
      </w:tr>
      <w:tr w14:paraId="6AE1A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EF3B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kern w:val="2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E4EE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kern w:val="2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0D07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kern w:val="2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6F08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kern w:val="2"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8C3C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kern w:val="2"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DE8F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kern w:val="2"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7B3B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kern w:val="2"/>
                <w:sz w:val="22"/>
                <w:szCs w:val="22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500D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kern w:val="2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CBA0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kern w:val="2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C274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kern w:val="2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AE8F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kern w:val="2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225B4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kern w:val="2"/>
                <w:sz w:val="22"/>
                <w:szCs w:val="22"/>
              </w:rPr>
            </w:pPr>
          </w:p>
        </w:tc>
      </w:tr>
      <w:tr w14:paraId="34245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B2D2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kern w:val="2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2225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kern w:val="2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2F962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kern w:val="2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6228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kern w:val="2"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63E5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kern w:val="2"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E906C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kern w:val="2"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414B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kern w:val="2"/>
                <w:sz w:val="22"/>
                <w:szCs w:val="22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69AD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kern w:val="2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28FF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kern w:val="2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590FC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kern w:val="2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36E6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kern w:val="2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C4CC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kern w:val="2"/>
                <w:sz w:val="22"/>
                <w:szCs w:val="22"/>
              </w:rPr>
            </w:pPr>
          </w:p>
        </w:tc>
      </w:tr>
    </w:tbl>
    <w:p w14:paraId="51E87F81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D5A6E"/>
    <w:rsid w:val="1BCD5A6E"/>
    <w:rsid w:val="29477D78"/>
    <w:rsid w:val="4C04246E"/>
    <w:rsid w:val="4CC0557B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2026-04-15T07:58:00Z</dcterms:created>
  <dc:creator>WPS_1508635159</dc:creator>
  <cp:lastModifiedBy>WPS_1508635159</cp:lastModifiedBy>
  <dcterms:modified xsi:type="dcterms:W3CDTF">2026-04-15T07:59:26Z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247CD59C76374F2BB5B246D11AB20C89_13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