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1900">
      <w:pPr>
        <w:jc w:val="left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附件7</w:t>
      </w:r>
    </w:p>
    <w:p w14:paraId="7CE6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2025年度交通运输行业产品质量监督抽查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未完成整改产品及企业名单</w:t>
      </w:r>
    </w:p>
    <w:tbl>
      <w:tblPr>
        <w:tblStyle w:val="9"/>
        <w:tblW w:w="14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512"/>
        <w:gridCol w:w="2533"/>
        <w:gridCol w:w="3426"/>
        <w:gridCol w:w="4815"/>
      </w:tblGrid>
      <w:tr w14:paraId="2727D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6E7F081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2512" w:type="dxa"/>
            <w:vMerge w:val="restart"/>
            <w:noWrap w:val="0"/>
            <w:vAlign w:val="center"/>
          </w:tcPr>
          <w:p w14:paraId="39A09C3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产品名称</w:t>
            </w:r>
          </w:p>
        </w:tc>
        <w:tc>
          <w:tcPr>
            <w:tcW w:w="2533" w:type="dxa"/>
            <w:vMerge w:val="restart"/>
            <w:noWrap w:val="0"/>
            <w:vAlign w:val="center"/>
          </w:tcPr>
          <w:p w14:paraId="26E085D0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型号规格</w:t>
            </w:r>
          </w:p>
        </w:tc>
        <w:tc>
          <w:tcPr>
            <w:tcW w:w="3426" w:type="dxa"/>
            <w:vMerge w:val="restart"/>
            <w:noWrap w:val="0"/>
            <w:vAlign w:val="center"/>
          </w:tcPr>
          <w:p w14:paraId="6268C5C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生产企业名称</w:t>
            </w:r>
          </w:p>
        </w:tc>
        <w:tc>
          <w:tcPr>
            <w:tcW w:w="4815" w:type="dxa"/>
            <w:vMerge w:val="restart"/>
            <w:noWrap w:val="0"/>
            <w:vAlign w:val="center"/>
          </w:tcPr>
          <w:p w14:paraId="6558261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生产企业提供的未完成整改原因</w:t>
            </w:r>
          </w:p>
        </w:tc>
      </w:tr>
      <w:tr w14:paraId="0B0AA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0926A04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512" w:type="dxa"/>
            <w:vMerge w:val="continue"/>
            <w:noWrap w:val="0"/>
            <w:vAlign w:val="center"/>
          </w:tcPr>
          <w:p w14:paraId="32C53AE6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533" w:type="dxa"/>
            <w:vMerge w:val="continue"/>
            <w:noWrap w:val="0"/>
            <w:vAlign w:val="center"/>
          </w:tcPr>
          <w:p w14:paraId="51C9E480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426" w:type="dxa"/>
            <w:vMerge w:val="continue"/>
            <w:noWrap w:val="0"/>
            <w:vAlign w:val="center"/>
          </w:tcPr>
          <w:p w14:paraId="51E363D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815" w:type="dxa"/>
            <w:vMerge w:val="continue"/>
            <w:noWrap w:val="0"/>
            <w:vAlign w:val="center"/>
          </w:tcPr>
          <w:p w14:paraId="5C65271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</w:tr>
      <w:tr w14:paraId="51A44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noWrap w:val="0"/>
            <w:vAlign w:val="center"/>
          </w:tcPr>
          <w:p w14:paraId="62E1589A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512" w:type="dxa"/>
            <w:noWrap w:val="0"/>
            <w:vAlign w:val="center"/>
          </w:tcPr>
          <w:p w14:paraId="31EF054B">
            <w:pPr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公路波形梁钢护栏板</w:t>
            </w:r>
          </w:p>
        </w:tc>
        <w:tc>
          <w:tcPr>
            <w:tcW w:w="2533" w:type="dxa"/>
            <w:noWrap w:val="0"/>
            <w:vAlign w:val="center"/>
          </w:tcPr>
          <w:p w14:paraId="4FF1132C">
            <w:pPr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4320×506×85×3mm</w:t>
            </w:r>
          </w:p>
        </w:tc>
        <w:tc>
          <w:tcPr>
            <w:tcW w:w="3426" w:type="dxa"/>
            <w:noWrap w:val="0"/>
            <w:vAlign w:val="center"/>
          </w:tcPr>
          <w:p w14:paraId="7CBA6B17">
            <w:pPr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冠县盈泰交通设施有限公司</w:t>
            </w:r>
          </w:p>
        </w:tc>
        <w:tc>
          <w:tcPr>
            <w:tcW w:w="4815" w:type="dxa"/>
            <w:noWrap w:val="0"/>
            <w:vAlign w:val="center"/>
          </w:tcPr>
          <w:p w14:paraId="43D69B0B">
            <w:pPr>
              <w:spacing w:line="240" w:lineRule="atLeast"/>
              <w:jc w:val="lef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企业未在规定时限内提交整改报告和复查申请。</w:t>
            </w:r>
          </w:p>
        </w:tc>
      </w:tr>
      <w:tr w14:paraId="3615B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noWrap w:val="0"/>
            <w:vAlign w:val="center"/>
          </w:tcPr>
          <w:p w14:paraId="43637EFC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2AEA48B9">
            <w:pPr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附着式轮廓标</w:t>
            </w:r>
          </w:p>
        </w:tc>
        <w:tc>
          <w:tcPr>
            <w:tcW w:w="2533" w:type="dxa"/>
            <w:noWrap w:val="0"/>
            <w:vAlign w:val="center"/>
          </w:tcPr>
          <w:p w14:paraId="38DE5A6C">
            <w:pPr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双向黄色120×70×50</w:t>
            </w:r>
          </w:p>
        </w:tc>
        <w:tc>
          <w:tcPr>
            <w:tcW w:w="3426" w:type="dxa"/>
            <w:noWrap w:val="0"/>
            <w:vAlign w:val="center"/>
          </w:tcPr>
          <w:p w14:paraId="42AA3781">
            <w:pPr>
              <w:spacing w:line="240" w:lineRule="atLeast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霸州市正岳交通设施有限公司</w:t>
            </w:r>
          </w:p>
        </w:tc>
        <w:tc>
          <w:tcPr>
            <w:tcW w:w="4815" w:type="dxa"/>
            <w:noWrap w:val="0"/>
            <w:vAlign w:val="center"/>
          </w:tcPr>
          <w:p w14:paraId="161E7F59">
            <w:pPr>
              <w:spacing w:line="240" w:lineRule="atLeast"/>
              <w:jc w:val="lef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因技术原因，企业决定不再生产该型号产品，不对该产品申请复查。</w:t>
            </w:r>
          </w:p>
        </w:tc>
      </w:tr>
    </w:tbl>
    <w:p w14:paraId="46A8D0C3">
      <w:pPr>
        <w:widowControl/>
        <w:shd w:val="clear" w:color="auto" w:fill="FFFFFF"/>
        <w:spacing w:line="420" w:lineRule="atLeast"/>
        <w:jc w:val="left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30891">
    <w:pPr>
      <w:pStyle w:val="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BF713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CA"/>
    <w:rsid w:val="0001133B"/>
    <w:rsid w:val="0001588D"/>
    <w:rsid w:val="00082E12"/>
    <w:rsid w:val="0008558A"/>
    <w:rsid w:val="000C439E"/>
    <w:rsid w:val="000C51DF"/>
    <w:rsid w:val="000C7391"/>
    <w:rsid w:val="000D001E"/>
    <w:rsid w:val="000D630A"/>
    <w:rsid w:val="000E5128"/>
    <w:rsid w:val="00112EFF"/>
    <w:rsid w:val="00123F2E"/>
    <w:rsid w:val="00144632"/>
    <w:rsid w:val="00151682"/>
    <w:rsid w:val="00155D85"/>
    <w:rsid w:val="001B3335"/>
    <w:rsid w:val="001C4204"/>
    <w:rsid w:val="001D4FB8"/>
    <w:rsid w:val="001D7188"/>
    <w:rsid w:val="001D779A"/>
    <w:rsid w:val="002005DD"/>
    <w:rsid w:val="0020340E"/>
    <w:rsid w:val="00215B4E"/>
    <w:rsid w:val="002268AE"/>
    <w:rsid w:val="002442BC"/>
    <w:rsid w:val="00251D32"/>
    <w:rsid w:val="002568A8"/>
    <w:rsid w:val="0026361D"/>
    <w:rsid w:val="00275172"/>
    <w:rsid w:val="0029290E"/>
    <w:rsid w:val="00293BDA"/>
    <w:rsid w:val="002B270E"/>
    <w:rsid w:val="002B557B"/>
    <w:rsid w:val="002C6559"/>
    <w:rsid w:val="002D5BA4"/>
    <w:rsid w:val="002E6B16"/>
    <w:rsid w:val="002F3800"/>
    <w:rsid w:val="002F3A73"/>
    <w:rsid w:val="003175DA"/>
    <w:rsid w:val="0032400C"/>
    <w:rsid w:val="00372668"/>
    <w:rsid w:val="00382D12"/>
    <w:rsid w:val="00393508"/>
    <w:rsid w:val="003A29C9"/>
    <w:rsid w:val="003C7552"/>
    <w:rsid w:val="003F071B"/>
    <w:rsid w:val="00403F95"/>
    <w:rsid w:val="00410135"/>
    <w:rsid w:val="00430C6E"/>
    <w:rsid w:val="0044097A"/>
    <w:rsid w:val="0045692A"/>
    <w:rsid w:val="00463307"/>
    <w:rsid w:val="00471FFC"/>
    <w:rsid w:val="004A474E"/>
    <w:rsid w:val="004C7162"/>
    <w:rsid w:val="005131EF"/>
    <w:rsid w:val="00536F86"/>
    <w:rsid w:val="00540B94"/>
    <w:rsid w:val="00576B3B"/>
    <w:rsid w:val="00591B52"/>
    <w:rsid w:val="0059384B"/>
    <w:rsid w:val="00594737"/>
    <w:rsid w:val="005F3B14"/>
    <w:rsid w:val="005F6CAB"/>
    <w:rsid w:val="00607052"/>
    <w:rsid w:val="00635454"/>
    <w:rsid w:val="006368B3"/>
    <w:rsid w:val="006407EC"/>
    <w:rsid w:val="00640F27"/>
    <w:rsid w:val="0066620B"/>
    <w:rsid w:val="0067203B"/>
    <w:rsid w:val="00673212"/>
    <w:rsid w:val="00697AFD"/>
    <w:rsid w:val="006B0EA1"/>
    <w:rsid w:val="006B4793"/>
    <w:rsid w:val="006C49E6"/>
    <w:rsid w:val="006E6B15"/>
    <w:rsid w:val="007041CF"/>
    <w:rsid w:val="00740727"/>
    <w:rsid w:val="00754E3C"/>
    <w:rsid w:val="00760D96"/>
    <w:rsid w:val="00767A8E"/>
    <w:rsid w:val="00785ABC"/>
    <w:rsid w:val="0079095C"/>
    <w:rsid w:val="00792FF9"/>
    <w:rsid w:val="007A008E"/>
    <w:rsid w:val="007A406A"/>
    <w:rsid w:val="007B3CED"/>
    <w:rsid w:val="007B6F8B"/>
    <w:rsid w:val="007C29D4"/>
    <w:rsid w:val="007C5029"/>
    <w:rsid w:val="007D1594"/>
    <w:rsid w:val="007F1715"/>
    <w:rsid w:val="00813430"/>
    <w:rsid w:val="00827D88"/>
    <w:rsid w:val="008357AB"/>
    <w:rsid w:val="00865545"/>
    <w:rsid w:val="00865C75"/>
    <w:rsid w:val="00876489"/>
    <w:rsid w:val="00881098"/>
    <w:rsid w:val="008866EC"/>
    <w:rsid w:val="008A531B"/>
    <w:rsid w:val="008C37DD"/>
    <w:rsid w:val="008D769B"/>
    <w:rsid w:val="008E79C6"/>
    <w:rsid w:val="00901AD5"/>
    <w:rsid w:val="00913094"/>
    <w:rsid w:val="009379F2"/>
    <w:rsid w:val="00963BBD"/>
    <w:rsid w:val="0097460C"/>
    <w:rsid w:val="009962C6"/>
    <w:rsid w:val="009E5390"/>
    <w:rsid w:val="009F32EE"/>
    <w:rsid w:val="00A03374"/>
    <w:rsid w:val="00A05DAB"/>
    <w:rsid w:val="00A32E27"/>
    <w:rsid w:val="00A336FF"/>
    <w:rsid w:val="00A536B5"/>
    <w:rsid w:val="00A60AF6"/>
    <w:rsid w:val="00A7228A"/>
    <w:rsid w:val="00A807B9"/>
    <w:rsid w:val="00AD3D7A"/>
    <w:rsid w:val="00AE2E60"/>
    <w:rsid w:val="00AE314E"/>
    <w:rsid w:val="00B02F4D"/>
    <w:rsid w:val="00B10E1A"/>
    <w:rsid w:val="00B11A6C"/>
    <w:rsid w:val="00B1548A"/>
    <w:rsid w:val="00B42E18"/>
    <w:rsid w:val="00B47FD6"/>
    <w:rsid w:val="00B728AF"/>
    <w:rsid w:val="00B97CD7"/>
    <w:rsid w:val="00C46108"/>
    <w:rsid w:val="00C84A96"/>
    <w:rsid w:val="00CB3445"/>
    <w:rsid w:val="00CC2E7C"/>
    <w:rsid w:val="00CE2C92"/>
    <w:rsid w:val="00CE2F03"/>
    <w:rsid w:val="00CE70A3"/>
    <w:rsid w:val="00D3085B"/>
    <w:rsid w:val="00D7051D"/>
    <w:rsid w:val="00D72E5F"/>
    <w:rsid w:val="00D75FC3"/>
    <w:rsid w:val="00DA57EF"/>
    <w:rsid w:val="00DD16F3"/>
    <w:rsid w:val="00DE58AB"/>
    <w:rsid w:val="00E41264"/>
    <w:rsid w:val="00E47C74"/>
    <w:rsid w:val="00E54101"/>
    <w:rsid w:val="00E55A52"/>
    <w:rsid w:val="00E837EB"/>
    <w:rsid w:val="00ED3D90"/>
    <w:rsid w:val="00ED576E"/>
    <w:rsid w:val="00EF18D9"/>
    <w:rsid w:val="00F05003"/>
    <w:rsid w:val="00F221CA"/>
    <w:rsid w:val="00F239AB"/>
    <w:rsid w:val="00F664B5"/>
    <w:rsid w:val="00F84DAF"/>
    <w:rsid w:val="00FA03F5"/>
    <w:rsid w:val="00FB136E"/>
    <w:rsid w:val="00FB51A8"/>
    <w:rsid w:val="00FD6870"/>
    <w:rsid w:val="109461F5"/>
    <w:rsid w:val="13345697"/>
    <w:rsid w:val="23AD3718"/>
    <w:rsid w:val="40487BEE"/>
    <w:rsid w:val="4B620B36"/>
    <w:rsid w:val="61AB60F1"/>
    <w:rsid w:val="689E3933"/>
    <w:rsid w:val="6DFD7CD4"/>
    <w:rsid w:val="72F44A27"/>
    <w:rsid w:val="730A267E"/>
    <w:rsid w:val="737566B9"/>
    <w:rsid w:val="75573A90"/>
    <w:rsid w:val="7B845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61" w:after="161"/>
      <w:jc w:val="left"/>
      <w:outlineLvl w:val="0"/>
    </w:pPr>
    <w:rPr>
      <w:rFonts w:ascii="inherit" w:hAnsi="inherit" w:eastAsia="宋体" w:cs="宋体"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inherit" w:hAnsi="inherit" w:eastAsia="宋体" w:cs="宋体"/>
      <w:kern w:val="36"/>
      <w:sz w:val="48"/>
      <w:szCs w:val="4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9">
    <w:name w:val="form-control-static"/>
    <w:basedOn w:val="1"/>
    <w:qFormat/>
    <w:uiPriority w:val="0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顶端 字符"/>
    <w:basedOn w:val="10"/>
    <w:link w:val="2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底端 字符"/>
    <w:basedOn w:val="10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186</Characters>
  <Lines>367</Lines>
  <Paragraphs>366</Paragraphs>
  <TotalTime>4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2021-04-01T03:11:00Z</dcterms:created>
  <dc:creator>liwei</dc:creator>
  <cp:lastModifiedBy>卓天网络</cp:lastModifiedBy>
  <cp:lastPrinted>2026-02-04T07:28:00Z</cp:lastPrinted>
  <dcterms:modified xsi:type="dcterms:W3CDTF">2026-04-07T00:24:55Z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eyJoZGlkIjoiNzQ2MTNiOWMzZDZmYmM3NzcxNWMwNjU5NGFhMjlmMTIiLCJ1c2VySWQiOiIyNzIwNDY2ODIifQ==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ECE42F33C41645328F68158E40807AAD_13</vt:lpwstr>
  </property>
</Properties>
</file>