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70" w:lineRule="exact"/>
        <w:textAlignment w:val="auto"/>
        <w:rPr>
          <w:rFonts w:ascii="黑体" w:hAnsi="黑体" w:eastAsia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 w:val="32"/>
          <w:szCs w:val="32"/>
        </w:rPr>
        <w:t>附件10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陕西省机关事业单位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工人技术等级岗位技师考评收费标准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tbl>
      <w:tblPr>
        <w:tblStyle w:val="7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37"/>
        <w:gridCol w:w="2282"/>
        <w:gridCol w:w="1388"/>
        <w:gridCol w:w="1387"/>
        <w:gridCol w:w="1525"/>
        <w:gridCol w:w="15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类别</w:t>
            </w:r>
          </w:p>
        </w:tc>
        <w:tc>
          <w:tcPr>
            <w:tcW w:w="228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工种</w:t>
            </w:r>
          </w:p>
        </w:tc>
        <w:tc>
          <w:tcPr>
            <w:tcW w:w="582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考核费用（元/人）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职业道德</w:t>
            </w:r>
          </w:p>
        </w:tc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专业理论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操作技能</w:t>
            </w:r>
          </w:p>
        </w:tc>
        <w:tc>
          <w:tcPr>
            <w:tcW w:w="15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zh-CN"/>
              </w:rPr>
              <w:t>评审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7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A</w:t>
            </w:r>
          </w:p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类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保管员</w:t>
            </w:r>
          </w:p>
        </w:tc>
        <w:tc>
          <w:tcPr>
            <w:tcW w:w="13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38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52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250</w:t>
            </w:r>
          </w:p>
        </w:tc>
        <w:tc>
          <w:tcPr>
            <w:tcW w:w="152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7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农艺工</w:t>
            </w:r>
          </w:p>
        </w:tc>
        <w:tc>
          <w:tcPr>
            <w:tcW w:w="13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7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育苗工</w:t>
            </w:r>
          </w:p>
        </w:tc>
        <w:tc>
          <w:tcPr>
            <w:tcW w:w="13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7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造林工</w:t>
            </w:r>
          </w:p>
        </w:tc>
        <w:tc>
          <w:tcPr>
            <w:tcW w:w="13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7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公路养护工</w:t>
            </w:r>
          </w:p>
        </w:tc>
        <w:tc>
          <w:tcPr>
            <w:tcW w:w="13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7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B</w:t>
            </w:r>
          </w:p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类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钳工</w:t>
            </w:r>
          </w:p>
        </w:tc>
        <w:tc>
          <w:tcPr>
            <w:tcW w:w="13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38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52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320</w:t>
            </w:r>
          </w:p>
        </w:tc>
        <w:tc>
          <w:tcPr>
            <w:tcW w:w="152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7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电工</w:t>
            </w:r>
          </w:p>
        </w:tc>
        <w:tc>
          <w:tcPr>
            <w:tcW w:w="13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7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管道工</w:t>
            </w:r>
          </w:p>
        </w:tc>
        <w:tc>
          <w:tcPr>
            <w:tcW w:w="13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7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财会员</w:t>
            </w:r>
          </w:p>
        </w:tc>
        <w:tc>
          <w:tcPr>
            <w:tcW w:w="13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7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综合管理</w:t>
            </w:r>
          </w:p>
        </w:tc>
        <w:tc>
          <w:tcPr>
            <w:tcW w:w="13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7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兽医防疫员</w:t>
            </w:r>
          </w:p>
        </w:tc>
        <w:tc>
          <w:tcPr>
            <w:tcW w:w="13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7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广播电视值机员</w:t>
            </w:r>
          </w:p>
        </w:tc>
        <w:tc>
          <w:tcPr>
            <w:tcW w:w="13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7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药剂员</w:t>
            </w:r>
          </w:p>
        </w:tc>
        <w:tc>
          <w:tcPr>
            <w:tcW w:w="13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7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护理员</w:t>
            </w:r>
          </w:p>
        </w:tc>
        <w:tc>
          <w:tcPr>
            <w:tcW w:w="13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7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水土保持防治工</w:t>
            </w:r>
          </w:p>
        </w:tc>
        <w:tc>
          <w:tcPr>
            <w:tcW w:w="13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7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kern w:val="0"/>
                <w:sz w:val="24"/>
                <w:szCs w:val="24"/>
                <w:lang w:val="zh-CN"/>
              </w:rPr>
              <w:t>计算机系统操作工</w:t>
            </w:r>
          </w:p>
        </w:tc>
        <w:tc>
          <w:tcPr>
            <w:tcW w:w="13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7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环境保护工</w:t>
            </w:r>
          </w:p>
        </w:tc>
        <w:tc>
          <w:tcPr>
            <w:tcW w:w="13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7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C</w:t>
            </w:r>
          </w:p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类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汽车驾驶员</w:t>
            </w:r>
          </w:p>
        </w:tc>
        <w:tc>
          <w:tcPr>
            <w:tcW w:w="13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38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52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350</w:t>
            </w:r>
          </w:p>
        </w:tc>
        <w:tc>
          <w:tcPr>
            <w:tcW w:w="152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110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7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  <w:t>中式烹调</w:t>
            </w:r>
          </w:p>
        </w:tc>
        <w:tc>
          <w:tcPr>
            <w:tcW w:w="13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topLinePunct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7" w:h="16840"/>
      <w:pgMar w:top="1701" w:right="1531" w:bottom="1984" w:left="1531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titlePg/>
      <w:docGrid w:type="linesAndChars" w:linePitch="579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简体">
    <w:altName w:val="方正黑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640" w:leftChars="200" w:right="640" w:rightChars="2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/W0FrMgIAAGMEAAAOAAAAZHJz&#10;L2Uyb0RvYy54bWytVM2O0zAQviPxDpbvNGkRq1I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ohPeUmKYRsVPP76ffj6cfn0jOINAjQszxN07RMb2nW0RPJwHHCbebeV1+oIRgR/y&#10;Hi/yijYSni5NJ9NpDheHb9gAP3u87nyI74XVJBkF9ahfJys7bELsQ4eQlM3YtVSqq6EypCno1es3&#10;eXfh4gG4MsiRSPSPTVZst+2Z2daWRxDztu+N4PhaIvmGhXjHPJoBD8a4xFsslbJIYs8WJbX1X/91&#10;nuJRI3gpadBcBTWYJUrUB4PaATAOhh+M7WCYvb6x6NYxxtDxzsQFH9VgVt7qL5ihZcoBFzMcmQoa&#10;B/Mm9g2OGeRiueyC9s7LXd1fQOc5Fjfm3vGUJgkZ3HIfIWancRKoV+WsG3qvq9J5TlJz/7nvoh7/&#10;DY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P9bQWs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640" w:leftChars="200" w:right="640" w:rightChars="2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rFonts w:ascii="宋体" w:hAnsi="宋体" w:eastAsia="宋体"/>
        <w:sz w:val="28"/>
        <w:szCs w:val="28"/>
      </w:rPr>
    </w:pPr>
    <w:r>
      <w:rPr>
        <w:rStyle w:val="10"/>
        <w:rFonts w:ascii="宋体" w:hAnsi="宋体" w:eastAsia="宋体"/>
        <w:sz w:val="28"/>
        <w:szCs w:val="28"/>
      </w:rPr>
      <w:fldChar w:fldCharType="begin"/>
    </w:r>
    <w:r>
      <w:rPr>
        <w:rStyle w:val="10"/>
        <w:rFonts w:ascii="宋体" w:hAnsi="宋体" w:eastAsia="宋体"/>
        <w:sz w:val="28"/>
        <w:szCs w:val="28"/>
      </w:rPr>
      <w:instrText xml:space="preserve">PAGE  </w:instrText>
    </w:r>
    <w:r>
      <w:rPr>
        <w:rStyle w:val="10"/>
        <w:rFonts w:ascii="宋体" w:hAnsi="宋体" w:eastAsia="宋体"/>
        <w:sz w:val="28"/>
        <w:szCs w:val="28"/>
      </w:rPr>
      <w:fldChar w:fldCharType="separate"/>
    </w:r>
    <w:r>
      <w:rPr>
        <w:rStyle w:val="10"/>
        <w:rFonts w:ascii="宋体" w:hAnsi="宋体" w:eastAsia="宋体"/>
        <w:sz w:val="28"/>
        <w:szCs w:val="28"/>
      </w:rPr>
      <w:t>- 2 -</w:t>
    </w:r>
    <w:r>
      <w:rPr>
        <w:rStyle w:val="10"/>
        <w:rFonts w:ascii="宋体" w:hAnsi="宋体" w:eastAsia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640" w:leftChars="200" w:right="640" w:rightChars="2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d5jmMgIAAGM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hiWEaFb98/3b58evy8yvBGQSqXZgjbucQGZu3tkHbDOcBh4l3U3qdvmBE4AfW&#10;+SqvaCLh6dJsOpuN4eLwDRvgZ4/XnQ/xnbCaJCOnHvVrZWWnbYhd6BCSshm7kUq1NVSG1Dm9ef1m&#10;3F64egCuDHIkEt1jkxWbfdMz29viDGLedr0RHN9IJN+yEB+YRzPgwRiXeI+lVBZJbG9RUln/5V/n&#10;KR41gpeSGs2VU4NZokS9N6gdAONg+MHYD4Y56juLbp1gDB1vTVzwUQ1m6a3+jBlapRxwMcORKadx&#10;MO9i1+CYQS5Wqzbo6Lw8VN0FdJ5jcWt2jqc0ScjgVscIMVuNk0CdKr1u6L22Sv2cpOb+c99GPf4b&#10;l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NR3mOY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640" w:leftChars="200" w:right="640" w:rightChars="2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22176"/>
    <w:rsid w:val="02873BB9"/>
    <w:rsid w:val="05E7509A"/>
    <w:rsid w:val="05EC1FB4"/>
    <w:rsid w:val="061B46C6"/>
    <w:rsid w:val="0717005F"/>
    <w:rsid w:val="09DF581B"/>
    <w:rsid w:val="0B463125"/>
    <w:rsid w:val="0C7927C4"/>
    <w:rsid w:val="0CDD4A89"/>
    <w:rsid w:val="108B5778"/>
    <w:rsid w:val="11AB78C4"/>
    <w:rsid w:val="12892D54"/>
    <w:rsid w:val="142676D5"/>
    <w:rsid w:val="150C0FB0"/>
    <w:rsid w:val="16AE3389"/>
    <w:rsid w:val="194A6555"/>
    <w:rsid w:val="1A17638D"/>
    <w:rsid w:val="1B03607B"/>
    <w:rsid w:val="1B762CF0"/>
    <w:rsid w:val="1C596560"/>
    <w:rsid w:val="1C646FED"/>
    <w:rsid w:val="1C65530A"/>
    <w:rsid w:val="1DEF6D8A"/>
    <w:rsid w:val="1E537319"/>
    <w:rsid w:val="1E8739F7"/>
    <w:rsid w:val="1EBB24E7"/>
    <w:rsid w:val="21350F58"/>
    <w:rsid w:val="21821CC3"/>
    <w:rsid w:val="230309A7"/>
    <w:rsid w:val="234B4A63"/>
    <w:rsid w:val="237700FA"/>
    <w:rsid w:val="24BB7CDD"/>
    <w:rsid w:val="252E63EA"/>
    <w:rsid w:val="26865DB2"/>
    <w:rsid w:val="279D6F3F"/>
    <w:rsid w:val="27EF4DF6"/>
    <w:rsid w:val="28E91996"/>
    <w:rsid w:val="2A18419C"/>
    <w:rsid w:val="2ACB3B4E"/>
    <w:rsid w:val="2B231E21"/>
    <w:rsid w:val="2B7803BF"/>
    <w:rsid w:val="2C1518CA"/>
    <w:rsid w:val="2D973EBC"/>
    <w:rsid w:val="2E505FF3"/>
    <w:rsid w:val="2FAA0D63"/>
    <w:rsid w:val="3082583C"/>
    <w:rsid w:val="317C228B"/>
    <w:rsid w:val="36CB00B4"/>
    <w:rsid w:val="3AB8392A"/>
    <w:rsid w:val="3CD917A5"/>
    <w:rsid w:val="41AC4C19"/>
    <w:rsid w:val="42D544BD"/>
    <w:rsid w:val="45965BB9"/>
    <w:rsid w:val="46FC7C9E"/>
    <w:rsid w:val="48712D46"/>
    <w:rsid w:val="48FD5F50"/>
    <w:rsid w:val="48FE2285"/>
    <w:rsid w:val="497B6A38"/>
    <w:rsid w:val="4B3A0CDF"/>
    <w:rsid w:val="4BE551A5"/>
    <w:rsid w:val="4D887189"/>
    <w:rsid w:val="4DC416A6"/>
    <w:rsid w:val="4DD05581"/>
    <w:rsid w:val="4DF427E3"/>
    <w:rsid w:val="4E3B38A2"/>
    <w:rsid w:val="4F0771E0"/>
    <w:rsid w:val="4FD24863"/>
    <w:rsid w:val="52115EEF"/>
    <w:rsid w:val="526A2993"/>
    <w:rsid w:val="53350811"/>
    <w:rsid w:val="546966B6"/>
    <w:rsid w:val="54E12281"/>
    <w:rsid w:val="54E655C3"/>
    <w:rsid w:val="567D422C"/>
    <w:rsid w:val="5A920C9C"/>
    <w:rsid w:val="5B351579"/>
    <w:rsid w:val="5B793214"/>
    <w:rsid w:val="5B962018"/>
    <w:rsid w:val="5D186A5C"/>
    <w:rsid w:val="5DC21446"/>
    <w:rsid w:val="5DFB4449"/>
    <w:rsid w:val="5E9E10CC"/>
    <w:rsid w:val="5FD54FBE"/>
    <w:rsid w:val="5FFC08B7"/>
    <w:rsid w:val="62740BD9"/>
    <w:rsid w:val="64D15E6F"/>
    <w:rsid w:val="652C7549"/>
    <w:rsid w:val="672C55DE"/>
    <w:rsid w:val="67E97683"/>
    <w:rsid w:val="68064081"/>
    <w:rsid w:val="68C31F72"/>
    <w:rsid w:val="6A10568B"/>
    <w:rsid w:val="6AE20AD4"/>
    <w:rsid w:val="6B091006"/>
    <w:rsid w:val="6B1D672B"/>
    <w:rsid w:val="6C8934D3"/>
    <w:rsid w:val="6E0E3C8F"/>
    <w:rsid w:val="6E3A0F28"/>
    <w:rsid w:val="6F3A2182"/>
    <w:rsid w:val="6FAA5C3A"/>
    <w:rsid w:val="6FD78E03"/>
    <w:rsid w:val="70117A67"/>
    <w:rsid w:val="718524BB"/>
    <w:rsid w:val="73163E8B"/>
    <w:rsid w:val="733F48EB"/>
    <w:rsid w:val="749A44CF"/>
    <w:rsid w:val="76C375E1"/>
    <w:rsid w:val="7755292F"/>
    <w:rsid w:val="7AD1001B"/>
    <w:rsid w:val="7B9F6AB9"/>
    <w:rsid w:val="7CC727B4"/>
    <w:rsid w:val="7CD97B5E"/>
    <w:rsid w:val="7D9D0B8C"/>
    <w:rsid w:val="7F7F9D3B"/>
    <w:rsid w:val="CFBF4400"/>
    <w:rsid w:val="D6D679E5"/>
    <w:rsid w:val="ED3EA4AE"/>
    <w:rsid w:val="FD5B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方正小标宋简体" w:cs="Times New Roman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widowControl/>
      <w:ind w:firstLine="640" w:firstLineChars="200"/>
      <w:jc w:val="left"/>
    </w:pPr>
    <w:rPr>
      <w:rFonts w:hAnsi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9">
    <w:name w:val="Strong"/>
    <w:basedOn w:val="8"/>
    <w:qFormat/>
    <w:uiPriority w:val="99"/>
    <w:rPr>
      <w:rFonts w:ascii="Calibri" w:hAnsi="Calibri" w:eastAsia="宋体" w:cs="Times New Roman"/>
      <w:b/>
      <w:bCs/>
    </w:rPr>
  </w:style>
  <w:style w:type="character" w:styleId="10">
    <w:name w:val="page number"/>
    <w:qFormat/>
    <w:uiPriority w:val="0"/>
    <w:rPr>
      <w:rFonts w:cs="Times New Roman"/>
    </w:rPr>
  </w:style>
  <w:style w:type="character" w:styleId="11">
    <w:name w:val="Hyperlink"/>
    <w:basedOn w:val="8"/>
    <w:semiHidden/>
    <w:qFormat/>
    <w:uiPriority w:val="99"/>
    <w:rPr>
      <w:rFonts w:ascii="Calibri" w:hAnsi="Calibri" w:eastAsia="宋体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8391</Words>
  <Characters>8925</Characters>
  <Lines>0</Lines>
  <Paragraphs>0</Paragraphs>
  <TotalTime>13</TotalTime>
  <ScaleCrop>false</ScaleCrop>
  <LinksUpToDate>false</LinksUpToDate>
  <CharactersWithSpaces>10074</CharactersWithSpaces>
  <Application>WPS Office_11.8.2.1125_F1E327BC-269C-435d-A152-05C5408002CA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2026-03-24T15:47:00Z</dcterms:created>
  <dc:creator>lenovo</dc:creator>
  <cp:lastModifiedBy>lsj</cp:lastModifiedBy>
  <cp:lastPrinted>2026-03-25T15:40:00Z</cp:lastPrinted>
  <dcterms:modified xsi:type="dcterms:W3CDTF">2026-04-03T09:09:31Z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2052-11.8.2.1125</vt:lpwstr>
  </property>
  <property fmtid="{D5CDD505-2E9C-101B-9397-08002B2CF9AE}" pid="3" name="ICV">
    <vt:lpwstr>E7087F1AF9A249404743C3696E0EC0CD_42</vt:lpwstr>
  </property>
  <property fmtid="{D5CDD505-2E9C-101B-9397-08002B2CF9AE}" pid="4" name="KSOTemplateDocerSaveRecord">
    <vt:lpwstr>eyJoZGlkIjoiYTczNzM1Yzc4OTdjODgyZjZhODFiOWZhODM1Yjc5MGYiLCJ1c2VySWQiOiI2NjAzNDgxMTgifQ==</vt:lpwstr>
  </property>
</Properties>
</file>