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B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Hlk175039606"/>
      <w:r>
        <w:rPr>
          <w:rFonts w:hint="default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49C81DD"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2026</w:t>
      </w:r>
      <w:r>
        <w:rPr>
          <w:rFonts w:hint="default" w:ascii="方正小标宋简体" w:eastAsia="方正小标宋简体"/>
          <w:sz w:val="36"/>
          <w:szCs w:val="36"/>
        </w:rPr>
        <w:t>生物制造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创新</w:t>
      </w:r>
      <w:r>
        <w:rPr>
          <w:rFonts w:hint="default" w:ascii="方正小标宋简体" w:eastAsia="方正小标宋简体"/>
          <w:sz w:val="36"/>
          <w:szCs w:val="36"/>
        </w:rPr>
        <w:t>大赛专家报名表</w:t>
      </w:r>
      <w:bookmarkEnd w:id="1"/>
    </w:p>
    <w:bookmarkEnd w:id="0"/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177"/>
        <w:gridCol w:w="1239"/>
        <w:gridCol w:w="2046"/>
        <w:gridCol w:w="2069"/>
      </w:tblGrid>
      <w:tr w14:paraId="211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37" w:type="dxa"/>
            <w:noWrap w:val="0"/>
            <w:vAlign w:val="center"/>
          </w:tcPr>
          <w:p w14:paraId="577E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87" w:type="dxa"/>
            <w:noWrap w:val="0"/>
            <w:vAlign w:val="center"/>
          </w:tcPr>
          <w:p w14:paraId="6278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B3F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62" w:type="dxa"/>
            <w:noWrap w:val="0"/>
            <w:vAlign w:val="center"/>
          </w:tcPr>
          <w:p w14:paraId="2FB5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 w14:paraId="39EF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7E7E7E"/>
                <w:sz w:val="24"/>
                <w:szCs w:val="24"/>
                <w:lang w:val="en-US" w:eastAsia="zh-CN"/>
              </w:rPr>
              <w:t>正面免冠2寸照片</w:t>
            </w:r>
          </w:p>
        </w:tc>
      </w:tr>
      <w:tr w14:paraId="01E6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37" w:type="dxa"/>
            <w:noWrap w:val="0"/>
            <w:vAlign w:val="center"/>
          </w:tcPr>
          <w:p w14:paraId="4397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087" w:type="dxa"/>
            <w:noWrap w:val="0"/>
            <w:vAlign w:val="center"/>
          </w:tcPr>
          <w:p w14:paraId="54BE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DE5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962" w:type="dxa"/>
            <w:noWrap w:val="0"/>
            <w:vAlign w:val="center"/>
          </w:tcPr>
          <w:p w14:paraId="1C3D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329B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2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37" w:type="dxa"/>
            <w:noWrap w:val="0"/>
            <w:vAlign w:val="center"/>
          </w:tcPr>
          <w:p w14:paraId="4C62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087" w:type="dxa"/>
            <w:noWrap w:val="0"/>
            <w:vAlign w:val="center"/>
          </w:tcPr>
          <w:p w14:paraId="72D2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BA4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962" w:type="dxa"/>
            <w:noWrap w:val="0"/>
            <w:vAlign w:val="center"/>
          </w:tcPr>
          <w:p w14:paraId="2B38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47DA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817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37" w:type="dxa"/>
            <w:noWrap w:val="0"/>
            <w:vAlign w:val="center"/>
          </w:tcPr>
          <w:p w14:paraId="3B42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237" w:type="dxa"/>
            <w:gridSpan w:val="3"/>
            <w:noWrap w:val="0"/>
            <w:vAlign w:val="center"/>
          </w:tcPr>
          <w:p w14:paraId="4B7F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4971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16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37" w:type="dxa"/>
            <w:noWrap w:val="0"/>
            <w:vAlign w:val="center"/>
          </w:tcPr>
          <w:p w14:paraId="17DE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通信地址</w:t>
            </w:r>
          </w:p>
        </w:tc>
        <w:tc>
          <w:tcPr>
            <w:tcW w:w="2087" w:type="dxa"/>
            <w:noWrap w:val="0"/>
            <w:vAlign w:val="center"/>
          </w:tcPr>
          <w:p w14:paraId="093B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FBF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962" w:type="dxa"/>
            <w:noWrap w:val="0"/>
            <w:vAlign w:val="center"/>
          </w:tcPr>
          <w:p w14:paraId="138E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59E0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34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37" w:type="dxa"/>
            <w:noWrap w:val="0"/>
            <w:vAlign w:val="center"/>
          </w:tcPr>
          <w:p w14:paraId="1FA7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箱</w:t>
            </w:r>
          </w:p>
        </w:tc>
        <w:tc>
          <w:tcPr>
            <w:tcW w:w="2087" w:type="dxa"/>
            <w:noWrap w:val="0"/>
            <w:vAlign w:val="center"/>
          </w:tcPr>
          <w:p w14:paraId="3DDA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BEB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962" w:type="dxa"/>
            <w:noWrap w:val="0"/>
            <w:vAlign w:val="center"/>
          </w:tcPr>
          <w:p w14:paraId="4BC7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0754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D7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37" w:type="dxa"/>
            <w:noWrap w:val="0"/>
            <w:vAlign w:val="center"/>
          </w:tcPr>
          <w:p w14:paraId="28AC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工作性质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7601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□高校□科研院所□企业研发□产业管理□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投融资</w:t>
            </w:r>
          </w:p>
          <w:p w14:paraId="7C83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□其他（请注明）：</w:t>
            </w:r>
          </w:p>
        </w:tc>
      </w:tr>
      <w:tr w14:paraId="3485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137" w:type="dxa"/>
            <w:noWrap w:val="0"/>
            <w:vAlign w:val="center"/>
          </w:tcPr>
          <w:p w14:paraId="3C1B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领域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0AB4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前沿技术赛道：</w:t>
            </w:r>
          </w:p>
          <w:p w14:paraId="0CC8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新型基因编辑与细胞工厂构建方向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酶工程技术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val="en-US" w:eastAsia="zh-CN"/>
              </w:rPr>
              <w:t>方向</w:t>
            </w:r>
          </w:p>
          <w:p w14:paraId="4819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AI驱动生物系统设计与数字化生物工艺平台技术方向</w:t>
            </w:r>
          </w:p>
          <w:p w14:paraId="5A4E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绿色生物制造技术方向</w:t>
            </w:r>
          </w:p>
          <w:p w14:paraId="21CF7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应用创新赛道：</w:t>
            </w:r>
          </w:p>
          <w:p w14:paraId="6A97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食品及日化功能原料方向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生物基材料与绿色农业方向</w:t>
            </w:r>
          </w:p>
          <w:p w14:paraId="57D04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关键设备及试剂国产化方向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sym w:font="Wingdings 2" w:char="00A3"/>
            </w: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全球健康方向</w:t>
            </w:r>
          </w:p>
          <w:p w14:paraId="586A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color w:val="000000"/>
                <w:sz w:val="24"/>
                <w:szCs w:val="24"/>
              </w:rPr>
              <w:t>其他相关领域（请说明）：</w:t>
            </w:r>
          </w:p>
          <w:p w14:paraId="33F1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7E7E7E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default" w:ascii="仿宋_GB2312" w:eastAsia="仿宋_GB2312"/>
                <w:i w:val="0"/>
                <w:iCs w:val="0"/>
                <w:color w:val="7E7E7E"/>
                <w:sz w:val="24"/>
                <w:szCs w:val="24"/>
                <w:lang w:val="en-US" w:eastAsia="zh-CN"/>
              </w:rPr>
              <w:t>“主要研究方向/产业领域”请填写最核心的1-2个方向。</w:t>
            </w:r>
          </w:p>
        </w:tc>
      </w:tr>
      <w:tr w14:paraId="28EA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137" w:type="dxa"/>
            <w:tcBorders>
              <w:top w:val="nil"/>
            </w:tcBorders>
            <w:noWrap w:val="0"/>
            <w:vAlign w:val="center"/>
          </w:tcPr>
          <w:p w14:paraId="076D6E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简要工作经历</w:t>
            </w:r>
          </w:p>
          <w:p w14:paraId="23A7C2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研究领域和获得</w:t>
            </w:r>
          </w:p>
          <w:p w14:paraId="6D4E9F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1F461DE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47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137" w:type="dxa"/>
            <w:noWrap w:val="0"/>
            <w:vAlign w:val="center"/>
          </w:tcPr>
          <w:p w14:paraId="60B8E4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个人承诺</w:t>
            </w:r>
          </w:p>
        </w:tc>
        <w:tc>
          <w:tcPr>
            <w:tcW w:w="1984" w:type="dxa"/>
            <w:gridSpan w:val="4"/>
            <w:noWrap w:val="0"/>
            <w:vAlign w:val="top"/>
          </w:tcPr>
          <w:p w14:paraId="1AFA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本人承诺：本人自愿申请担任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生物制造大赛评审专家，所填信息真实准确。本人理解并将严格遵守大赛评审纪律、保密规定和公平公正原则，认真履行专家职责。</w:t>
            </w:r>
          </w:p>
          <w:p w14:paraId="75C0A1E1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38B7AB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C3AD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个人签字：</w:t>
            </w:r>
          </w:p>
          <w:p w14:paraId="1F3936BC">
            <w:pPr>
              <w:spacing w:line="40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 日</w:t>
            </w:r>
          </w:p>
        </w:tc>
      </w:tr>
      <w:tr w14:paraId="1B64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noWrap w:val="0"/>
            <w:vAlign w:val="center"/>
          </w:tcPr>
          <w:p w14:paraId="38C2FF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</w:t>
            </w:r>
          </w:p>
        </w:tc>
        <w:tc>
          <w:tcPr>
            <w:tcW w:w="1984" w:type="dxa"/>
            <w:gridSpan w:val="4"/>
            <w:noWrap w:val="0"/>
            <w:vAlign w:val="top"/>
          </w:tcPr>
          <w:p w14:paraId="3865AD2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422AB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AF2E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A4FE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 w14:paraId="582B8D5C">
            <w:pPr>
              <w:wordWrap w:val="0"/>
              <w:spacing w:line="400" w:lineRule="exact"/>
              <w:ind w:right="480"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 日</w:t>
            </w:r>
          </w:p>
        </w:tc>
      </w:tr>
    </w:tbl>
    <w:p w14:paraId="766657FF">
      <w:pPr>
        <w:spacing w:line="400" w:lineRule="exact"/>
        <w:jc w:val="left"/>
        <w:rPr>
          <w:rFonts w:hint="default" w:ascii="Times New Roman" w:hAnsi="Times New Roman" w:eastAsia="仿宋_GB2312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27AA7C-9256-429A-B76D-DE0DA5CB40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AC4810-17A9-4CEA-97B0-93A1A4ABD8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3BC415-C337-4A2E-91F3-58822B21E6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D081731-7566-4FA7-ABE0-D417C16971F4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1113"/>
    <w:rsid w:val="02EE776E"/>
    <w:rsid w:val="05C95278"/>
    <w:rsid w:val="081F6A2B"/>
    <w:rsid w:val="0A0501E5"/>
    <w:rsid w:val="0C25691C"/>
    <w:rsid w:val="11660B3C"/>
    <w:rsid w:val="13C002D9"/>
    <w:rsid w:val="14804BB0"/>
    <w:rsid w:val="154222ED"/>
    <w:rsid w:val="18447DAC"/>
    <w:rsid w:val="198C04CB"/>
    <w:rsid w:val="1AE532C2"/>
    <w:rsid w:val="1B1E0207"/>
    <w:rsid w:val="1D2235AB"/>
    <w:rsid w:val="1DCA7323"/>
    <w:rsid w:val="218F7423"/>
    <w:rsid w:val="21A3143F"/>
    <w:rsid w:val="2A6218B6"/>
    <w:rsid w:val="325E7E92"/>
    <w:rsid w:val="32C34E35"/>
    <w:rsid w:val="37036E21"/>
    <w:rsid w:val="372E0E88"/>
    <w:rsid w:val="380B164C"/>
    <w:rsid w:val="3EF508F9"/>
    <w:rsid w:val="41101FF4"/>
    <w:rsid w:val="4142704D"/>
    <w:rsid w:val="42B44E59"/>
    <w:rsid w:val="44866CA6"/>
    <w:rsid w:val="486E6ADF"/>
    <w:rsid w:val="4AC62A9D"/>
    <w:rsid w:val="4C3C4D2D"/>
    <w:rsid w:val="4DF700DD"/>
    <w:rsid w:val="4E172D37"/>
    <w:rsid w:val="4E6C395B"/>
    <w:rsid w:val="4EC310A1"/>
    <w:rsid w:val="4FA24825"/>
    <w:rsid w:val="52DC2732"/>
    <w:rsid w:val="55071165"/>
    <w:rsid w:val="58647451"/>
    <w:rsid w:val="59C663E3"/>
    <w:rsid w:val="5A6028F6"/>
    <w:rsid w:val="5B646ED1"/>
    <w:rsid w:val="5C0A645B"/>
    <w:rsid w:val="5CA144AE"/>
    <w:rsid w:val="60F8558A"/>
    <w:rsid w:val="62B86D17"/>
    <w:rsid w:val="67236729"/>
    <w:rsid w:val="6DB31FC0"/>
    <w:rsid w:val="709D59C2"/>
    <w:rsid w:val="71C9212B"/>
    <w:rsid w:val="725325B9"/>
    <w:rsid w:val="72CA7C8E"/>
    <w:rsid w:val="75555F96"/>
    <w:rsid w:val="7EE3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1455</Words>
  <Characters>1559</Characters>
  <Lines>0</Lines>
  <Paragraphs>0</Paragraphs>
  <TotalTime>2</TotalTime>
  <ScaleCrop>false</ScaleCrop>
  <LinksUpToDate>false</LinksUpToDate>
  <CharactersWithSpaces>1571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2026-01-26T06:40:00Z</dcterms:created>
  <dc:creator>Administrator</dc:creator>
  <cp:lastModifiedBy>壹颗小榴莲</cp:lastModifiedBy>
  <cp:lastPrinted>2026-03-03T06:54:00Z</cp:lastPrinted>
  <dcterms:modified xsi:type="dcterms:W3CDTF">2026-03-05T08:12:14Z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eyJoZGlkIjoiZTlkZGZlODE3MjZlMDg0MzFlODNlMTEwZDgzMzc5NWEiLCJ1c2VySWQiOiI0NTY5MjcxNzUifQ==</vt:lpwstr>
  </property>
  <property fmtid="{D5CDD505-2E9C-101B-9397-08002B2CF9AE}" pid="4" name="ICV">
    <vt:lpwstr>AA6E661DE4A9434AAF3C556CCD198CA2_12</vt:lpwstr>
  </property>
</Properties>
</file>