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746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149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工业和信息化部智能制造标准化技术委员会</w:t>
      </w:r>
    </w:p>
    <w:p w14:paraId="6190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筹建方案</w:t>
      </w:r>
    </w:p>
    <w:p w14:paraId="469F0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1839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outlineLvl w:val="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一、业务范围</w:t>
      </w:r>
    </w:p>
    <w:p w14:paraId="4087B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工业和信息化部智能制造标准化技术委员会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按照《工业和信息化部专业标准化技术委员会管理办法》开展所属领域标准化工作，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主要负责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统筹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智能制造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标准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顶层设计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行业标准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制修订，组织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技术审查、宣贯实施和评估评价，支撑智能制造工程及相关重点任务实施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。具体业务范围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包括：</w:t>
      </w:r>
    </w:p>
    <w:p w14:paraId="4F48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跟踪研究智能制造标准化需求，组织建设和维护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智能制造标准体系，为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标准制修订工作提供技术支撑和组织保障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 w14:paraId="2EF7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组织开展智能制造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共性技术、智能制造供给、智能制造应用和评估评价等行业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标准制修订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工作；</w:t>
      </w:r>
    </w:p>
    <w:p w14:paraId="217A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支撑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智能工厂梯度培育、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智能制造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系统解决方案攻关、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智能制造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评估评价、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智能制造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装备产业培育以及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重大专项实施管理等重点任务标准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化工作；</w:t>
      </w:r>
    </w:p>
    <w:p w14:paraId="73B92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智能制造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标准宣贯、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应用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推广、评估评价、标准化人才培养等工作；</w:t>
      </w:r>
    </w:p>
    <w:p w14:paraId="40EB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跟踪研究智能制造领域国际标准化发展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动态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积极对接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相关国际标准化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推动标准化交流合作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 w14:paraId="3E62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outlineLvl w:val="0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二、标准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体系</w:t>
      </w:r>
    </w:p>
    <w:p w14:paraId="2E3C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工业和信息化部智能制造标准化技术委员会（筹）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拟构建的智能制造标准体系主要包括共性技术、智能制造供给、智能制造应用、评估评价等部分，框架如图所示：</w:t>
      </w:r>
    </w:p>
    <w:p w14:paraId="6ABEDFB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50105" cy="3818255"/>
            <wp:effectExtent l="0" t="0" r="17145" b="10795"/>
            <wp:docPr id="1" name="图片 3" descr="c545f1814b7c6a1df0ef6e3e3fe90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545f1814b7c6a1df0ef6e3e3fe903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0105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7049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center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28"/>
          <w:szCs w:val="28"/>
        </w:rPr>
        <w:t xml:space="preserve">图 </w:t>
      </w:r>
      <w:r>
        <w:rPr>
          <w:rFonts w:hint="eastAsia" w:ascii="Times New Roman" w:hAnsi="Times New Roman" w:eastAsia="黑体" w:cs="Times New Roman"/>
          <w:snapToGrid w:val="0"/>
          <w:kern w:val="0"/>
          <w:sz w:val="28"/>
          <w:szCs w:val="28"/>
          <w:lang w:val="en-US" w:eastAsia="zh-CN"/>
        </w:rPr>
        <w:t>智能制造</w:t>
      </w:r>
      <w:r>
        <w:rPr>
          <w:rFonts w:hint="default" w:ascii="Times New Roman" w:hAnsi="Times New Roman" w:eastAsia="黑体" w:cs="Times New Roman"/>
          <w:snapToGrid w:val="0"/>
          <w:kern w:val="0"/>
          <w:sz w:val="28"/>
          <w:szCs w:val="28"/>
        </w:rPr>
        <w:t>标准</w:t>
      </w:r>
      <w:r>
        <w:rPr>
          <w:rFonts w:hint="eastAsia" w:ascii="Times New Roman" w:hAnsi="Times New Roman" w:eastAsia="黑体" w:cs="Times New Roman"/>
          <w:snapToGrid w:val="0"/>
          <w:kern w:val="0"/>
          <w:sz w:val="28"/>
          <w:szCs w:val="28"/>
          <w:lang w:val="en-US" w:eastAsia="zh-CN"/>
        </w:rPr>
        <w:t>体系框架</w:t>
      </w:r>
    </w:p>
    <w:p w14:paraId="47ADA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outlineLvl w:val="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人员构成</w:t>
      </w:r>
    </w:p>
    <w:p w14:paraId="42263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工业和信息化部智能制造标准化技术委员会（筹）拟由主任委员、副主任委员和委员组成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其中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主任委员拟邀请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智能制造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领域权威专家担任；副主任委员拟邀请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研究机构专家担任；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委员拟邀请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智能制造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领域相关企业、科研院所、高校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学会、协会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等产业和技术专家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担任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秘书处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设在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中国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电子技术标准化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研究院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承担单位将为秘书处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提供必要工作条件和经费配套保障。</w:t>
      </w:r>
    </w:p>
    <w:p w14:paraId="4752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outlineLvl w:val="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四、成立后工作计划</w:t>
      </w:r>
    </w:p>
    <w:p w14:paraId="78C3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（一）完善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标准顶层设计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，健全协同推进机制。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组织开展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智能制造领域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标准化需求研究，加快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智能制造标准体系。加强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国家智能制造标准化总体组、相关标委会、学会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协会等沟通协调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强化标准化工作与智能制造相关政策协同推进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 w14:paraId="169E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（二）聚焦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智能制造发展</w:t>
      </w:r>
      <w:r>
        <w:rPr>
          <w:rFonts w:hint="default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需求，加快重点标准研制。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坚持需求牵引、急用先行，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面向智能制造发展急需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加快推动智能制造共性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技术、智能制造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供给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智能制造应用和评估评价等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标准研制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 w14:paraId="1752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（三）加强标准应用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推广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打造智能制造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标准群。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面向重点行业和骨干企业，组织开展智能制造标准宣贯推广和应用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围绕智能制造先进实践，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22"/>
          <w:lang w:val="en-US" w:eastAsia="zh-CN"/>
        </w:rPr>
        <w:t>引导</w:t>
      </w:r>
      <w:r>
        <w:rPr>
          <w:rFonts w:hint="eastAsia" w:ascii="Times New Roman Regular" w:hAnsi="Times New Roman Regular" w:eastAsia="仿宋_GB2312" w:cs="Times New Roman Regular"/>
          <w:b w:val="0"/>
          <w:bCs w:val="0"/>
          <w:sz w:val="32"/>
          <w:szCs w:val="22"/>
          <w:lang w:val="en-US" w:eastAsia="zh-CN"/>
        </w:rPr>
        <w:t>重点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22"/>
          <w:lang w:val="en-US" w:eastAsia="zh-CN"/>
        </w:rPr>
        <w:t>行业打造“标准群”样板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。</w:t>
      </w:r>
    </w:p>
    <w:p w14:paraId="4319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（四）加快国际标准布局，</w:t>
      </w: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深化</w:t>
      </w:r>
      <w:r>
        <w:rPr>
          <w:rFonts w:hint="default" w:ascii="楷体_GB2312" w:hAnsi="楷体_GB2312" w:eastAsia="楷体_GB2312" w:cs="楷体_GB2312"/>
          <w:b/>
          <w:bCs/>
          <w:snapToGrid w:val="0"/>
          <w:kern w:val="0"/>
          <w:sz w:val="32"/>
          <w:szCs w:val="32"/>
        </w:rPr>
        <w:t>国际交流合作。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积极跟进并参与国际标准组织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智能制造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标准化工作，加快国际标准布局和研制。依托金砖国家、中德等智能制造多双边合作平台，探索标准共研、标准互认等深度合作。</w:t>
      </w:r>
    </w:p>
    <w:sectPr>
      <w:footerReference r:id="rId3" w:type="default"/>
      <w:pgSz w:w="11906" w:h="16838"/>
      <w:pgMar w:top="1803" w:right="1440" w:bottom="1803" w:left="1440" w:header="851" w:footer="1418" w:gutter="0"/>
      <w:pgNumType w:start="1"/>
      <w:cols w:space="720" w:num="1"/>
      <w:rtlGutter w:val="0"/>
      <w:docGrid w:type="linesAndChars" w:linePitch="292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A158E">
    <w:pPr>
      <w:pStyle w:val="12"/>
      <w:jc w:val="center"/>
      <w:rPr>
        <w:rFonts w:hint="eastAsia"/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B7A02"/>
    <w:multiLevelType w:val="multilevel"/>
    <w:tmpl w:val="186B7A02"/>
    <w:lvl w:ilvl="0" w:tentative="0">
      <w:start w:val="1"/>
      <w:numFmt w:val="decimal"/>
      <w:pStyle w:val="4"/>
      <w:lvlText w:val="(%1) "/>
      <w:lvlJc w:val="left"/>
      <w:pPr>
        <w:tabs>
          <w:tab w:val="left" w:pos="1504"/>
        </w:tabs>
        <w:ind w:left="1504" w:hanging="73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84B9C"/>
    <w:rsid w:val="003B643A"/>
    <w:rsid w:val="00441793"/>
    <w:rsid w:val="00950240"/>
    <w:rsid w:val="00A16BE5"/>
    <w:rsid w:val="00B96FE7"/>
    <w:rsid w:val="00CC418B"/>
    <w:rsid w:val="00E30FAC"/>
    <w:rsid w:val="010766C0"/>
    <w:rsid w:val="01255120"/>
    <w:rsid w:val="016A7234"/>
    <w:rsid w:val="022F3839"/>
    <w:rsid w:val="02331ABF"/>
    <w:rsid w:val="02D42E5C"/>
    <w:rsid w:val="02F53218"/>
    <w:rsid w:val="0314094B"/>
    <w:rsid w:val="036F4D79"/>
    <w:rsid w:val="03922815"/>
    <w:rsid w:val="03DC7AA9"/>
    <w:rsid w:val="043A35D9"/>
    <w:rsid w:val="04E377CC"/>
    <w:rsid w:val="051B4CC2"/>
    <w:rsid w:val="053C5DAA"/>
    <w:rsid w:val="054804A0"/>
    <w:rsid w:val="05CD5D86"/>
    <w:rsid w:val="05E25CD6"/>
    <w:rsid w:val="05EE31EC"/>
    <w:rsid w:val="06043E9E"/>
    <w:rsid w:val="064F3CCA"/>
    <w:rsid w:val="06930D7E"/>
    <w:rsid w:val="06A33BDC"/>
    <w:rsid w:val="06FC6923"/>
    <w:rsid w:val="07391925"/>
    <w:rsid w:val="073D7ACA"/>
    <w:rsid w:val="079C0106"/>
    <w:rsid w:val="07A33243"/>
    <w:rsid w:val="07FF744E"/>
    <w:rsid w:val="080A5070"/>
    <w:rsid w:val="083B791F"/>
    <w:rsid w:val="08404F68"/>
    <w:rsid w:val="08674270"/>
    <w:rsid w:val="08941569"/>
    <w:rsid w:val="08BB45BC"/>
    <w:rsid w:val="08BD0334"/>
    <w:rsid w:val="08DD09D6"/>
    <w:rsid w:val="09342C1F"/>
    <w:rsid w:val="09540C99"/>
    <w:rsid w:val="095B73E3"/>
    <w:rsid w:val="09970B85"/>
    <w:rsid w:val="09E31DEF"/>
    <w:rsid w:val="09EC7C7A"/>
    <w:rsid w:val="0AF76584"/>
    <w:rsid w:val="0B332B30"/>
    <w:rsid w:val="0BB43C70"/>
    <w:rsid w:val="0BC814CA"/>
    <w:rsid w:val="0C6236CC"/>
    <w:rsid w:val="0CAF268A"/>
    <w:rsid w:val="0CC56A07"/>
    <w:rsid w:val="0CD97582"/>
    <w:rsid w:val="0D0364DD"/>
    <w:rsid w:val="0D1D28A2"/>
    <w:rsid w:val="0D7F3E0A"/>
    <w:rsid w:val="0DA82DCF"/>
    <w:rsid w:val="0DEF2C47"/>
    <w:rsid w:val="0E3C7F4D"/>
    <w:rsid w:val="0E9E29B6"/>
    <w:rsid w:val="0EE87AAA"/>
    <w:rsid w:val="0EEC1973"/>
    <w:rsid w:val="0F56503F"/>
    <w:rsid w:val="0F915C90"/>
    <w:rsid w:val="0FF24D67"/>
    <w:rsid w:val="0FF72425"/>
    <w:rsid w:val="106D2640"/>
    <w:rsid w:val="10C051F9"/>
    <w:rsid w:val="10C5247C"/>
    <w:rsid w:val="10E30B54"/>
    <w:rsid w:val="10F7015B"/>
    <w:rsid w:val="111D5E14"/>
    <w:rsid w:val="114E421F"/>
    <w:rsid w:val="11511160"/>
    <w:rsid w:val="11716160"/>
    <w:rsid w:val="12211934"/>
    <w:rsid w:val="126D2DCB"/>
    <w:rsid w:val="128B1B14"/>
    <w:rsid w:val="128F6B57"/>
    <w:rsid w:val="12AE6B57"/>
    <w:rsid w:val="12DC3344"/>
    <w:rsid w:val="135D0D26"/>
    <w:rsid w:val="136F4921"/>
    <w:rsid w:val="13E250F3"/>
    <w:rsid w:val="13E37991"/>
    <w:rsid w:val="13E83022"/>
    <w:rsid w:val="13E97E92"/>
    <w:rsid w:val="140137CB"/>
    <w:rsid w:val="144D65A6"/>
    <w:rsid w:val="14553B17"/>
    <w:rsid w:val="14565758"/>
    <w:rsid w:val="14BE346A"/>
    <w:rsid w:val="15024533"/>
    <w:rsid w:val="154A11A2"/>
    <w:rsid w:val="15FC5BCD"/>
    <w:rsid w:val="1615355E"/>
    <w:rsid w:val="164125A5"/>
    <w:rsid w:val="164E081E"/>
    <w:rsid w:val="168129A1"/>
    <w:rsid w:val="1686445B"/>
    <w:rsid w:val="16C60CFC"/>
    <w:rsid w:val="16D72F09"/>
    <w:rsid w:val="16E318AE"/>
    <w:rsid w:val="172A4DE7"/>
    <w:rsid w:val="178D2C0E"/>
    <w:rsid w:val="17920BDE"/>
    <w:rsid w:val="17B61722"/>
    <w:rsid w:val="17E81E76"/>
    <w:rsid w:val="17E94CA2"/>
    <w:rsid w:val="181810E3"/>
    <w:rsid w:val="185145F5"/>
    <w:rsid w:val="18673DEE"/>
    <w:rsid w:val="18BA4890"/>
    <w:rsid w:val="18BF1EA7"/>
    <w:rsid w:val="19355CC5"/>
    <w:rsid w:val="19521D38"/>
    <w:rsid w:val="19582448"/>
    <w:rsid w:val="195B397D"/>
    <w:rsid w:val="195E521C"/>
    <w:rsid w:val="197B5DCD"/>
    <w:rsid w:val="19DF45AE"/>
    <w:rsid w:val="1AB44B1A"/>
    <w:rsid w:val="1B063DBD"/>
    <w:rsid w:val="1B0818E3"/>
    <w:rsid w:val="1BAC3591"/>
    <w:rsid w:val="1C146E62"/>
    <w:rsid w:val="1C6F14EE"/>
    <w:rsid w:val="1C9D42AD"/>
    <w:rsid w:val="1CA473E9"/>
    <w:rsid w:val="1CEB5018"/>
    <w:rsid w:val="1D5F77B4"/>
    <w:rsid w:val="1D8F172B"/>
    <w:rsid w:val="1DD65CC8"/>
    <w:rsid w:val="1EB06519"/>
    <w:rsid w:val="1EC10726"/>
    <w:rsid w:val="1F3D4BD0"/>
    <w:rsid w:val="1F6B2440"/>
    <w:rsid w:val="1F892A13"/>
    <w:rsid w:val="1FBF453A"/>
    <w:rsid w:val="200357C5"/>
    <w:rsid w:val="200C2075"/>
    <w:rsid w:val="20801F1B"/>
    <w:rsid w:val="20B41BC5"/>
    <w:rsid w:val="20D12B0B"/>
    <w:rsid w:val="20EE7D9E"/>
    <w:rsid w:val="211745AA"/>
    <w:rsid w:val="219A700D"/>
    <w:rsid w:val="21A659B2"/>
    <w:rsid w:val="21E40288"/>
    <w:rsid w:val="22350A55"/>
    <w:rsid w:val="225D0766"/>
    <w:rsid w:val="22600256"/>
    <w:rsid w:val="22631AF5"/>
    <w:rsid w:val="226C483E"/>
    <w:rsid w:val="22A87507"/>
    <w:rsid w:val="22BF2074"/>
    <w:rsid w:val="22E06CA1"/>
    <w:rsid w:val="233B65CE"/>
    <w:rsid w:val="23515DF1"/>
    <w:rsid w:val="23737B15"/>
    <w:rsid w:val="23D03E05"/>
    <w:rsid w:val="23EC3D11"/>
    <w:rsid w:val="240D7F6A"/>
    <w:rsid w:val="244F2331"/>
    <w:rsid w:val="24A6417D"/>
    <w:rsid w:val="24AE3BF5"/>
    <w:rsid w:val="24EE1B49"/>
    <w:rsid w:val="2560231B"/>
    <w:rsid w:val="25B02977"/>
    <w:rsid w:val="25C71A6C"/>
    <w:rsid w:val="26396195"/>
    <w:rsid w:val="26887D7C"/>
    <w:rsid w:val="26D20FF7"/>
    <w:rsid w:val="273B4DEE"/>
    <w:rsid w:val="274A3283"/>
    <w:rsid w:val="277420AE"/>
    <w:rsid w:val="27767BD4"/>
    <w:rsid w:val="27871DE1"/>
    <w:rsid w:val="281318C7"/>
    <w:rsid w:val="283B349B"/>
    <w:rsid w:val="283C7070"/>
    <w:rsid w:val="284C4467"/>
    <w:rsid w:val="288F719F"/>
    <w:rsid w:val="28B44E58"/>
    <w:rsid w:val="28B81902"/>
    <w:rsid w:val="28D948BF"/>
    <w:rsid w:val="28ED036A"/>
    <w:rsid w:val="292359E4"/>
    <w:rsid w:val="2940049A"/>
    <w:rsid w:val="29564161"/>
    <w:rsid w:val="296A19BB"/>
    <w:rsid w:val="29720FEB"/>
    <w:rsid w:val="2996455E"/>
    <w:rsid w:val="29995DFC"/>
    <w:rsid w:val="29A301BD"/>
    <w:rsid w:val="29FA0F90"/>
    <w:rsid w:val="2A6F54DA"/>
    <w:rsid w:val="2A843F46"/>
    <w:rsid w:val="2A94770B"/>
    <w:rsid w:val="2AAE56A4"/>
    <w:rsid w:val="2ADC6528"/>
    <w:rsid w:val="2B373B1E"/>
    <w:rsid w:val="2B632B65"/>
    <w:rsid w:val="2B6D031D"/>
    <w:rsid w:val="2C6E53EA"/>
    <w:rsid w:val="2CB03B88"/>
    <w:rsid w:val="2CFA3441"/>
    <w:rsid w:val="2D4D587B"/>
    <w:rsid w:val="2D7B7CF2"/>
    <w:rsid w:val="2DBD769B"/>
    <w:rsid w:val="2DD218DC"/>
    <w:rsid w:val="2DD41AF8"/>
    <w:rsid w:val="2E3217BF"/>
    <w:rsid w:val="2E3B3926"/>
    <w:rsid w:val="2E4B1DBB"/>
    <w:rsid w:val="2E4F1910"/>
    <w:rsid w:val="2E56250D"/>
    <w:rsid w:val="2E9A689E"/>
    <w:rsid w:val="2F0C687D"/>
    <w:rsid w:val="2F1B3233"/>
    <w:rsid w:val="2F2D14C0"/>
    <w:rsid w:val="2F2F348A"/>
    <w:rsid w:val="2F4405B8"/>
    <w:rsid w:val="2F541BD8"/>
    <w:rsid w:val="2F597E59"/>
    <w:rsid w:val="2FA84FEB"/>
    <w:rsid w:val="2FDE0A0C"/>
    <w:rsid w:val="303A0466"/>
    <w:rsid w:val="30465762"/>
    <w:rsid w:val="3049057C"/>
    <w:rsid w:val="30590093"/>
    <w:rsid w:val="30782C0F"/>
    <w:rsid w:val="30F5600E"/>
    <w:rsid w:val="31374878"/>
    <w:rsid w:val="31463977"/>
    <w:rsid w:val="31AA6DF8"/>
    <w:rsid w:val="31B47C77"/>
    <w:rsid w:val="32036508"/>
    <w:rsid w:val="322302EE"/>
    <w:rsid w:val="323B0398"/>
    <w:rsid w:val="323E76CC"/>
    <w:rsid w:val="32430FFB"/>
    <w:rsid w:val="324B718F"/>
    <w:rsid w:val="32805DAB"/>
    <w:rsid w:val="32AA2E28"/>
    <w:rsid w:val="32EE0F67"/>
    <w:rsid w:val="32F860CE"/>
    <w:rsid w:val="331429F5"/>
    <w:rsid w:val="33152997"/>
    <w:rsid w:val="33296443"/>
    <w:rsid w:val="333746BC"/>
    <w:rsid w:val="333B17F8"/>
    <w:rsid w:val="338B276E"/>
    <w:rsid w:val="33FE70E2"/>
    <w:rsid w:val="341744ED"/>
    <w:rsid w:val="34207846"/>
    <w:rsid w:val="343C23AA"/>
    <w:rsid w:val="34435C0B"/>
    <w:rsid w:val="347768FA"/>
    <w:rsid w:val="34A915E9"/>
    <w:rsid w:val="34DD1293"/>
    <w:rsid w:val="34E15227"/>
    <w:rsid w:val="34EB393D"/>
    <w:rsid w:val="34F16EBC"/>
    <w:rsid w:val="35246EC1"/>
    <w:rsid w:val="3538296D"/>
    <w:rsid w:val="357F67EE"/>
    <w:rsid w:val="35926521"/>
    <w:rsid w:val="35E166B5"/>
    <w:rsid w:val="35F40894"/>
    <w:rsid w:val="36056CF3"/>
    <w:rsid w:val="362100D4"/>
    <w:rsid w:val="36260A17"/>
    <w:rsid w:val="36695095"/>
    <w:rsid w:val="36AF6C5F"/>
    <w:rsid w:val="37BF1123"/>
    <w:rsid w:val="37CF580A"/>
    <w:rsid w:val="381C0324"/>
    <w:rsid w:val="384E5772"/>
    <w:rsid w:val="389600D6"/>
    <w:rsid w:val="38FD63A7"/>
    <w:rsid w:val="39194863"/>
    <w:rsid w:val="39237490"/>
    <w:rsid w:val="393A4F06"/>
    <w:rsid w:val="39763A64"/>
    <w:rsid w:val="39AE1450"/>
    <w:rsid w:val="39BA46DC"/>
    <w:rsid w:val="3A575643"/>
    <w:rsid w:val="3A9D54D5"/>
    <w:rsid w:val="3AC3717D"/>
    <w:rsid w:val="3ACD3B57"/>
    <w:rsid w:val="3AED3C88"/>
    <w:rsid w:val="3B491430"/>
    <w:rsid w:val="3B702E61"/>
    <w:rsid w:val="3BA37EBC"/>
    <w:rsid w:val="3BB645EB"/>
    <w:rsid w:val="3BF53366"/>
    <w:rsid w:val="3C2F4ACA"/>
    <w:rsid w:val="3C3025F0"/>
    <w:rsid w:val="3C383360"/>
    <w:rsid w:val="3C6F3118"/>
    <w:rsid w:val="3C8F2510"/>
    <w:rsid w:val="3C920BB5"/>
    <w:rsid w:val="3CA8662A"/>
    <w:rsid w:val="3CED04E1"/>
    <w:rsid w:val="3CF8135F"/>
    <w:rsid w:val="3D78424E"/>
    <w:rsid w:val="3D9170BE"/>
    <w:rsid w:val="3DA547A0"/>
    <w:rsid w:val="3DC456E6"/>
    <w:rsid w:val="3DE74F30"/>
    <w:rsid w:val="3DE90CA8"/>
    <w:rsid w:val="3DFA1107"/>
    <w:rsid w:val="3E0665AF"/>
    <w:rsid w:val="3E1F46CA"/>
    <w:rsid w:val="3E946E66"/>
    <w:rsid w:val="3ED6747E"/>
    <w:rsid w:val="3F3643C1"/>
    <w:rsid w:val="3F485EA2"/>
    <w:rsid w:val="3FBA0B4E"/>
    <w:rsid w:val="3FC9051B"/>
    <w:rsid w:val="405F16F6"/>
    <w:rsid w:val="4081166C"/>
    <w:rsid w:val="409B6D58"/>
    <w:rsid w:val="409E3FCC"/>
    <w:rsid w:val="40A315E2"/>
    <w:rsid w:val="40DC2D46"/>
    <w:rsid w:val="40E35E83"/>
    <w:rsid w:val="41140732"/>
    <w:rsid w:val="413761CE"/>
    <w:rsid w:val="416D399E"/>
    <w:rsid w:val="41C07F72"/>
    <w:rsid w:val="41D103D1"/>
    <w:rsid w:val="42DF1BD2"/>
    <w:rsid w:val="43122A4F"/>
    <w:rsid w:val="433E3844"/>
    <w:rsid w:val="435B2648"/>
    <w:rsid w:val="436161F5"/>
    <w:rsid w:val="438F5E4E"/>
    <w:rsid w:val="43D56FCF"/>
    <w:rsid w:val="440C3942"/>
    <w:rsid w:val="44231564"/>
    <w:rsid w:val="446472DA"/>
    <w:rsid w:val="44653DF1"/>
    <w:rsid w:val="446C2CE8"/>
    <w:rsid w:val="447D65EE"/>
    <w:rsid w:val="449000D0"/>
    <w:rsid w:val="44A75419"/>
    <w:rsid w:val="44B87626"/>
    <w:rsid w:val="4513485D"/>
    <w:rsid w:val="455273CF"/>
    <w:rsid w:val="455410FD"/>
    <w:rsid w:val="457C0DA3"/>
    <w:rsid w:val="464078D3"/>
    <w:rsid w:val="466B634C"/>
    <w:rsid w:val="46717A8D"/>
    <w:rsid w:val="467D0B27"/>
    <w:rsid w:val="46B34549"/>
    <w:rsid w:val="46C46EB5"/>
    <w:rsid w:val="46ED1809"/>
    <w:rsid w:val="4782073F"/>
    <w:rsid w:val="47EB386F"/>
    <w:rsid w:val="485812D4"/>
    <w:rsid w:val="48D83DF3"/>
    <w:rsid w:val="4900334A"/>
    <w:rsid w:val="49351245"/>
    <w:rsid w:val="498D72D3"/>
    <w:rsid w:val="4B1F03FF"/>
    <w:rsid w:val="4B2F3F16"/>
    <w:rsid w:val="4B7122DD"/>
    <w:rsid w:val="4BB577F8"/>
    <w:rsid w:val="4BF21173"/>
    <w:rsid w:val="4CC4300C"/>
    <w:rsid w:val="4CC60DB4"/>
    <w:rsid w:val="4CE62C26"/>
    <w:rsid w:val="4D2015B6"/>
    <w:rsid w:val="4D821AB6"/>
    <w:rsid w:val="4DAB41CC"/>
    <w:rsid w:val="4DEA6AA2"/>
    <w:rsid w:val="4E013DEC"/>
    <w:rsid w:val="4E361CE8"/>
    <w:rsid w:val="4E4A12EF"/>
    <w:rsid w:val="4E683E6B"/>
    <w:rsid w:val="4E6B48B8"/>
    <w:rsid w:val="4E807407"/>
    <w:rsid w:val="4E9407BC"/>
    <w:rsid w:val="4EEF633A"/>
    <w:rsid w:val="4F290E4B"/>
    <w:rsid w:val="4F604B42"/>
    <w:rsid w:val="4F876573"/>
    <w:rsid w:val="4F9859E2"/>
    <w:rsid w:val="4FC60E49"/>
    <w:rsid w:val="505A5787"/>
    <w:rsid w:val="50680152"/>
    <w:rsid w:val="50C85E6D"/>
    <w:rsid w:val="51053BF3"/>
    <w:rsid w:val="51134562"/>
    <w:rsid w:val="512D64A3"/>
    <w:rsid w:val="51967E37"/>
    <w:rsid w:val="51BD627C"/>
    <w:rsid w:val="51FB3E13"/>
    <w:rsid w:val="5223684A"/>
    <w:rsid w:val="5272350A"/>
    <w:rsid w:val="52BE22AC"/>
    <w:rsid w:val="52C36A6C"/>
    <w:rsid w:val="52D03D8D"/>
    <w:rsid w:val="530D6D8F"/>
    <w:rsid w:val="53177C0E"/>
    <w:rsid w:val="5322730F"/>
    <w:rsid w:val="534053B7"/>
    <w:rsid w:val="535A2C04"/>
    <w:rsid w:val="536966BB"/>
    <w:rsid w:val="53DD2C05"/>
    <w:rsid w:val="53E50FED"/>
    <w:rsid w:val="54754BEC"/>
    <w:rsid w:val="54B5148C"/>
    <w:rsid w:val="54B73456"/>
    <w:rsid w:val="54CD4A28"/>
    <w:rsid w:val="553B3FF0"/>
    <w:rsid w:val="553C395C"/>
    <w:rsid w:val="557C4B44"/>
    <w:rsid w:val="55800FCF"/>
    <w:rsid w:val="55822151"/>
    <w:rsid w:val="55A51501"/>
    <w:rsid w:val="55AD03B6"/>
    <w:rsid w:val="55E97640"/>
    <w:rsid w:val="563034C0"/>
    <w:rsid w:val="56334D5F"/>
    <w:rsid w:val="5661367A"/>
    <w:rsid w:val="56725887"/>
    <w:rsid w:val="567A298E"/>
    <w:rsid w:val="56AD4913"/>
    <w:rsid w:val="56AE2637"/>
    <w:rsid w:val="56C87B9D"/>
    <w:rsid w:val="56D71B8E"/>
    <w:rsid w:val="571406EC"/>
    <w:rsid w:val="571921A6"/>
    <w:rsid w:val="57325016"/>
    <w:rsid w:val="57623B4D"/>
    <w:rsid w:val="576F0018"/>
    <w:rsid w:val="57B679F5"/>
    <w:rsid w:val="57C32112"/>
    <w:rsid w:val="57DD31D4"/>
    <w:rsid w:val="57FD5624"/>
    <w:rsid w:val="58692CBA"/>
    <w:rsid w:val="58EB3C33"/>
    <w:rsid w:val="594A5A76"/>
    <w:rsid w:val="594F1EAF"/>
    <w:rsid w:val="59815DE1"/>
    <w:rsid w:val="5999137D"/>
    <w:rsid w:val="59FF6175"/>
    <w:rsid w:val="5A272E2C"/>
    <w:rsid w:val="5A33357F"/>
    <w:rsid w:val="5A3A490E"/>
    <w:rsid w:val="5A7122F9"/>
    <w:rsid w:val="5A81078E"/>
    <w:rsid w:val="5A8B5169"/>
    <w:rsid w:val="5ABB6AC5"/>
    <w:rsid w:val="5ADD173D"/>
    <w:rsid w:val="5AED3326"/>
    <w:rsid w:val="5B3F4967"/>
    <w:rsid w:val="5B45742A"/>
    <w:rsid w:val="5B667984"/>
    <w:rsid w:val="5BBB7CD0"/>
    <w:rsid w:val="5C50579A"/>
    <w:rsid w:val="5C6A7000"/>
    <w:rsid w:val="5C6E4D42"/>
    <w:rsid w:val="5CD16E8B"/>
    <w:rsid w:val="5D7E2D63"/>
    <w:rsid w:val="5D814602"/>
    <w:rsid w:val="5D8E5D2E"/>
    <w:rsid w:val="5DA87DE0"/>
    <w:rsid w:val="5DC55B33"/>
    <w:rsid w:val="5DCA5FA9"/>
    <w:rsid w:val="5DE27796"/>
    <w:rsid w:val="5E0239AE"/>
    <w:rsid w:val="5E735031"/>
    <w:rsid w:val="5E96232F"/>
    <w:rsid w:val="5ECB1199"/>
    <w:rsid w:val="5EF3152F"/>
    <w:rsid w:val="5EF86B45"/>
    <w:rsid w:val="5F2D33BC"/>
    <w:rsid w:val="5F6441DB"/>
    <w:rsid w:val="5FF612D7"/>
    <w:rsid w:val="60457B68"/>
    <w:rsid w:val="606721D5"/>
    <w:rsid w:val="60787F3E"/>
    <w:rsid w:val="60964868"/>
    <w:rsid w:val="615F10FE"/>
    <w:rsid w:val="61691F7C"/>
    <w:rsid w:val="61CB6793"/>
    <w:rsid w:val="620F59BA"/>
    <w:rsid w:val="625B3673"/>
    <w:rsid w:val="62E80FB0"/>
    <w:rsid w:val="62F92E8C"/>
    <w:rsid w:val="63161713"/>
    <w:rsid w:val="635A392B"/>
    <w:rsid w:val="63770981"/>
    <w:rsid w:val="638D1F52"/>
    <w:rsid w:val="63F72F2C"/>
    <w:rsid w:val="64406FC4"/>
    <w:rsid w:val="647C5B23"/>
    <w:rsid w:val="64CD637E"/>
    <w:rsid w:val="64CE4571"/>
    <w:rsid w:val="64D54FBD"/>
    <w:rsid w:val="64EE026A"/>
    <w:rsid w:val="64FB3D2D"/>
    <w:rsid w:val="6511270F"/>
    <w:rsid w:val="655F347A"/>
    <w:rsid w:val="65644F35"/>
    <w:rsid w:val="657131AE"/>
    <w:rsid w:val="657345AC"/>
    <w:rsid w:val="660D737A"/>
    <w:rsid w:val="66163514"/>
    <w:rsid w:val="66270365"/>
    <w:rsid w:val="66E225B5"/>
    <w:rsid w:val="671B77F2"/>
    <w:rsid w:val="67211342"/>
    <w:rsid w:val="67615421"/>
    <w:rsid w:val="677478CD"/>
    <w:rsid w:val="677D5E3A"/>
    <w:rsid w:val="678E44EB"/>
    <w:rsid w:val="67F04240"/>
    <w:rsid w:val="68212C69"/>
    <w:rsid w:val="682D4420"/>
    <w:rsid w:val="68572B2F"/>
    <w:rsid w:val="695E1C9B"/>
    <w:rsid w:val="698C05B6"/>
    <w:rsid w:val="69B55DF5"/>
    <w:rsid w:val="6A162576"/>
    <w:rsid w:val="6A5A06B4"/>
    <w:rsid w:val="6A7F219B"/>
    <w:rsid w:val="6A926973"/>
    <w:rsid w:val="6AAE27AE"/>
    <w:rsid w:val="6AD55F8D"/>
    <w:rsid w:val="6AED2C53"/>
    <w:rsid w:val="6B144D07"/>
    <w:rsid w:val="6B576849"/>
    <w:rsid w:val="6B5D66AE"/>
    <w:rsid w:val="6B767770"/>
    <w:rsid w:val="6B7F12E5"/>
    <w:rsid w:val="6B89130E"/>
    <w:rsid w:val="6BCA7FB0"/>
    <w:rsid w:val="6BD851B4"/>
    <w:rsid w:val="6C186A79"/>
    <w:rsid w:val="6C43498D"/>
    <w:rsid w:val="6D233CCC"/>
    <w:rsid w:val="6D5B79DA"/>
    <w:rsid w:val="6DC01176"/>
    <w:rsid w:val="6DE44E65"/>
    <w:rsid w:val="6E2C680B"/>
    <w:rsid w:val="6E35746E"/>
    <w:rsid w:val="6E797A32"/>
    <w:rsid w:val="6EAE5472"/>
    <w:rsid w:val="6F26023A"/>
    <w:rsid w:val="6F5D7B3C"/>
    <w:rsid w:val="6F8F0E00"/>
    <w:rsid w:val="6FAE324C"/>
    <w:rsid w:val="6FBD373B"/>
    <w:rsid w:val="70271038"/>
    <w:rsid w:val="70710506"/>
    <w:rsid w:val="70E60EF4"/>
    <w:rsid w:val="70EC4430"/>
    <w:rsid w:val="70EF6902"/>
    <w:rsid w:val="719725A2"/>
    <w:rsid w:val="71A14E1B"/>
    <w:rsid w:val="71A4709A"/>
    <w:rsid w:val="71B903B6"/>
    <w:rsid w:val="71BC57F8"/>
    <w:rsid w:val="71C11019"/>
    <w:rsid w:val="72023B0B"/>
    <w:rsid w:val="72343536"/>
    <w:rsid w:val="724E5750"/>
    <w:rsid w:val="727A7B45"/>
    <w:rsid w:val="729911FE"/>
    <w:rsid w:val="72A252EE"/>
    <w:rsid w:val="73076EFF"/>
    <w:rsid w:val="733735F3"/>
    <w:rsid w:val="733A72D5"/>
    <w:rsid w:val="73960D2D"/>
    <w:rsid w:val="739C3AEB"/>
    <w:rsid w:val="73A82490"/>
    <w:rsid w:val="73AE130C"/>
    <w:rsid w:val="73BE3A62"/>
    <w:rsid w:val="73C51294"/>
    <w:rsid w:val="73CA0659"/>
    <w:rsid w:val="73E334C8"/>
    <w:rsid w:val="74396BA0"/>
    <w:rsid w:val="744245F4"/>
    <w:rsid w:val="744E07DE"/>
    <w:rsid w:val="748922C2"/>
    <w:rsid w:val="74911844"/>
    <w:rsid w:val="74BF3F35"/>
    <w:rsid w:val="74DC4AE7"/>
    <w:rsid w:val="75355FA6"/>
    <w:rsid w:val="75E83018"/>
    <w:rsid w:val="762027B2"/>
    <w:rsid w:val="763149BF"/>
    <w:rsid w:val="76693BBA"/>
    <w:rsid w:val="775D17E4"/>
    <w:rsid w:val="776D7B11"/>
    <w:rsid w:val="778A2D4A"/>
    <w:rsid w:val="77BF424C"/>
    <w:rsid w:val="780D6C5D"/>
    <w:rsid w:val="782318E1"/>
    <w:rsid w:val="78370287"/>
    <w:rsid w:val="78734760"/>
    <w:rsid w:val="78DF4BA6"/>
    <w:rsid w:val="78ED6198"/>
    <w:rsid w:val="78EF290F"/>
    <w:rsid w:val="78F63C9E"/>
    <w:rsid w:val="79262C4E"/>
    <w:rsid w:val="793A122E"/>
    <w:rsid w:val="799F7E92"/>
    <w:rsid w:val="79AE4579"/>
    <w:rsid w:val="79C1605A"/>
    <w:rsid w:val="7A2860D9"/>
    <w:rsid w:val="7A662A5F"/>
    <w:rsid w:val="7A6748A8"/>
    <w:rsid w:val="7A821C2B"/>
    <w:rsid w:val="7A8F6158"/>
    <w:rsid w:val="7A9D4405"/>
    <w:rsid w:val="7AB61937"/>
    <w:rsid w:val="7AF64429"/>
    <w:rsid w:val="7AFB60EB"/>
    <w:rsid w:val="7B416626"/>
    <w:rsid w:val="7BA3095C"/>
    <w:rsid w:val="7BDF0A19"/>
    <w:rsid w:val="7BFD5343"/>
    <w:rsid w:val="7C156B31"/>
    <w:rsid w:val="7C4F3DF1"/>
    <w:rsid w:val="7C543A53"/>
    <w:rsid w:val="7C8A4E29"/>
    <w:rsid w:val="7CB63E70"/>
    <w:rsid w:val="7CD9190C"/>
    <w:rsid w:val="7CF16C56"/>
    <w:rsid w:val="7CFB1883"/>
    <w:rsid w:val="7D0A7D18"/>
    <w:rsid w:val="7D3905FD"/>
    <w:rsid w:val="7D7B6AAE"/>
    <w:rsid w:val="7DCE51E9"/>
    <w:rsid w:val="7DFE4521"/>
    <w:rsid w:val="7E235535"/>
    <w:rsid w:val="7E2748F9"/>
    <w:rsid w:val="7E2B16FF"/>
    <w:rsid w:val="7E3314F0"/>
    <w:rsid w:val="7E927FC5"/>
    <w:rsid w:val="7E971A7F"/>
    <w:rsid w:val="7E9975A5"/>
    <w:rsid w:val="7EAD4DFF"/>
    <w:rsid w:val="7EBE0DBA"/>
    <w:rsid w:val="7ED71E7C"/>
    <w:rsid w:val="7ED91F60"/>
    <w:rsid w:val="7EDC1B88"/>
    <w:rsid w:val="7EF3200E"/>
    <w:rsid w:val="7F1135E0"/>
    <w:rsid w:val="7F2C21C7"/>
    <w:rsid w:val="7F5259A6"/>
    <w:rsid w:val="7F723D73"/>
    <w:rsid w:val="7FA95426"/>
    <w:rsid w:val="7FB328E9"/>
    <w:rsid w:val="7FCB0D53"/>
    <w:rsid w:val="A9ED04D7"/>
    <w:rsid w:val="BA7B23C6"/>
    <w:rsid w:val="DEF85396"/>
    <w:rsid w:val="DFF7E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iPriority="99" w:semiHidden="0" w:name="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20" w:lineRule="exact"/>
      <w:jc w:val="center"/>
      <w:outlineLvl w:val="0"/>
    </w:pPr>
    <w:rPr>
      <w:b/>
      <w:sz w:val="1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numPr>
        <w:ilvl w:val="0"/>
        <w:numId w:val="1"/>
      </w:numPr>
      <w:tabs>
        <w:tab w:val="clear" w:pos="1504"/>
      </w:tabs>
      <w:ind w:left="200" w:leftChars="200" w:firstLine="0"/>
      <w:outlineLvl w:val="2"/>
    </w:pPr>
    <w:rPr>
      <w:rFonts w:ascii="Arial" w:hAnsi="Arial"/>
      <w:sz w:val="28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iPriority w:val="0"/>
    <w:pPr>
      <w:ind w:firstLine="420" w:firstLineChars="200"/>
    </w:pPr>
    <w:rPr>
      <w:rFonts w:ascii="Arial" w:hAnsi="Arial" w:eastAsia="仿宋_GB2312"/>
      <w:sz w:val="30"/>
    </w:r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uiPriority w:val="0"/>
    <w:pPr>
      <w:spacing w:beforeLines="50"/>
      <w:ind w:firstLine="640" w:firstLineChars="200"/>
    </w:pPr>
    <w:rPr>
      <w:rFonts w:ascii="仿宋_GB2312" w:eastAsia="仿宋_GB2312"/>
      <w:sz w:val="32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link w:val="25"/>
    <w:qFormat/>
    <w:uiPriority w:val="0"/>
    <w:pPr>
      <w:spacing w:after="120" w:line="480" w:lineRule="auto"/>
    </w:p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table" w:styleId="18">
    <w:name w:val="Table Grid"/>
    <w:basedOn w:val="17"/>
    <w:qFormat/>
    <w:uiPriority w:val="0"/>
    <w:tblPr>
      <w:tblStyle w:val="1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3 字符"/>
    <w:link w:val="4"/>
    <w:uiPriority w:val="0"/>
    <w:rPr>
      <w:rFonts w:ascii="Arial" w:hAnsi="Arial" w:eastAsia="宋体"/>
      <w:kern w:val="2"/>
      <w:sz w:val="28"/>
      <w:szCs w:val="24"/>
      <w:lang w:val="en-US" w:eastAsia="zh-CN" w:bidi="ar-SA"/>
    </w:rPr>
  </w:style>
  <w:style w:type="character" w:customStyle="1" w:styleId="24">
    <w:name w:val="页脚 字符"/>
    <w:link w:val="12"/>
    <w:uiPriority w:val="99"/>
    <w:rPr>
      <w:kern w:val="2"/>
      <w:sz w:val="18"/>
      <w:szCs w:val="18"/>
    </w:rPr>
  </w:style>
  <w:style w:type="character" w:customStyle="1" w:styleId="25">
    <w:name w:val="正文文本 2 字符"/>
    <w:link w:val="14"/>
    <w:qFormat/>
    <w:uiPriority w:val="0"/>
    <w:rPr>
      <w:kern w:val="2"/>
      <w:sz w:val="21"/>
      <w:szCs w:val="24"/>
    </w:rPr>
  </w:style>
  <w:style w:type="character" w:customStyle="1" w:styleId="26">
    <w:name w:val="标题 字符"/>
    <w:link w:val="16"/>
    <w:uiPriority w:val="0"/>
    <w:rPr>
      <w:rFonts w:ascii="Arial" w:hAnsi="Arial" w:eastAsia="宋体" w:cs="Arial"/>
      <w:b/>
      <w:bCs/>
      <w:kern w:val="2"/>
      <w:sz w:val="21"/>
      <w:szCs w:val="24"/>
      <w:lang w:val="en-US" w:eastAsia="zh-CN" w:bidi="ar-SA"/>
    </w:rPr>
  </w:style>
  <w:style w:type="character" w:styleId="27">
    <w:name w:val=""/>
    <w:unhideWhenUsed/>
    <w:uiPriority w:val="99"/>
    <w:rPr>
      <w:color w:val="605E5C"/>
      <w:shd w:val="clear" w:color="auto" w:fill="E1DFDD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</w:style>
  <w:style w:type="paragraph" w:customStyle="1" w:styleId="29">
    <w:name w:val="一"/>
    <w:basedOn w:val="16"/>
    <w:next w:val="1"/>
    <w:uiPriority w:val="0"/>
  </w:style>
  <w:style w:type="paragraph" w:customStyle="1" w:styleId="30">
    <w:name w:val="newscontl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hint="eastAsia" w:ascii="宋体" w:hAnsi="宋体"/>
      <w:color w:val="333333"/>
      <w:kern w:val="0"/>
      <w:szCs w:val="21"/>
    </w:rPr>
  </w:style>
  <w:style w:type="paragraph" w:customStyle="1" w:styleId="31">
    <w:name w:val="段"/>
    <w:uiPriority w:val="0"/>
    <w:pPr>
      <w:autoSpaceDE w:val="0"/>
      <w:autoSpaceDN w:val="0"/>
      <w:ind w:firstLine="200" w:firstLineChars="200"/>
      <w:jc w:val="both"/>
    </w:pPr>
    <w:rPr>
      <w:rFonts w:ascii="宋体"/>
      <w:sz w:val="21"/>
      <w:lang w:val="en-US" w:eastAsia="zh-CN" w:bidi="ar-SA"/>
    </w:rPr>
  </w:style>
  <w:style w:type="paragraph" w:customStyle="1" w:styleId="32">
    <w:name w:val="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33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paragraph" w:customStyle="1" w:styleId="34">
    <w:name w:val="样式 标题 1 + 首行缩进:  2 字符"/>
    <w:basedOn w:val="2"/>
    <w:uiPriority w:val="0"/>
    <w:pPr>
      <w:keepLines/>
      <w:spacing w:before="340" w:after="330" w:line="578" w:lineRule="auto"/>
    </w:pPr>
    <w:rPr>
      <w:rFonts w:eastAsia="华文中宋" w:cs="宋体"/>
      <w:bCs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1052</Words>
  <Characters>1052</Characters>
  <Lines>24</Lines>
  <Paragraphs>18</Paragraphs>
  <TotalTime>0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2025-10-13T15:23:00Z</dcterms:created>
  <dc:creator>pc</dc:creator>
  <cp:lastModifiedBy>卓天网络</cp:lastModifiedBy>
  <cp:lastPrinted>2026-02-10T12:00:23Z</cp:lastPrinted>
  <dcterms:modified xsi:type="dcterms:W3CDTF">2026-02-13T03:09:03Z</dcterms:modified>
  <dc:title>国标委办[2009]3号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C65C3765A6164D6F9B496C1402C24ABA_13</vt:lpwstr>
  </property>
  <property fmtid="{D5CDD505-2E9C-101B-9397-08002B2CF9AE}" pid="4" name="KSOTemplateDocerSaveRecord">
    <vt:lpwstr>eyJoZGlkIjoiOGRiMWY4YjA2NmVhZTU4N2MwMDk1ODgyMTkzZGE5NTQiLCJ1c2VySWQiOiI5ODAzMDY1MjQifQ==</vt:lpwstr>
  </property>
</Properties>
</file>