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7A50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附件1：网络及数据安全公益产品信息表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843"/>
        <w:gridCol w:w="1549"/>
        <w:gridCol w:w="2074"/>
      </w:tblGrid>
      <w:tr w14:paraId="5B85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7CFC5B3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bookmarkStart w:id="0" w:name="OLE_LINK1"/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单位名称（公章）</w:t>
            </w:r>
          </w:p>
        </w:tc>
        <w:tc>
          <w:tcPr>
            <w:tcW w:w="1843" w:type="dxa"/>
          </w:tcPr>
          <w:p w14:paraId="68E0201E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49" w:type="dxa"/>
          </w:tcPr>
          <w:p w14:paraId="793D12A9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联系人</w:t>
            </w:r>
          </w:p>
        </w:tc>
        <w:tc>
          <w:tcPr>
            <w:tcW w:w="2074" w:type="dxa"/>
          </w:tcPr>
          <w:p w14:paraId="3701CF96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362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B9D2573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联系方式</w:t>
            </w:r>
          </w:p>
        </w:tc>
        <w:tc>
          <w:tcPr>
            <w:tcW w:w="1843" w:type="dxa"/>
          </w:tcPr>
          <w:p w14:paraId="46B281AC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49" w:type="dxa"/>
          </w:tcPr>
          <w:p w14:paraId="4925759B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联系邮箱</w:t>
            </w:r>
          </w:p>
        </w:tc>
        <w:tc>
          <w:tcPr>
            <w:tcW w:w="2074" w:type="dxa"/>
          </w:tcPr>
          <w:p w14:paraId="3D1D9825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2CE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9864156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公益产品名称</w:t>
            </w:r>
          </w:p>
        </w:tc>
        <w:tc>
          <w:tcPr>
            <w:tcW w:w="5466" w:type="dxa"/>
            <w:gridSpan w:val="3"/>
          </w:tcPr>
          <w:p w14:paraId="0115657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79F0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1D7287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产品类型</w:t>
            </w:r>
          </w:p>
        </w:tc>
        <w:tc>
          <w:tcPr>
            <w:tcW w:w="1843" w:type="dxa"/>
          </w:tcPr>
          <w:p w14:paraId="163794BE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49" w:type="dxa"/>
          </w:tcPr>
          <w:p w14:paraId="6D51E76E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试用时长</w:t>
            </w:r>
          </w:p>
        </w:tc>
        <w:tc>
          <w:tcPr>
            <w:tcW w:w="2074" w:type="dxa"/>
          </w:tcPr>
          <w:p w14:paraId="7A285FD1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2CB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289ADF9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公益产品使用方式</w:t>
            </w:r>
          </w:p>
          <w:p w14:paraId="035B8EB6">
            <w:pPr>
              <w:pStyle w:val="31"/>
              <w:numPr>
                <w:ilvl w:val="0"/>
                <w:numId w:val="1"/>
              </w:num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链接 2.应用程序 3.SaaS服务）</w:t>
            </w:r>
          </w:p>
          <w:p w14:paraId="2A204385">
            <w:pPr>
              <w:pStyle w:val="31"/>
              <w:spacing w:after="0" w:line="580" w:lineRule="exact"/>
              <w:ind w:left="0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附安装使用手册</w:t>
            </w:r>
          </w:p>
        </w:tc>
      </w:tr>
      <w:tr w14:paraId="36BB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FAF4994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公益产品介绍（包括但不限于产品图示、产品介绍ppt、技术白皮书、操作手册）（可附件说明）</w:t>
            </w:r>
          </w:p>
          <w:p w14:paraId="7B52F3D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1FB3DF7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314616F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0C3B618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4539D07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bookmarkEnd w:id="0"/>
    </w:tbl>
    <w:p w14:paraId="1601667F">
      <w:pPr>
        <w:spacing w:line="580" w:lineRule="exact"/>
        <w:rPr>
          <w:rFonts w:ascii="Times New Roman" w:hAnsi="Times New Roman" w:eastAsia="仿宋"/>
          <w:sz w:val="28"/>
          <w:szCs w:val="28"/>
        </w:rPr>
      </w:pPr>
      <w:bookmarkStart w:id="1" w:name="OLE_LINK2"/>
      <w:r>
        <w:rPr>
          <w:rFonts w:hint="eastAsia" w:ascii="Times New Roman" w:hAnsi="Times New Roman" w:eastAsia="仿宋"/>
          <w:sz w:val="28"/>
          <w:szCs w:val="28"/>
        </w:rPr>
        <w:t>附：</w:t>
      </w:r>
      <w:r>
        <w:rPr>
          <w:rFonts w:ascii="Times New Roman" w:hAnsi="Times New Roman" w:eastAsia="仿宋"/>
          <w:sz w:val="28"/>
          <w:szCs w:val="28"/>
        </w:rPr>
        <w:t>本公司承诺所提供信息真实准确、完整无误，不存在虚假报送情形，相关责任由本公司依法承担。</w:t>
      </w:r>
    </w:p>
    <w:bookmarkEnd w:id="1"/>
    <w:p w14:paraId="3FCDF046">
      <w:pPr>
        <w:widowControl/>
        <w:spacing w:line="58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5A877AAE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附件2：网络及数据安全服务产品信息表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985"/>
        <w:gridCol w:w="1559"/>
        <w:gridCol w:w="1922"/>
      </w:tblGrid>
      <w:tr w14:paraId="3DE8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0332A0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单位名称（公章）</w:t>
            </w:r>
          </w:p>
        </w:tc>
        <w:tc>
          <w:tcPr>
            <w:tcW w:w="1985" w:type="dxa"/>
          </w:tcPr>
          <w:p w14:paraId="2CB9D428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0CC691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联系人</w:t>
            </w:r>
          </w:p>
        </w:tc>
        <w:tc>
          <w:tcPr>
            <w:tcW w:w="1922" w:type="dxa"/>
          </w:tcPr>
          <w:p w14:paraId="352A96D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415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79C52A1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联系方式</w:t>
            </w:r>
          </w:p>
        </w:tc>
        <w:tc>
          <w:tcPr>
            <w:tcW w:w="1985" w:type="dxa"/>
          </w:tcPr>
          <w:p w14:paraId="331AA2E9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E895DE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联系邮箱</w:t>
            </w:r>
          </w:p>
        </w:tc>
        <w:tc>
          <w:tcPr>
            <w:tcW w:w="1922" w:type="dxa"/>
          </w:tcPr>
          <w:p w14:paraId="38CA3B98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A71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6752CB5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安全服务名称</w:t>
            </w:r>
          </w:p>
        </w:tc>
        <w:tc>
          <w:tcPr>
            <w:tcW w:w="5466" w:type="dxa"/>
            <w:gridSpan w:val="3"/>
          </w:tcPr>
          <w:p w14:paraId="7840D67F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9AB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668F0AB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服务类型</w:t>
            </w:r>
          </w:p>
        </w:tc>
        <w:tc>
          <w:tcPr>
            <w:tcW w:w="1985" w:type="dxa"/>
          </w:tcPr>
          <w:p w14:paraId="22E5A34B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B63F8C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体验次数</w:t>
            </w:r>
          </w:p>
        </w:tc>
        <w:tc>
          <w:tcPr>
            <w:tcW w:w="1922" w:type="dxa"/>
          </w:tcPr>
          <w:p w14:paraId="10B0CCC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43E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EEFC703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能否提供远程服务</w:t>
            </w:r>
          </w:p>
        </w:tc>
        <w:tc>
          <w:tcPr>
            <w:tcW w:w="5466" w:type="dxa"/>
            <w:gridSpan w:val="3"/>
          </w:tcPr>
          <w:p w14:paraId="5FB2AA5C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7507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5ED1C2A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现场服务范围</w:t>
            </w:r>
          </w:p>
        </w:tc>
        <w:tc>
          <w:tcPr>
            <w:tcW w:w="5466" w:type="dxa"/>
            <w:gridSpan w:val="3"/>
          </w:tcPr>
          <w:p w14:paraId="76CEC27A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7FB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1D59051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安全服务内容介绍</w:t>
            </w:r>
          </w:p>
          <w:p w14:paraId="490E39A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（可附件说明）</w:t>
            </w:r>
          </w:p>
          <w:p w14:paraId="41C5DD42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EC60BE9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EC3C8CD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797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38E921A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已完成安全服务案例</w:t>
            </w:r>
          </w:p>
          <w:p w14:paraId="4875595A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（可附件说明）</w:t>
            </w:r>
          </w:p>
          <w:p w14:paraId="4D289798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078DBDD">
            <w:pPr>
              <w:spacing w:after="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72319EDA">
      <w:pPr>
        <w:spacing w:line="58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附：</w:t>
      </w:r>
      <w:r>
        <w:rPr>
          <w:rFonts w:ascii="Times New Roman" w:hAnsi="Times New Roman" w:eastAsia="仿宋"/>
          <w:sz w:val="28"/>
          <w:szCs w:val="28"/>
        </w:rPr>
        <w:t>本公司承诺所提供信息真实准确、完整无误，不存在虚假报送情形，相关责任由本公司依法承担。</w:t>
      </w:r>
    </w:p>
    <w:p w14:paraId="64C9884E">
      <w:pPr>
        <w:widowControl/>
        <w:spacing w:line="58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42A56"/>
    <w:multiLevelType w:val="multilevel"/>
    <w:tmpl w:val="77542A56"/>
    <w:lvl w:ilvl="0" w:tentative="0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0F1761"/>
    <w:rsid w:val="001764BC"/>
    <w:rsid w:val="00183887"/>
    <w:rsid w:val="001F2229"/>
    <w:rsid w:val="002153AC"/>
    <w:rsid w:val="00226816"/>
    <w:rsid w:val="00285AA6"/>
    <w:rsid w:val="002E4492"/>
    <w:rsid w:val="002F1F52"/>
    <w:rsid w:val="00336D20"/>
    <w:rsid w:val="003425ED"/>
    <w:rsid w:val="00363895"/>
    <w:rsid w:val="003F504D"/>
    <w:rsid w:val="0041090E"/>
    <w:rsid w:val="0042171E"/>
    <w:rsid w:val="00457A06"/>
    <w:rsid w:val="00484110"/>
    <w:rsid w:val="004B6460"/>
    <w:rsid w:val="004E5AEB"/>
    <w:rsid w:val="0052238F"/>
    <w:rsid w:val="00581856"/>
    <w:rsid w:val="006D6758"/>
    <w:rsid w:val="00706D89"/>
    <w:rsid w:val="007254AB"/>
    <w:rsid w:val="007E775E"/>
    <w:rsid w:val="008F72E1"/>
    <w:rsid w:val="00936F78"/>
    <w:rsid w:val="009453A0"/>
    <w:rsid w:val="00961C60"/>
    <w:rsid w:val="00A07B36"/>
    <w:rsid w:val="00A442E1"/>
    <w:rsid w:val="00A728D0"/>
    <w:rsid w:val="00B25841"/>
    <w:rsid w:val="00BA6CBC"/>
    <w:rsid w:val="00C6798C"/>
    <w:rsid w:val="00CA5252"/>
    <w:rsid w:val="00CC4E9D"/>
    <w:rsid w:val="00D24643"/>
    <w:rsid w:val="00E45BCB"/>
    <w:rsid w:val="00E466B6"/>
    <w:rsid w:val="00E75845"/>
    <w:rsid w:val="00E805FC"/>
    <w:rsid w:val="00E85DBB"/>
    <w:rsid w:val="00EE662A"/>
    <w:rsid w:val="00FB10D6"/>
    <w:rsid w:val="00FD4AE0"/>
    <w:rsid w:val="73A2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313</Characters>
  <Lines>48</Lines>
  <Paragraphs>35</Paragraphs>
  <TotalTime>72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2026-01-05T01:06:00Z</dcterms:created>
  <dc:creator>凌霄 许</dc:creator>
  <cp:lastModifiedBy>赵佳义</cp:lastModifiedBy>
  <dcterms:modified xsi:type="dcterms:W3CDTF">2026-01-29T02:09:55Z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868B35ACDF774DA8A02D7CB2EF37F229_13</vt:lpwstr>
  </property>
</Properties>
</file>