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AE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宋体" w:hAnsi="宋体" w:eastAsia="方正黑体_GBK" w:cs="方正黑体_GBK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sz w:val="32"/>
          <w:szCs w:val="32"/>
          <w:highlight w:val="none"/>
        </w:rPr>
        <w:t>附件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</w:t>
      </w:r>
    </w:p>
    <w:p w14:paraId="728FD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宋体" w:hAnsi="宋体" w:eastAsia="方正仿宋_GBK" w:cs="方正仿宋_GBK"/>
          <w:b/>
          <w:bCs/>
          <w:sz w:val="32"/>
          <w:szCs w:val="32"/>
          <w:highlight w:val="none"/>
          <w:lang w:eastAsia="zh-CN"/>
        </w:rPr>
      </w:pPr>
    </w:p>
    <w:p w14:paraId="1E8BC6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highlight w:val="none"/>
          <w:lang w:val="en-US" w:eastAsia="zh-CN"/>
        </w:rPr>
        <w:t>通报表扬单位名单</w:t>
      </w:r>
    </w:p>
    <w:p w14:paraId="0F01C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 w14:paraId="5BF5D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甘肃省应急管理厅</w:t>
      </w:r>
    </w:p>
    <w:p w14:paraId="051C6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甘肃省司法厅</w:t>
      </w:r>
    </w:p>
    <w:p w14:paraId="0C211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甘肃省总工会</w:t>
      </w:r>
    </w:p>
    <w:p w14:paraId="7458A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湖南省应急管理厅</w:t>
      </w:r>
    </w:p>
    <w:p w14:paraId="579F1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湖南省司法厅</w:t>
      </w:r>
    </w:p>
    <w:p w14:paraId="1749A2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湖南省总工会</w:t>
      </w:r>
    </w:p>
    <w:p w14:paraId="0938D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河南省应急管理厅</w:t>
      </w:r>
    </w:p>
    <w:p w14:paraId="06AC8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河南省司法厅</w:t>
      </w:r>
    </w:p>
    <w:p w14:paraId="349F5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河南省总工会</w:t>
      </w:r>
    </w:p>
    <w:p w14:paraId="09A31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山东省应急管理厅</w:t>
      </w:r>
    </w:p>
    <w:p w14:paraId="0EC875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山东省司法厅</w:t>
      </w:r>
    </w:p>
    <w:p w14:paraId="5D4AF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山东省总工会</w:t>
      </w:r>
    </w:p>
    <w:p w14:paraId="60985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内蒙古自治区应急管理厅</w:t>
      </w:r>
    </w:p>
    <w:p w14:paraId="19F9A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内蒙古自治区司法厅</w:t>
      </w:r>
    </w:p>
    <w:p w14:paraId="7D8BB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内蒙古自治区总工会</w:t>
      </w:r>
    </w:p>
    <w:p w14:paraId="0068D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江苏省应急管理厅</w:t>
      </w:r>
    </w:p>
    <w:p w14:paraId="0A627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江苏省司法厅</w:t>
      </w:r>
    </w:p>
    <w:p w14:paraId="4CBBC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江苏省总工会</w:t>
      </w:r>
    </w:p>
    <w:p w14:paraId="6EDCD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广东省应急管理厅</w:t>
      </w:r>
    </w:p>
    <w:p w14:paraId="2AD67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广东省司法厅</w:t>
      </w:r>
    </w:p>
    <w:p w14:paraId="7F32A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广东省总工会</w:t>
      </w:r>
    </w:p>
    <w:p w14:paraId="7A263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河北省应急管理厅</w:t>
      </w:r>
    </w:p>
    <w:p w14:paraId="0E1D8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河北省司法厅</w:t>
      </w:r>
    </w:p>
    <w:p w14:paraId="58344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河北省总工会</w:t>
      </w:r>
    </w:p>
    <w:p w14:paraId="2FE4A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湖北省应急管理厅</w:t>
      </w:r>
    </w:p>
    <w:p w14:paraId="7C16C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湖北省司法厅</w:t>
      </w:r>
    </w:p>
    <w:p w14:paraId="551946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湖北省总工会</w:t>
      </w:r>
    </w:p>
    <w:p w14:paraId="42D30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山西省应急管理厅</w:t>
      </w:r>
    </w:p>
    <w:p w14:paraId="3C1FE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山西省司法厅</w:t>
      </w:r>
    </w:p>
    <w:p w14:paraId="6BE068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山西省总工会</w:t>
      </w:r>
    </w:p>
    <w:p w14:paraId="7A87CB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安徽省应急管理厅</w:t>
      </w:r>
    </w:p>
    <w:p w14:paraId="6E681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安徽省司法厅</w:t>
      </w:r>
    </w:p>
    <w:p w14:paraId="65C38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安徽省总工会</w:t>
      </w:r>
    </w:p>
    <w:p w14:paraId="04293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辽宁省应急管理厅</w:t>
      </w:r>
    </w:p>
    <w:p w14:paraId="6303F1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辽宁省司法厅</w:t>
      </w:r>
    </w:p>
    <w:p w14:paraId="46A98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辽宁省总工会</w:t>
      </w:r>
    </w:p>
    <w:p w14:paraId="50F562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浙江省应急管理厅</w:t>
      </w:r>
    </w:p>
    <w:p w14:paraId="1FD2D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浙江省司法厅</w:t>
      </w:r>
    </w:p>
    <w:p w14:paraId="5BCF7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浙江省总工会</w:t>
      </w:r>
    </w:p>
    <w:p w14:paraId="43476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陕西省应急管理厅</w:t>
      </w:r>
    </w:p>
    <w:p w14:paraId="3A9ED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陕西省司法厅</w:t>
      </w:r>
    </w:p>
    <w:p w14:paraId="286BD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陕西省总工会</w:t>
      </w:r>
    </w:p>
    <w:p w14:paraId="76EF5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福建省应急管理厅</w:t>
      </w:r>
    </w:p>
    <w:p w14:paraId="0DE358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福建省司法厅</w:t>
      </w:r>
    </w:p>
    <w:p w14:paraId="60D77B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福建省总工会</w:t>
      </w:r>
    </w:p>
    <w:p w14:paraId="3835C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嘉峪关市应急管理局</w:t>
      </w:r>
    </w:p>
    <w:p w14:paraId="073AF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嘉峪关市司法局</w:t>
      </w:r>
    </w:p>
    <w:p w14:paraId="53EEF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嘉峪关市总工会</w:t>
      </w:r>
    </w:p>
    <w:p w14:paraId="7D99C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金昌市应急管理局</w:t>
      </w:r>
    </w:p>
    <w:p w14:paraId="049CB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金昌市司法局</w:t>
      </w:r>
    </w:p>
    <w:p w14:paraId="2A802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金昌市总工会</w:t>
      </w:r>
    </w:p>
    <w:p w14:paraId="0B6EB3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张掖市应急管理局</w:t>
      </w:r>
    </w:p>
    <w:p w14:paraId="16E39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张掖市司法局</w:t>
      </w:r>
    </w:p>
    <w:p w14:paraId="0D149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张掖市总工会</w:t>
      </w:r>
    </w:p>
    <w:p w14:paraId="37FC5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定西市应急管理局</w:t>
      </w:r>
    </w:p>
    <w:p w14:paraId="070CA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定西市司法局</w:t>
      </w:r>
    </w:p>
    <w:p w14:paraId="71AA24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定西市总工会</w:t>
      </w:r>
    </w:p>
    <w:p w14:paraId="53BC8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长沙市应急管理局</w:t>
      </w:r>
    </w:p>
    <w:p w14:paraId="03222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长沙市司法局</w:t>
      </w:r>
    </w:p>
    <w:p w14:paraId="3B078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长沙市总工会</w:t>
      </w:r>
    </w:p>
    <w:p w14:paraId="4C6BDA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常德市应急管理局</w:t>
      </w:r>
    </w:p>
    <w:p w14:paraId="728A2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常德市司法局</w:t>
      </w:r>
    </w:p>
    <w:p w14:paraId="77583D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常德市总工会</w:t>
      </w:r>
    </w:p>
    <w:p w14:paraId="59C8C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郴州市应急管理局</w:t>
      </w:r>
    </w:p>
    <w:p w14:paraId="3B221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郴州市司法局</w:t>
      </w:r>
    </w:p>
    <w:p w14:paraId="5FA2C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郴州市总工会</w:t>
      </w:r>
    </w:p>
    <w:p w14:paraId="5660F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邵阳市应急管理局</w:t>
      </w:r>
    </w:p>
    <w:p w14:paraId="0D301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邵阳市司法局</w:t>
      </w:r>
    </w:p>
    <w:p w14:paraId="4AF42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邵阳市总工会</w:t>
      </w:r>
    </w:p>
    <w:p w14:paraId="69021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洛阳市应急管理局</w:t>
      </w:r>
    </w:p>
    <w:p w14:paraId="54CBF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洛阳市司法局</w:t>
      </w:r>
    </w:p>
    <w:p w14:paraId="29CAC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洛阳市总工会</w:t>
      </w:r>
    </w:p>
    <w:p w14:paraId="3AD5E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商丘市应急管理局</w:t>
      </w:r>
    </w:p>
    <w:p w14:paraId="1DD35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商丘市司法局</w:t>
      </w:r>
    </w:p>
    <w:p w14:paraId="68DA8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商丘市总工会</w:t>
      </w:r>
    </w:p>
    <w:p w14:paraId="4DDEA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安阳市应急管理局</w:t>
      </w:r>
    </w:p>
    <w:p w14:paraId="1CBA3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安阳市司法局</w:t>
      </w:r>
    </w:p>
    <w:p w14:paraId="6009B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安阳市总工会</w:t>
      </w:r>
    </w:p>
    <w:p w14:paraId="7DB2D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郑州航空港经济综合实验区应急管理局</w:t>
      </w:r>
    </w:p>
    <w:p w14:paraId="41F87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郑州航空港经济综合实验区社会事务综合协调办公室</w:t>
      </w:r>
    </w:p>
    <w:p w14:paraId="56C21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潍坊市应急管理局</w:t>
      </w:r>
    </w:p>
    <w:p w14:paraId="25C70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潍坊市司法局</w:t>
      </w:r>
    </w:p>
    <w:p w14:paraId="4DD5D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潍坊市总工会</w:t>
      </w:r>
    </w:p>
    <w:p w14:paraId="08622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济宁市应急管理局</w:t>
      </w:r>
    </w:p>
    <w:p w14:paraId="0BEB4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济宁市司法局</w:t>
      </w:r>
    </w:p>
    <w:p w14:paraId="61C73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济宁市总工会</w:t>
      </w:r>
    </w:p>
    <w:p w14:paraId="13CC6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济南市应急管理局</w:t>
      </w:r>
    </w:p>
    <w:p w14:paraId="723C4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济南市司法局</w:t>
      </w:r>
    </w:p>
    <w:p w14:paraId="36627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济南市总工会</w:t>
      </w:r>
    </w:p>
    <w:p w14:paraId="35BA8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淄博市应急管理局</w:t>
      </w:r>
    </w:p>
    <w:p w14:paraId="3882B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淄博市司法局</w:t>
      </w:r>
    </w:p>
    <w:p w14:paraId="4A012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淄博市总工会</w:t>
      </w:r>
    </w:p>
    <w:p w14:paraId="0580F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乌兰察布市应急管理局</w:t>
      </w:r>
    </w:p>
    <w:p w14:paraId="28A8C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乌兰察布市司法局</w:t>
      </w:r>
    </w:p>
    <w:p w14:paraId="02C55F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乌兰察布市总工会</w:t>
      </w:r>
    </w:p>
    <w:p w14:paraId="1AE34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阿拉善盟应急管理局</w:t>
      </w:r>
    </w:p>
    <w:p w14:paraId="546AA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阿拉善盟司法局</w:t>
      </w:r>
    </w:p>
    <w:p w14:paraId="713FD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阿拉善盟工会</w:t>
      </w:r>
    </w:p>
    <w:p w14:paraId="2674A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赤峰市应急管理局</w:t>
      </w:r>
    </w:p>
    <w:p w14:paraId="5E04E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赤峰市司法局</w:t>
      </w:r>
    </w:p>
    <w:p w14:paraId="064EC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赤峰市总工会</w:t>
      </w:r>
    </w:p>
    <w:p w14:paraId="3CC6B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鄂尔多斯市应急管理局</w:t>
      </w:r>
    </w:p>
    <w:p w14:paraId="52332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鄂尔多斯市司法局</w:t>
      </w:r>
    </w:p>
    <w:p w14:paraId="0108D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鄂尔多斯市总工会</w:t>
      </w:r>
    </w:p>
    <w:p w14:paraId="07B599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南通市应急管理局</w:t>
      </w:r>
    </w:p>
    <w:p w14:paraId="76D90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南通市司法局</w:t>
      </w:r>
    </w:p>
    <w:p w14:paraId="117DC1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南通市总工会</w:t>
      </w:r>
    </w:p>
    <w:p w14:paraId="39DBC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盐城市应急管理局</w:t>
      </w:r>
    </w:p>
    <w:p w14:paraId="68A7D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盐城市司法局</w:t>
      </w:r>
    </w:p>
    <w:p w14:paraId="778BA4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盐城市总工会</w:t>
      </w:r>
    </w:p>
    <w:p w14:paraId="2E27B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南京市应急管理局</w:t>
      </w:r>
    </w:p>
    <w:p w14:paraId="0A553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南京市司法局</w:t>
      </w:r>
    </w:p>
    <w:p w14:paraId="196773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南京市总工会</w:t>
      </w:r>
    </w:p>
    <w:p w14:paraId="2D2FD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淮安市应急管理局</w:t>
      </w:r>
    </w:p>
    <w:p w14:paraId="56378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淮安市司法局</w:t>
      </w:r>
    </w:p>
    <w:p w14:paraId="3E4CB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淮安市总工会</w:t>
      </w:r>
    </w:p>
    <w:p w14:paraId="33984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广州市应急管理局</w:t>
      </w:r>
    </w:p>
    <w:p w14:paraId="2937AF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广州市司法局</w:t>
      </w:r>
    </w:p>
    <w:p w14:paraId="23918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广州市总工会</w:t>
      </w:r>
    </w:p>
    <w:p w14:paraId="62F38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深圳市应急管理局</w:t>
      </w:r>
    </w:p>
    <w:p w14:paraId="4D45F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深圳市司法局</w:t>
      </w:r>
    </w:p>
    <w:p w14:paraId="1C17B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深圳市总工会</w:t>
      </w:r>
    </w:p>
    <w:p w14:paraId="627E4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惠州市应急管理局</w:t>
      </w:r>
    </w:p>
    <w:p w14:paraId="0B457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惠州市司法局</w:t>
      </w:r>
    </w:p>
    <w:p w14:paraId="52426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惠州市总工会</w:t>
      </w:r>
    </w:p>
    <w:p w14:paraId="54ADB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湛江市应急管理局</w:t>
      </w:r>
    </w:p>
    <w:p w14:paraId="2F04BC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湛江市司法局</w:t>
      </w:r>
    </w:p>
    <w:p w14:paraId="6CA6D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湛江市总工会</w:t>
      </w:r>
    </w:p>
    <w:p w14:paraId="02E22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唐山市应急管理局</w:t>
      </w:r>
    </w:p>
    <w:p w14:paraId="0F216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唐山市司法局</w:t>
      </w:r>
    </w:p>
    <w:p w14:paraId="32D60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唐山市总工会</w:t>
      </w:r>
    </w:p>
    <w:p w14:paraId="18E74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沧州市应急管理局</w:t>
      </w:r>
    </w:p>
    <w:p w14:paraId="51967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沧州市司法局</w:t>
      </w:r>
    </w:p>
    <w:p w14:paraId="70933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沧州市总工会</w:t>
      </w:r>
    </w:p>
    <w:p w14:paraId="005A2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邯郸市应急管理局</w:t>
      </w:r>
    </w:p>
    <w:p w14:paraId="0D9CC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邯郸市司法局</w:t>
      </w:r>
    </w:p>
    <w:p w14:paraId="6EC87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邯郸市总工会</w:t>
      </w:r>
    </w:p>
    <w:p w14:paraId="7BC85A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秦皇岛市应急管理局</w:t>
      </w:r>
    </w:p>
    <w:p w14:paraId="3B751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秦皇岛市司法局</w:t>
      </w:r>
    </w:p>
    <w:p w14:paraId="0D7A93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秦皇岛市总工会</w:t>
      </w:r>
    </w:p>
    <w:p w14:paraId="468E1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宜昌市应急管理局</w:t>
      </w:r>
    </w:p>
    <w:p w14:paraId="2AC69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宜昌市司法局</w:t>
      </w:r>
    </w:p>
    <w:p w14:paraId="35714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宜昌市总工会</w:t>
      </w:r>
    </w:p>
    <w:p w14:paraId="02F0E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黄冈市应急管理局</w:t>
      </w:r>
    </w:p>
    <w:p w14:paraId="45CA7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黄冈市司法局</w:t>
      </w:r>
    </w:p>
    <w:p w14:paraId="399F2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黄冈市总工会</w:t>
      </w:r>
    </w:p>
    <w:p w14:paraId="67AD0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武汉市应急管理局</w:t>
      </w:r>
    </w:p>
    <w:p w14:paraId="03E1D0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武汉市司法局</w:t>
      </w:r>
    </w:p>
    <w:p w14:paraId="0421E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武汉市总工会</w:t>
      </w:r>
    </w:p>
    <w:p w14:paraId="3DC9D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襄阳市应急管理局</w:t>
      </w:r>
    </w:p>
    <w:p w14:paraId="5609A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襄阳市司法局</w:t>
      </w:r>
    </w:p>
    <w:p w14:paraId="4C2DE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襄阳市总工会</w:t>
      </w:r>
    </w:p>
    <w:p w14:paraId="42027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长治市应急管理局</w:t>
      </w:r>
    </w:p>
    <w:p w14:paraId="4DCD2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长治市司法局</w:t>
      </w:r>
    </w:p>
    <w:p w14:paraId="11882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长治市总工会</w:t>
      </w:r>
    </w:p>
    <w:p w14:paraId="1F637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晋城市应急管理局</w:t>
      </w:r>
    </w:p>
    <w:p w14:paraId="2B293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晋城市司法局</w:t>
      </w:r>
    </w:p>
    <w:p w14:paraId="0D370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晋城市总工会</w:t>
      </w:r>
    </w:p>
    <w:p w14:paraId="66AF3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忻州市应急管理局</w:t>
      </w:r>
    </w:p>
    <w:p w14:paraId="28488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忻州市司法局</w:t>
      </w:r>
    </w:p>
    <w:p w14:paraId="2D5212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忻州市总工会</w:t>
      </w:r>
    </w:p>
    <w:p w14:paraId="43CBC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阳泉市应急管理局</w:t>
      </w:r>
    </w:p>
    <w:p w14:paraId="56D5B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阳泉市司法局</w:t>
      </w:r>
    </w:p>
    <w:p w14:paraId="0A3B4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阳泉市总工会</w:t>
      </w:r>
    </w:p>
    <w:p w14:paraId="1BBEB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蚌埠市应急管理局</w:t>
      </w:r>
    </w:p>
    <w:p w14:paraId="333F2F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蚌埠市司法局</w:t>
      </w:r>
    </w:p>
    <w:p w14:paraId="3031C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蚌埠市总工会</w:t>
      </w:r>
    </w:p>
    <w:p w14:paraId="0366C2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阜阳市应急管理局</w:t>
      </w:r>
    </w:p>
    <w:p w14:paraId="67DC1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阜阳市司法局</w:t>
      </w:r>
    </w:p>
    <w:p w14:paraId="0041A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阜阳市总工会</w:t>
      </w:r>
    </w:p>
    <w:p w14:paraId="1584A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合肥市应急管理局</w:t>
      </w:r>
    </w:p>
    <w:p w14:paraId="7DFC0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合肥市司法局</w:t>
      </w:r>
    </w:p>
    <w:p w14:paraId="004D7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合肥市总工会</w:t>
      </w:r>
    </w:p>
    <w:p w14:paraId="25AB5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亳州市应急管理局</w:t>
      </w:r>
    </w:p>
    <w:p w14:paraId="14BEC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亳州市司法局</w:t>
      </w:r>
    </w:p>
    <w:p w14:paraId="09AF7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亳州市总工会</w:t>
      </w:r>
    </w:p>
    <w:p w14:paraId="79C3E0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抚顺市应急管理局</w:t>
      </w:r>
    </w:p>
    <w:p w14:paraId="22B09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抚顺市司法局</w:t>
      </w:r>
    </w:p>
    <w:p w14:paraId="3138E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抚顺市总工会</w:t>
      </w:r>
    </w:p>
    <w:p w14:paraId="021F9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大连市应急管理局</w:t>
      </w:r>
    </w:p>
    <w:p w14:paraId="26860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大连市司法局</w:t>
      </w:r>
    </w:p>
    <w:p w14:paraId="5F2C1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大连市总工会</w:t>
      </w:r>
    </w:p>
    <w:p w14:paraId="12F6A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沈阳市应急管理局</w:t>
      </w:r>
    </w:p>
    <w:p w14:paraId="33E38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沈阳市司法局</w:t>
      </w:r>
    </w:p>
    <w:p w14:paraId="21AD8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沈阳市总工会</w:t>
      </w:r>
    </w:p>
    <w:p w14:paraId="2BEC7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葫芦岛市应急管理局</w:t>
      </w:r>
    </w:p>
    <w:p w14:paraId="6E02B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葫芦岛市司法局</w:t>
      </w:r>
    </w:p>
    <w:p w14:paraId="14F84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葫芦岛市总工会</w:t>
      </w:r>
    </w:p>
    <w:p w14:paraId="7BCEC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金华市应急管理局</w:t>
      </w:r>
    </w:p>
    <w:p w14:paraId="70304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金华市司法局</w:t>
      </w:r>
    </w:p>
    <w:p w14:paraId="4A8FA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金华市总工会</w:t>
      </w:r>
    </w:p>
    <w:p w14:paraId="6FBB4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杭州市应急管理局</w:t>
      </w:r>
    </w:p>
    <w:p w14:paraId="60DC8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杭州市司法局</w:t>
      </w:r>
    </w:p>
    <w:p w14:paraId="6C281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杭州市总工会</w:t>
      </w:r>
    </w:p>
    <w:p w14:paraId="39BFB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嘉兴市应急管理局</w:t>
      </w:r>
    </w:p>
    <w:p w14:paraId="4BF7C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嘉兴市司法局</w:t>
      </w:r>
    </w:p>
    <w:p w14:paraId="27005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嘉兴市总工会</w:t>
      </w:r>
    </w:p>
    <w:p w14:paraId="7320A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温州市应急管理局</w:t>
      </w:r>
    </w:p>
    <w:p w14:paraId="7D2B3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温州市司法局</w:t>
      </w:r>
    </w:p>
    <w:p w14:paraId="55C8EC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温州市总工会</w:t>
      </w:r>
    </w:p>
    <w:p w14:paraId="43B7C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延安市应急管理局</w:t>
      </w:r>
    </w:p>
    <w:p w14:paraId="61AB4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延安市司法局</w:t>
      </w:r>
    </w:p>
    <w:p w14:paraId="1B1F6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延安市总工会</w:t>
      </w:r>
    </w:p>
    <w:p w14:paraId="64926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榆林市应急管理局</w:t>
      </w:r>
    </w:p>
    <w:p w14:paraId="4C616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榆林市司法局</w:t>
      </w:r>
    </w:p>
    <w:p w14:paraId="05755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榆林市总工会</w:t>
      </w:r>
    </w:p>
    <w:p w14:paraId="65DB9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西安市应急管理局</w:t>
      </w:r>
    </w:p>
    <w:p w14:paraId="61ECD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西安市司法局</w:t>
      </w:r>
    </w:p>
    <w:p w14:paraId="0802D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西安市总工会</w:t>
      </w:r>
    </w:p>
    <w:p w14:paraId="00BA5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咸阳市应急管理局</w:t>
      </w:r>
    </w:p>
    <w:p w14:paraId="21740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咸阳市司法局</w:t>
      </w:r>
    </w:p>
    <w:p w14:paraId="61152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咸阳市总工会</w:t>
      </w:r>
    </w:p>
    <w:p w14:paraId="05073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泉州市应急管理局</w:t>
      </w:r>
    </w:p>
    <w:p w14:paraId="269C6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泉州市司法局</w:t>
      </w:r>
    </w:p>
    <w:p w14:paraId="1B3BE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泉州市总工会</w:t>
      </w:r>
    </w:p>
    <w:p w14:paraId="2259D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厦门市应急管理局</w:t>
      </w:r>
    </w:p>
    <w:p w14:paraId="0079A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厦门市司法局</w:t>
      </w:r>
    </w:p>
    <w:p w14:paraId="39FDF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厦门市总工会</w:t>
      </w:r>
    </w:p>
    <w:p w14:paraId="01911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福州市应急管理局</w:t>
      </w:r>
    </w:p>
    <w:p w14:paraId="436A1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福州市司法局</w:t>
      </w:r>
    </w:p>
    <w:p w14:paraId="798A5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福州市总工会</w:t>
      </w:r>
    </w:p>
    <w:p w14:paraId="7BAC9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龙岩市应急管理局</w:t>
      </w:r>
    </w:p>
    <w:p w14:paraId="66B5F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龙岩市司法局</w:t>
      </w:r>
    </w:p>
    <w:p w14:paraId="553FC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龙岩市总工会</w:t>
      </w:r>
    </w:p>
    <w:p w14:paraId="0AAEF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国家电网有限公司</w:t>
      </w:r>
    </w:p>
    <w:p w14:paraId="24FF4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中国石油化工集团有限公司</w:t>
      </w:r>
    </w:p>
    <w:p w14:paraId="1CBA1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中国铁道建筑集团有限公司</w:t>
      </w:r>
    </w:p>
    <w:p w14:paraId="4CE3B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招商局集团有限公司</w:t>
      </w:r>
    </w:p>
    <w:p w14:paraId="57F54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中国建筑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集团</w:t>
      </w:r>
      <w:r>
        <w:rPr>
          <w:rFonts w:hint="eastAsia" w:ascii="宋体" w:hAnsi="宋体" w:eastAsia="方正仿宋_GBK" w:cs="方正仿宋_GBK"/>
          <w:sz w:val="32"/>
          <w:szCs w:val="32"/>
        </w:rPr>
        <w:t>有限公司</w:t>
      </w:r>
    </w:p>
    <w:p w14:paraId="3A8F2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中国核工业集团有限公司</w:t>
      </w:r>
    </w:p>
    <w:p w14:paraId="6509D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华润（集团）有限公司</w:t>
      </w:r>
    </w:p>
    <w:p w14:paraId="6BF5B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国家能源投资集团有限责任公司</w:t>
      </w:r>
    </w:p>
    <w:p w14:paraId="43EC1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中国兵器工业集团有限公司</w:t>
      </w:r>
    </w:p>
    <w:p w14:paraId="08B65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中国铝业集团有限公司</w:t>
      </w:r>
    </w:p>
    <w:p w14:paraId="28D74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中国第一汽车集团有限公司</w:t>
      </w:r>
    </w:p>
    <w:p w14:paraId="46FB7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中国能源建设集团有限公司</w:t>
      </w:r>
    </w:p>
    <w:p w14:paraId="19080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东风汽车集团有限公司</w:t>
      </w:r>
    </w:p>
    <w:p w14:paraId="155BA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中国五矿集团有限公司</w:t>
      </w:r>
    </w:p>
    <w:p w14:paraId="5F1B9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中国电气装备集团有限公司</w:t>
      </w:r>
    </w:p>
    <w:p w14:paraId="6C43F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国家电力投资集团有限公司</w:t>
      </w:r>
    </w:p>
    <w:p w14:paraId="3B51F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中国长江三峡集团有限公司</w:t>
      </w:r>
    </w:p>
    <w:p w14:paraId="249C30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中国中化控股有限责任公司</w:t>
      </w:r>
    </w:p>
    <w:p w14:paraId="040329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中国航天科工集团有限公司</w:t>
      </w:r>
    </w:p>
    <w:p w14:paraId="4FB53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中国铁路工程集团有限公司</w:t>
      </w:r>
    </w:p>
    <w:p w14:paraId="7FADC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中国电力建设集团有限公司</w:t>
      </w:r>
    </w:p>
    <w:p w14:paraId="33E1B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中国石油天然气集团有限公司</w:t>
      </w:r>
    </w:p>
    <w:p w14:paraId="71700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中国华能集团有限公司</w:t>
      </w:r>
    </w:p>
    <w:p w14:paraId="37C8E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中国建材集团有限公司</w:t>
      </w:r>
    </w:p>
    <w:p w14:paraId="55741A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cya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中国信息通信科技集团有限公司</w:t>
      </w:r>
    </w:p>
    <w:p w14:paraId="3BC63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国网山东省电力公司</w:t>
      </w:r>
    </w:p>
    <w:p w14:paraId="797FA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国网江苏省电力有限公司</w:t>
      </w:r>
    </w:p>
    <w:p w14:paraId="1C0C2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国网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浙江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省电力有限公司</w:t>
      </w:r>
    </w:p>
    <w:p w14:paraId="6CE6F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中国石油化工股份有限公司胜利油田分公司</w:t>
      </w:r>
    </w:p>
    <w:p w14:paraId="5D290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中国石油化工股份有限公司北京燕山分公司</w:t>
      </w:r>
    </w:p>
    <w:p w14:paraId="2C8F3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中国石油化工股份有限公司安庆分公司</w:t>
      </w:r>
    </w:p>
    <w:p w14:paraId="5F4F8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中国铁建电气化局集团有限公司</w:t>
      </w:r>
    </w:p>
    <w:p w14:paraId="18826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中铁十二局集团有限公司</w:t>
      </w:r>
    </w:p>
    <w:p w14:paraId="33D94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中铁十五局集团有限公司</w:t>
      </w:r>
    </w:p>
    <w:p w14:paraId="1DA4D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招商局蛇口工业区控股股份有限公司</w:t>
      </w:r>
    </w:p>
    <w:p w14:paraId="115A1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中国外运股份有限公司</w:t>
      </w:r>
    </w:p>
    <w:p w14:paraId="22891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中国长江航运集团有限公司</w:t>
      </w:r>
    </w:p>
    <w:p w14:paraId="77537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中国建筑第八工程局有限公司</w:t>
      </w:r>
    </w:p>
    <w:p w14:paraId="46E022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中国建筑第三工程局有限公司</w:t>
      </w:r>
    </w:p>
    <w:p w14:paraId="4E8B92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中国建筑第五工程局有限公司</w:t>
      </w:r>
    </w:p>
    <w:p w14:paraId="2D512E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中核兰州铀浓缩有限公司</w:t>
      </w:r>
    </w:p>
    <w:p w14:paraId="79B619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中国核工业建设股份有限公司</w:t>
      </w:r>
    </w:p>
    <w:p w14:paraId="1FA07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中国核能电力股份有限公司</w:t>
      </w:r>
    </w:p>
    <w:p w14:paraId="1241A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华润燃气控股有限公司</w:t>
      </w:r>
    </w:p>
    <w:p w14:paraId="5EF9E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华润建材科技有限公司</w:t>
      </w:r>
    </w:p>
    <w:p w14:paraId="6B6B0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华润万象生活有限公司</w:t>
      </w:r>
    </w:p>
    <w:p w14:paraId="1C498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国能神东煤炭集团有限责任公司</w:t>
      </w:r>
    </w:p>
    <w:p w14:paraId="74213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国家能源集团宁夏煤业有限责任公司</w:t>
      </w:r>
    </w:p>
    <w:p w14:paraId="73DC1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国家能源集团江苏电力有限公司</w:t>
      </w:r>
    </w:p>
    <w:p w14:paraId="2A240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北方华锦化学工业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股份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有限公司</w:t>
      </w:r>
    </w:p>
    <w:p w14:paraId="588C6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西北工业集团有限公司</w:t>
      </w:r>
    </w:p>
    <w:p w14:paraId="30307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中国北方化学研究院集团有限公司</w:t>
      </w:r>
    </w:p>
    <w:p w14:paraId="23036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中国铝业股份有限公司</w:t>
      </w:r>
    </w:p>
    <w:p w14:paraId="044465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中国铜业有限公司</w:t>
      </w:r>
    </w:p>
    <w:p w14:paraId="0AAEC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中国铝业集团高端制造股份有限公司</w:t>
      </w:r>
    </w:p>
    <w:p w14:paraId="476B9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中国第一汽车股份有限公司</w:t>
      </w:r>
    </w:p>
    <w:p w14:paraId="7BF65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一汽丰田汽车有限公司</w:t>
      </w:r>
    </w:p>
    <w:p w14:paraId="7BEC3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一汽解放汽车有限公司</w:t>
      </w:r>
    </w:p>
    <w:p w14:paraId="4D5613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中国葛洲坝集团股份有限公司</w:t>
      </w:r>
    </w:p>
    <w:p w14:paraId="485068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中国能源建设集团天津电力建设有限公司</w:t>
      </w:r>
    </w:p>
    <w:p w14:paraId="6983E1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中国能源建设集团浙江火电建设有限公司</w:t>
      </w:r>
    </w:p>
    <w:p w14:paraId="5AE47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东风商用车有限公司</w:t>
      </w:r>
    </w:p>
    <w:p w14:paraId="7AA3AA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东风汽车有限公司东风日产乘用车公司</w:t>
      </w:r>
    </w:p>
    <w:p w14:paraId="0FF36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易捷特新能源汽车有限公司</w:t>
      </w:r>
    </w:p>
    <w:p w14:paraId="3F9782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中钨高新材料股份有限公司</w:t>
      </w:r>
    </w:p>
    <w:p w14:paraId="6FA51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五矿矿业控股有限公司</w:t>
      </w:r>
    </w:p>
    <w:p w14:paraId="2E809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中国盐湖工业集团有限公司</w:t>
      </w:r>
    </w:p>
    <w:p w14:paraId="3AE83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河南平高电气股份有限公司</w:t>
      </w:r>
    </w:p>
    <w:p w14:paraId="504732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山东电力设备有限公司</w:t>
      </w:r>
    </w:p>
    <w:p w14:paraId="1C7ED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福州天宇电气股份有限公司</w:t>
      </w:r>
    </w:p>
    <w:p w14:paraId="12DA3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甘肃省消防救援总队</w:t>
      </w:r>
    </w:p>
    <w:p w14:paraId="692AE2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甘肃省森林消防总队</w:t>
      </w:r>
    </w:p>
    <w:p w14:paraId="25BB8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国家西北区域应急救援中心筹备组</w:t>
      </w:r>
    </w:p>
    <w:p w14:paraId="33605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兰州新区应急管理局</w:t>
      </w:r>
    </w:p>
    <w:p w14:paraId="64E3D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兰州新区融媒体中心</w:t>
      </w:r>
    </w:p>
    <w:p w14:paraId="6D6690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64CE3C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471582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7729DC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3F0487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157A82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5D32ED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501B83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4F3FED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70A7E52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4D9D02C-AEA8-4731-ACD2-B8BF70D56AC3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900A8C0-D42E-4E81-89FE-D93DDAA173B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D81BD6E-354B-42A5-A74E-1B2576DC54D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F73EE"/>
    <w:rsid w:val="3EAB0813"/>
    <w:rsid w:val="57BE7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2466</Words>
  <Characters>2466</Characters>
  <Lines>0</Lines>
  <Paragraphs>0</Paragraphs>
  <TotalTime>0</TotalTime>
  <ScaleCrop>false</ScaleCrop>
  <LinksUpToDate>false</LinksUpToDate>
  <CharactersWithSpaces>2466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卓天网络</cp:lastModifiedBy>
  <dcterms:modified xsi:type="dcterms:W3CDTF">2025-12-08T10:10:03Z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9C2393142DE4406FBF7C1B5D867E84D7_13</vt:lpwstr>
  </property>
</Properties>
</file>