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31CD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E1E1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制造业数字化转型公共服务资源</w:t>
      </w:r>
    </w:p>
    <w:p w14:paraId="1C92B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基本情况表</w:t>
      </w:r>
    </w:p>
    <w:p w14:paraId="2EB4B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p w14:paraId="5C3A208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 xml:space="preserve">市（区）   </w:t>
      </w:r>
      <w:r>
        <w:rPr>
          <w:rFonts w:hint="eastAsia" w:cs="Times New Roman" w:eastAsiaTheme="minorEastAsia"/>
          <w:b w:val="0"/>
          <w:bCs w:val="0"/>
          <w:sz w:val="21"/>
          <w:szCs w:val="21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联系人及联系方式：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 w:eastAsiaTheme="minorEastAsia"/>
          <w:sz w:val="21"/>
          <w:szCs w:val="21"/>
          <w:u w:val="none"/>
          <w:lang w:val="en-US" w:eastAsia="zh-CN"/>
        </w:rPr>
        <w:t xml:space="preserve">      </w:t>
      </w:r>
    </w:p>
    <w:tbl>
      <w:tblPr>
        <w:tblStyle w:val="7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00"/>
        <w:gridCol w:w="4488"/>
        <w:gridCol w:w="2184"/>
      </w:tblGrid>
      <w:tr w14:paraId="4CA5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25" w:type="dxa"/>
            <w:noWrap w:val="0"/>
            <w:vAlign w:val="center"/>
          </w:tcPr>
          <w:p w14:paraId="05B8DFE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资源类型</w:t>
            </w:r>
          </w:p>
        </w:tc>
        <w:tc>
          <w:tcPr>
            <w:tcW w:w="500" w:type="dxa"/>
            <w:noWrap w:val="0"/>
            <w:vAlign w:val="center"/>
          </w:tcPr>
          <w:p w14:paraId="534EDD2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488" w:type="dxa"/>
            <w:noWrap w:val="0"/>
            <w:vAlign w:val="center"/>
          </w:tcPr>
          <w:p w14:paraId="6621203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资源内容描述</w:t>
            </w:r>
          </w:p>
        </w:tc>
        <w:tc>
          <w:tcPr>
            <w:tcW w:w="2184" w:type="dxa"/>
            <w:noWrap w:val="0"/>
            <w:vAlign w:val="center"/>
          </w:tcPr>
          <w:p w14:paraId="76E8292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资源在国家或地方有关平台上线情况</w:t>
            </w:r>
          </w:p>
        </w:tc>
      </w:tr>
      <w:tr w14:paraId="2E65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525" w:type="dxa"/>
            <w:vMerge w:val="restart"/>
            <w:noWrap w:val="0"/>
            <w:vAlign w:val="center"/>
          </w:tcPr>
          <w:p w14:paraId="2F35C82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政策类</w:t>
            </w:r>
          </w:p>
        </w:tc>
        <w:tc>
          <w:tcPr>
            <w:tcW w:w="500" w:type="dxa"/>
            <w:noWrap w:val="0"/>
            <w:vAlign w:val="center"/>
          </w:tcPr>
          <w:p w14:paraId="7E2072C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  <w:noWrap w:val="0"/>
            <w:vAlign w:val="center"/>
          </w:tcPr>
          <w:p w14:paraId="2579D04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政策文件名称：</w:t>
            </w:r>
          </w:p>
          <w:p w14:paraId="72CBE33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发布时间：</w:t>
            </w:r>
          </w:p>
          <w:p w14:paraId="2A341C6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发布机构：</w:t>
            </w:r>
          </w:p>
          <w:p w14:paraId="571F22B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面向对象：</w:t>
            </w:r>
          </w:p>
          <w:p w14:paraId="0B25E0F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政策原文链接：</w:t>
            </w:r>
          </w:p>
        </w:tc>
        <w:tc>
          <w:tcPr>
            <w:tcW w:w="2184" w:type="dxa"/>
            <w:noWrap w:val="0"/>
            <w:vAlign w:val="center"/>
          </w:tcPr>
          <w:p w14:paraId="5CFED27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——</w:t>
            </w:r>
          </w:p>
        </w:tc>
      </w:tr>
      <w:tr w14:paraId="1EDC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10D124C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6C857B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88" w:type="dxa"/>
            <w:noWrap w:val="0"/>
            <w:vAlign w:val="center"/>
          </w:tcPr>
          <w:p w14:paraId="7ECF9DD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1C2359B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49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66AEE4A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8D636B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noWrap w:val="0"/>
            <w:vAlign w:val="center"/>
          </w:tcPr>
          <w:p w14:paraId="216B8B3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704065B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6F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583EE68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4A9211F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4488" w:type="dxa"/>
            <w:noWrap w:val="0"/>
            <w:vAlign w:val="center"/>
          </w:tcPr>
          <w:p w14:paraId="3B391DB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4B38DEC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B4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525" w:type="dxa"/>
            <w:vMerge w:val="restart"/>
            <w:noWrap w:val="0"/>
            <w:vAlign w:val="center"/>
          </w:tcPr>
          <w:p w14:paraId="5FE2980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解决方案类</w:t>
            </w:r>
          </w:p>
        </w:tc>
        <w:tc>
          <w:tcPr>
            <w:tcW w:w="500" w:type="dxa"/>
            <w:noWrap w:val="0"/>
            <w:vAlign w:val="center"/>
          </w:tcPr>
          <w:p w14:paraId="29AD18B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  <w:noWrap w:val="0"/>
            <w:vAlign w:val="center"/>
          </w:tcPr>
          <w:p w14:paraId="5BD6250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适用场景1：</w:t>
            </w:r>
          </w:p>
          <w:p w14:paraId="0B26F9F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适用行业：</w:t>
            </w:r>
          </w:p>
          <w:p w14:paraId="35D670C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解决的痛点问题：</w:t>
            </w:r>
          </w:p>
          <w:p w14:paraId="779BCED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具体解决方案：</w:t>
            </w:r>
          </w:p>
          <w:p w14:paraId="2FCCAB2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企业采用情况：</w:t>
            </w:r>
          </w:p>
          <w:p w14:paraId="10947FE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应用成效：</w:t>
            </w:r>
          </w:p>
          <w:p w14:paraId="693EBE6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提供商：</w:t>
            </w:r>
          </w:p>
          <w:p w14:paraId="53EF338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（不少于800字）</w:t>
            </w:r>
          </w:p>
        </w:tc>
        <w:tc>
          <w:tcPr>
            <w:tcW w:w="2184" w:type="dxa"/>
            <w:noWrap w:val="0"/>
            <w:vAlign w:val="center"/>
          </w:tcPr>
          <w:p w14:paraId="12AFC98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上线平台名称：</w:t>
            </w:r>
          </w:p>
          <w:p w14:paraId="3D049FB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上线平台级别2：</w:t>
            </w:r>
          </w:p>
          <w:p w14:paraId="1A73A79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平台网址：</w:t>
            </w:r>
          </w:p>
        </w:tc>
      </w:tr>
      <w:tr w14:paraId="0503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0C96E4F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3E6B9F8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88" w:type="dxa"/>
            <w:noWrap w:val="0"/>
            <w:vAlign w:val="center"/>
          </w:tcPr>
          <w:p w14:paraId="2215ECD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6D0693A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3F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3B98B0C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655D7AD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noWrap w:val="0"/>
            <w:vAlign w:val="center"/>
          </w:tcPr>
          <w:p w14:paraId="4584805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756DFC7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29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7019E5D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5C4F705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4488" w:type="dxa"/>
            <w:noWrap w:val="0"/>
            <w:vAlign w:val="center"/>
          </w:tcPr>
          <w:p w14:paraId="3A3B4F5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01FC1C8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34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525" w:type="dxa"/>
            <w:vMerge w:val="restart"/>
            <w:noWrap w:val="0"/>
            <w:vAlign w:val="center"/>
          </w:tcPr>
          <w:p w14:paraId="44604FF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应用工具类</w:t>
            </w:r>
          </w:p>
        </w:tc>
        <w:tc>
          <w:tcPr>
            <w:tcW w:w="500" w:type="dxa"/>
            <w:noWrap w:val="0"/>
            <w:vAlign w:val="center"/>
          </w:tcPr>
          <w:p w14:paraId="7CF8FB3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  <w:noWrap w:val="0"/>
            <w:vAlign w:val="center"/>
          </w:tcPr>
          <w:p w14:paraId="685CF35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适用场景：</w:t>
            </w:r>
          </w:p>
          <w:p w14:paraId="0DED866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适用行业3：</w:t>
            </w:r>
          </w:p>
          <w:p w14:paraId="100CEA3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工具类别4：</w:t>
            </w:r>
          </w:p>
          <w:p w14:paraId="577B2B3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工具介绍：</w:t>
            </w:r>
          </w:p>
          <w:p w14:paraId="0AC3DE3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企业采用情况：</w:t>
            </w:r>
          </w:p>
          <w:p w14:paraId="056D9D4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应用评价：</w:t>
            </w:r>
          </w:p>
          <w:p w14:paraId="3CBF9E9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提供商：</w:t>
            </w:r>
          </w:p>
          <w:p w14:paraId="30AA70F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（不少于300字）</w:t>
            </w:r>
          </w:p>
        </w:tc>
        <w:tc>
          <w:tcPr>
            <w:tcW w:w="2184" w:type="dxa"/>
            <w:noWrap w:val="0"/>
            <w:vAlign w:val="center"/>
          </w:tcPr>
          <w:p w14:paraId="6E71EF0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上线平台名称：</w:t>
            </w:r>
          </w:p>
          <w:p w14:paraId="5F5B0C0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上线平台级别：</w:t>
            </w:r>
          </w:p>
          <w:p w14:paraId="2BDCEBC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平台网址：</w:t>
            </w:r>
          </w:p>
        </w:tc>
      </w:tr>
      <w:tr w14:paraId="0DEC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5CC0DBE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32889E9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88" w:type="dxa"/>
            <w:noWrap w:val="0"/>
            <w:vAlign w:val="center"/>
          </w:tcPr>
          <w:p w14:paraId="503855F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4EABFDE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60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65BF57B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0A0C718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noWrap w:val="0"/>
            <w:vAlign w:val="center"/>
          </w:tcPr>
          <w:p w14:paraId="1DCAD2E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39213E6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23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4B8C3AF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6CE6695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4488" w:type="dxa"/>
            <w:noWrap w:val="0"/>
            <w:vAlign w:val="center"/>
          </w:tcPr>
          <w:p w14:paraId="154D654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40C31C9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9C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restart"/>
            <w:noWrap w:val="0"/>
            <w:vAlign w:val="center"/>
          </w:tcPr>
          <w:p w14:paraId="2C63AE0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优质课程类</w:t>
            </w:r>
          </w:p>
        </w:tc>
        <w:tc>
          <w:tcPr>
            <w:tcW w:w="500" w:type="dxa"/>
            <w:noWrap w:val="0"/>
            <w:vAlign w:val="center"/>
          </w:tcPr>
          <w:p w14:paraId="7BA1229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  <w:noWrap w:val="0"/>
            <w:vAlign w:val="center"/>
          </w:tcPr>
          <w:p w14:paraId="31F8647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课程类别5：</w:t>
            </w:r>
          </w:p>
          <w:p w14:paraId="3691D09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课程主题：</w:t>
            </w:r>
          </w:p>
          <w:p w14:paraId="7940A8D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来源单位：</w:t>
            </w:r>
          </w:p>
          <w:p w14:paraId="4238C2C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主讲人姓名职务：</w:t>
            </w:r>
          </w:p>
          <w:p w14:paraId="6FF95B7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课程主要内容：</w:t>
            </w:r>
          </w:p>
          <w:p w14:paraId="36A6C23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课程时长：</w:t>
            </w:r>
          </w:p>
          <w:p w14:paraId="6ACD33D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（不少于300字）</w:t>
            </w:r>
          </w:p>
        </w:tc>
        <w:tc>
          <w:tcPr>
            <w:tcW w:w="2184" w:type="dxa"/>
            <w:noWrap w:val="0"/>
            <w:vAlign w:val="center"/>
          </w:tcPr>
          <w:p w14:paraId="004D910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上线平台名称：</w:t>
            </w:r>
          </w:p>
          <w:p w14:paraId="5105F5B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上线平台级别：</w:t>
            </w:r>
          </w:p>
          <w:p w14:paraId="1FBE9AE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平台网址：</w:t>
            </w:r>
          </w:p>
        </w:tc>
      </w:tr>
      <w:tr w14:paraId="3CF6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5B82292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164B197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88" w:type="dxa"/>
            <w:noWrap w:val="0"/>
            <w:vAlign w:val="center"/>
          </w:tcPr>
          <w:p w14:paraId="3CDB8E3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4E7D9D6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81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2144D4B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5432D53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noWrap w:val="0"/>
            <w:vAlign w:val="center"/>
          </w:tcPr>
          <w:p w14:paraId="1FF5D08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1C63CBE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A2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65DE83F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738A83A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4488" w:type="dxa"/>
            <w:noWrap w:val="0"/>
            <w:vAlign w:val="center"/>
          </w:tcPr>
          <w:p w14:paraId="54925FD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3EF5C53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85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restart"/>
            <w:noWrap w:val="0"/>
            <w:vAlign w:val="center"/>
          </w:tcPr>
          <w:p w14:paraId="3B32321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专业化服务商类</w:t>
            </w:r>
          </w:p>
        </w:tc>
        <w:tc>
          <w:tcPr>
            <w:tcW w:w="500" w:type="dxa"/>
            <w:noWrap w:val="0"/>
            <w:vAlign w:val="center"/>
          </w:tcPr>
          <w:p w14:paraId="758D41D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  <w:noWrap w:val="0"/>
            <w:vAlign w:val="center"/>
          </w:tcPr>
          <w:p w14:paraId="7735B9C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服务商名称：</w:t>
            </w:r>
          </w:p>
          <w:p w14:paraId="79ED929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服务商服务的主要行业：</w:t>
            </w:r>
          </w:p>
          <w:p w14:paraId="6977745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服务能力介绍：</w:t>
            </w:r>
          </w:p>
          <w:p w14:paraId="7FEC089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纳入省级服务商资源池时间：</w:t>
            </w:r>
          </w:p>
          <w:p w14:paraId="0B4AC0E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近三年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服务企业数量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合同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金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额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：</w:t>
            </w:r>
          </w:p>
          <w:p w14:paraId="66F96F8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获得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数字化转型相关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资质及省级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以上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荣誉情况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：</w:t>
            </w:r>
          </w:p>
          <w:p w14:paraId="3979FE4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（不少于300字）</w:t>
            </w:r>
          </w:p>
        </w:tc>
        <w:tc>
          <w:tcPr>
            <w:tcW w:w="2184" w:type="dxa"/>
            <w:noWrap w:val="0"/>
            <w:vAlign w:val="center"/>
          </w:tcPr>
          <w:p w14:paraId="4424C93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上线平台名称：</w:t>
            </w:r>
          </w:p>
          <w:p w14:paraId="2FCED7A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上线平台级别：</w:t>
            </w:r>
          </w:p>
          <w:p w14:paraId="0BED7EF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平台网址：</w:t>
            </w:r>
          </w:p>
        </w:tc>
      </w:tr>
      <w:tr w14:paraId="03E4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5701A4A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13991DD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88" w:type="dxa"/>
            <w:noWrap w:val="0"/>
            <w:vAlign w:val="center"/>
          </w:tcPr>
          <w:p w14:paraId="60EE63F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4EF7EF8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D2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6D9F202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764F61D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noWrap w:val="0"/>
            <w:vAlign w:val="center"/>
          </w:tcPr>
          <w:p w14:paraId="3D2E16A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1B62975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49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5" w:type="dxa"/>
            <w:vMerge w:val="continue"/>
            <w:noWrap w:val="0"/>
            <w:vAlign w:val="center"/>
          </w:tcPr>
          <w:p w14:paraId="2E3A3A6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center"/>
          </w:tcPr>
          <w:p w14:paraId="185F0BD6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4488" w:type="dxa"/>
            <w:noWrap w:val="0"/>
            <w:vAlign w:val="center"/>
          </w:tcPr>
          <w:p w14:paraId="617A803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48EEB0B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F73FAE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说明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：</w:t>
      </w:r>
    </w:p>
    <w:p w14:paraId="38349201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场景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类别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：研发设计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生产作业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生产管理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经营管理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营销服务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产业链供应链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协同等。</w:t>
      </w:r>
    </w:p>
    <w:p w14:paraId="781A9E7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vertAlign w:val="baseline"/>
          <w:lang w:val="en-US" w:eastAsia="zh-CN"/>
        </w:rPr>
        <w:t>2.上线平台级别：国家级、省级、市级。</w:t>
      </w:r>
    </w:p>
    <w:p w14:paraId="5F424D0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vertAlign w:val="baseline"/>
          <w:lang w:val="en-US" w:eastAsia="zh-CN"/>
        </w:rPr>
        <w:t>3.行业类别：钢铁行业、有色行业、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石化化工行业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建材行业、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机械行业、汽车行业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航空行业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船舶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行业、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电力装备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行业、轻工行业、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食品行业、</w:t>
      </w: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纺织行业、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医药行业、电子信息制造业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等。</w:t>
      </w:r>
    </w:p>
    <w:p w14:paraId="689621A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工具类别：工业移动应用程序（APP）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工业软件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工业AI模型库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等。</w:t>
      </w:r>
    </w:p>
    <w:p w14:paraId="6D83031D">
      <w:pPr>
        <w:tabs>
          <w:tab w:val="left" w:pos="624"/>
        </w:tabs>
        <w:ind w:firstLine="206" w:firstLineChars="100"/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课程类别：政策解读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技术实操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21"/>
          <w:szCs w:val="21"/>
        </w:rPr>
        <w:t>行业案例</w:t>
      </w: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等。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BA849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00B912C">
                <w:pPr>
                  <w:pStyle w:val="3"/>
                  <w:rPr>
                    <w:rStyle w:val="10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10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10"/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  <w:p w14:paraId="022B43CF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C325B"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FEA931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8B26B"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8133E75">
                <w:pPr>
                  <w:pStyle w:val="3"/>
                  <w:rPr>
                    <w:rFonts w:hint="eastAsia" w:eastAsia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56"/>
  <w:drawingGridVerticalSpacing w:val="287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59.218.238.169:8080/weaver/weaver.file.FileDownloadForNews?uuid=bd5b3bf0-35bc-41d7-90f5-0901240ad039&amp;fileid=3&amp;type=showMould&amp;isofficeview=0"/>
  </w:docVars>
  <w:rsids>
    <w:rsidRoot w:val="008D7323"/>
    <w:rsid w:val="000868AA"/>
    <w:rsid w:val="000B773B"/>
    <w:rsid w:val="00123531"/>
    <w:rsid w:val="00123B52"/>
    <w:rsid w:val="00131573"/>
    <w:rsid w:val="002164E6"/>
    <w:rsid w:val="00244CFA"/>
    <w:rsid w:val="002972AC"/>
    <w:rsid w:val="003331BA"/>
    <w:rsid w:val="00354E09"/>
    <w:rsid w:val="003C2460"/>
    <w:rsid w:val="00557A50"/>
    <w:rsid w:val="00582F1D"/>
    <w:rsid w:val="00596B18"/>
    <w:rsid w:val="005E02D7"/>
    <w:rsid w:val="00633809"/>
    <w:rsid w:val="006C785B"/>
    <w:rsid w:val="00832B57"/>
    <w:rsid w:val="00847A7C"/>
    <w:rsid w:val="00872476"/>
    <w:rsid w:val="008D7323"/>
    <w:rsid w:val="008E3D05"/>
    <w:rsid w:val="009C2E8F"/>
    <w:rsid w:val="00A31938"/>
    <w:rsid w:val="00A76240"/>
    <w:rsid w:val="00B223BC"/>
    <w:rsid w:val="00B73267"/>
    <w:rsid w:val="00B97FC5"/>
    <w:rsid w:val="00C71AE4"/>
    <w:rsid w:val="00C96945"/>
    <w:rsid w:val="00CA7BD0"/>
    <w:rsid w:val="00CD3E67"/>
    <w:rsid w:val="00D1713D"/>
    <w:rsid w:val="00D621AC"/>
    <w:rsid w:val="00DD1FD5"/>
    <w:rsid w:val="00DD45E0"/>
    <w:rsid w:val="00E0301A"/>
    <w:rsid w:val="00E76793"/>
    <w:rsid w:val="00E97BB9"/>
    <w:rsid w:val="00EB2121"/>
    <w:rsid w:val="00EF7B07"/>
    <w:rsid w:val="00F21D16"/>
    <w:rsid w:val="00F3172F"/>
    <w:rsid w:val="00F51D49"/>
    <w:rsid w:val="00F57FAA"/>
    <w:rsid w:val="00F95B5F"/>
    <w:rsid w:val="00FD4656"/>
    <w:rsid w:val="14F1597F"/>
    <w:rsid w:val="224E206D"/>
    <w:rsid w:val="22831172"/>
    <w:rsid w:val="2ACB3B4E"/>
    <w:rsid w:val="3A1B159B"/>
    <w:rsid w:val="451B58AB"/>
    <w:rsid w:val="462F3994"/>
    <w:rsid w:val="465F6EA7"/>
    <w:rsid w:val="68951BB8"/>
    <w:rsid w:val="7082576B"/>
    <w:rsid w:val="7DBD98B5"/>
    <w:rsid w:val="7EFA2E85"/>
    <w:rsid w:val="F55E05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 Char Char Char Char Char Char"/>
    <w:basedOn w:val="1"/>
    <w:link w:val="8"/>
    <w:qFormat/>
    <w:uiPriority w:val="0"/>
    <w:rPr>
      <w:szCs w:val="20"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 Char Char1 Char Char Char Char"/>
    <w:basedOn w:val="1"/>
    <w:qFormat/>
    <w:uiPriority w:val="0"/>
    <w:rPr>
      <w:rFonts w:ascii="Tahoma" w:hAnsi="Tahoma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2</Pages>
  <Words>1245</Words>
  <Characters>1316</Characters>
  <Lines>0</Lines>
  <Paragraphs>0</Paragraphs>
  <TotalTime>24</TotalTime>
  <ScaleCrop>false</ScaleCrop>
  <LinksUpToDate>false</LinksUpToDate>
  <CharactersWithSpaces>1400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2025-12-03T00:07:00Z</dcterms:created>
  <dc:creator>Lenovo</dc:creator>
  <cp:lastModifiedBy>卓天网络</cp:lastModifiedBy>
  <cp:lastPrinted>2025-12-03T00:47:00Z</cp:lastPrinted>
  <dcterms:modified xsi:type="dcterms:W3CDTF">2025-12-04T02:56:32Z</dcterms:modified>
  <dc:title>陕西省工业和信息化厅文件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BD73352A8F075099943F2E696A7BD77C_43</vt:lpwstr>
  </property>
  <property fmtid="{D5CDD505-2E9C-101B-9397-08002B2CF9AE}" pid="4" name="KSOTemplateDocerSaveRecord">
    <vt:lpwstr>eyJoZGlkIjoiNGRmZDIxNzU2NTMzMzAwY2FjZmRkNzk2OWMyMTMzOTEiLCJ1c2VySWQiOiIyMzYzNDE3MTEifQ==</vt:lpwstr>
  </property>
</Properties>
</file>