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715C8">
      <w:pPr>
        <w:jc w:val="lef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p>
    <w:p w14:paraId="49583AD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36"/>
          <w:szCs w:val="36"/>
          <w:lang w:val="en-US" w:eastAsia="zh-CN"/>
        </w:rPr>
      </w:pPr>
      <w:r>
        <w:rPr>
          <w:rFonts w:hint="eastAsia" w:eastAsia="方正小标宋简体" w:cs="Times New Roman"/>
          <w:sz w:val="36"/>
          <w:szCs w:val="36"/>
          <w:lang w:val="en-US" w:eastAsia="zh-CN"/>
        </w:rPr>
        <w:t>34</w:t>
      </w:r>
      <w:r>
        <w:rPr>
          <w:rFonts w:hint="default" w:ascii="Times New Roman" w:hAnsi="Times New Roman" w:eastAsia="方正小标宋简体" w:cs="Times New Roman"/>
          <w:sz w:val="36"/>
          <w:szCs w:val="36"/>
        </w:rPr>
        <w:t>项通信行业标准</w:t>
      </w:r>
      <w:r>
        <w:rPr>
          <w:rFonts w:hint="default" w:ascii="Times New Roman" w:hAnsi="Times New Roman" w:eastAsia="方正小标宋简体" w:cs="Times New Roman"/>
          <w:sz w:val="36"/>
          <w:szCs w:val="36"/>
          <w:lang w:val="en-US" w:eastAsia="zh-CN"/>
        </w:rPr>
        <w:t>编号、</w:t>
      </w:r>
      <w:r>
        <w:rPr>
          <w:rFonts w:hint="default" w:ascii="Times New Roman" w:hAnsi="Times New Roman" w:eastAsia="方正小标宋简体" w:cs="Times New Roman"/>
          <w:sz w:val="36"/>
          <w:szCs w:val="36"/>
        </w:rPr>
        <w:t>名称及主要内容</w:t>
      </w:r>
      <w:r>
        <w:rPr>
          <w:rFonts w:hint="default" w:ascii="Times New Roman" w:hAnsi="Times New Roman" w:eastAsia="方正小标宋简体" w:cs="Times New Roman"/>
          <w:sz w:val="36"/>
          <w:szCs w:val="36"/>
          <w:lang w:val="en-US" w:eastAsia="zh-CN"/>
        </w:rPr>
        <w:t>等一览表</w:t>
      </w:r>
    </w:p>
    <w:tbl>
      <w:tblPr>
        <w:tblStyle w:val="8"/>
        <w:tblW w:w="14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609"/>
        <w:gridCol w:w="2519"/>
        <w:gridCol w:w="6411"/>
        <w:gridCol w:w="1455"/>
        <w:gridCol w:w="1430"/>
      </w:tblGrid>
      <w:tr w14:paraId="53C9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3B9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序号</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9D27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04025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27B02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标准主要内容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5DCB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代替标准</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4D0CB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采标情况</w:t>
            </w:r>
          </w:p>
        </w:tc>
      </w:tr>
      <w:tr w14:paraId="424C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70917D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ED7E817">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6638-2025</w:t>
            </w:r>
          </w:p>
        </w:tc>
        <w:tc>
          <w:tcPr>
            <w:tcW w:w="2519" w:type="dxa"/>
            <w:noWrap w:val="0"/>
            <w:vAlign w:val="top"/>
          </w:tcPr>
          <w:p w14:paraId="247A0EF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5G消息 不同运营商业务互通设备技术要求</w:t>
            </w:r>
          </w:p>
        </w:tc>
        <w:tc>
          <w:tcPr>
            <w:tcW w:w="6411" w:type="dxa"/>
            <w:noWrap w:val="0"/>
            <w:vAlign w:val="top"/>
          </w:tcPr>
          <w:p w14:paraId="310D11FD">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不同运营商5G消息业务网间互通设备的功能要求、协议要求、结算功能要求、运维管理要求、性能及可靠性要求、容灾要求、安全要求和同步要求。本文件所指的互通设备是5G消息互通网关设备，其物理部署可以是独立设备，也可以作为5G消息中心的一个互通模块</w:t>
            </w:r>
          </w:p>
          <w:p w14:paraId="49CE5F29">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本文件适用于国内不同运营商网间5G消息互通网关设备的研发和制造</w:t>
            </w:r>
          </w:p>
        </w:tc>
        <w:tc>
          <w:tcPr>
            <w:tcW w:w="1455" w:type="dxa"/>
            <w:noWrap w:val="0"/>
            <w:vAlign w:val="top"/>
          </w:tcPr>
          <w:p w14:paraId="0AF5AD75">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454B74C">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32AF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F1D850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1037488">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6639-2025</w:t>
            </w:r>
          </w:p>
        </w:tc>
        <w:tc>
          <w:tcPr>
            <w:tcW w:w="2519" w:type="dxa"/>
            <w:noWrap w:val="0"/>
            <w:vAlign w:val="top"/>
          </w:tcPr>
          <w:p w14:paraId="3759E6D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面向航空制造领域的5G+工业互联网应用场景及技术要求</w:t>
            </w:r>
          </w:p>
        </w:tc>
        <w:tc>
          <w:tcPr>
            <w:tcW w:w="6411" w:type="dxa"/>
            <w:noWrap w:val="0"/>
            <w:vAlign w:val="top"/>
          </w:tcPr>
          <w:p w14:paraId="2BF5609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本文件规定了面向航空制造领域</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5G+工业互联网</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在设计研发、装备制造、生产管理、质量控制、试飞试验、航空运营等环节的典型应用场景及技术要求</w:t>
            </w:r>
          </w:p>
          <w:p w14:paraId="4685A322">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本文件适用于航空制造领域5G+智慧设计、5G+智慧制造、5G+智慧试验、5G+智慧运营等应用设计及部署实施</w:t>
            </w:r>
          </w:p>
        </w:tc>
        <w:tc>
          <w:tcPr>
            <w:tcW w:w="1455" w:type="dxa"/>
            <w:noWrap w:val="0"/>
            <w:vAlign w:val="top"/>
          </w:tcPr>
          <w:p w14:paraId="53ECA635">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EDB779B">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1536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F11607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0520C5A">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6640-2025</w:t>
            </w:r>
          </w:p>
        </w:tc>
        <w:tc>
          <w:tcPr>
            <w:tcW w:w="2519" w:type="dxa"/>
            <w:noWrap w:val="0"/>
            <w:vAlign w:val="top"/>
          </w:tcPr>
          <w:p w14:paraId="5972D2E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工业互联网边缘计算 边缘云技术要求及测试方法</w:t>
            </w:r>
          </w:p>
        </w:tc>
        <w:tc>
          <w:tcPr>
            <w:tcW w:w="6411" w:type="dxa"/>
            <w:noWrap w:val="0"/>
            <w:vAlign w:val="top"/>
          </w:tcPr>
          <w:p w14:paraId="3CFBCE0F">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本文件规定了工业互联网边缘计算边缘云技术要求及测试方法，包括基础设施资源、数据处理、能力开放、边缘智能、协同、运维管理、安全等功能要求和对应的测试方法</w:t>
            </w:r>
          </w:p>
          <w:p w14:paraId="0780CC7D">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本文件适用于边缘云的测试和选型</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其他类似边缘计算基础设施可参照本部分</w:t>
            </w:r>
          </w:p>
        </w:tc>
        <w:tc>
          <w:tcPr>
            <w:tcW w:w="1455" w:type="dxa"/>
            <w:noWrap w:val="0"/>
            <w:vAlign w:val="top"/>
          </w:tcPr>
          <w:p w14:paraId="6AD01B0B">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B6402EC">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7D18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8B742C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16FF60F">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6641-2025</w:t>
            </w:r>
          </w:p>
        </w:tc>
        <w:tc>
          <w:tcPr>
            <w:tcW w:w="2519" w:type="dxa"/>
            <w:noWrap w:val="0"/>
            <w:vAlign w:val="top"/>
          </w:tcPr>
          <w:p w14:paraId="76088AEC">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工业互联网边缘计算 边缘网关技术要求及测试方法</w:t>
            </w:r>
          </w:p>
        </w:tc>
        <w:tc>
          <w:tcPr>
            <w:tcW w:w="6411" w:type="dxa"/>
            <w:noWrap w:val="0"/>
            <w:vAlign w:val="top"/>
          </w:tcPr>
          <w:p w14:paraId="4A67E38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本文件规定了工业互联网边缘网关技术要求及测试方法，包括边缘网关硬件能力、网络切换、控制、数据采集、断网续传、数据分析、开发环境、边缘智能、协同功能、运维管理以及安全等要求和对应的测试方法</w:t>
            </w:r>
          </w:p>
          <w:p w14:paraId="0446010D">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本文件适用于边缘网关的测试和选型。其他类似边缘侧的边缘网关可参照本文件</w:t>
            </w:r>
          </w:p>
        </w:tc>
        <w:tc>
          <w:tcPr>
            <w:tcW w:w="1455" w:type="dxa"/>
            <w:noWrap w:val="0"/>
            <w:vAlign w:val="top"/>
          </w:tcPr>
          <w:p w14:paraId="2642F9C2">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E17A545">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56EC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11B90D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A8E259F">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6642-2025</w:t>
            </w:r>
          </w:p>
        </w:tc>
        <w:tc>
          <w:tcPr>
            <w:tcW w:w="2519" w:type="dxa"/>
            <w:noWrap w:val="0"/>
            <w:vAlign w:val="top"/>
          </w:tcPr>
          <w:p w14:paraId="0E007DF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 资产识别技术要求</w:t>
            </w:r>
          </w:p>
        </w:tc>
        <w:tc>
          <w:tcPr>
            <w:tcW w:w="6411" w:type="dxa"/>
            <w:noWrap w:val="0"/>
            <w:vAlign w:val="top"/>
          </w:tcPr>
          <w:p w14:paraId="51FA95B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本文件规定了工业互联网资产识别技术要求，包括工业互联网资产的信息采集、信息识别和结果管理</w:t>
            </w:r>
          </w:p>
          <w:p w14:paraId="4263A1BD">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指导工业互联网运营单位、基础设施服务提供者、标识解析企业、用户单位等对自身管理运维的工业互联网资产进行规范识别与管理，适用于指导工业互联网资产识别工具、系统和平台等的设计、开发与测试</w:t>
            </w:r>
          </w:p>
        </w:tc>
        <w:tc>
          <w:tcPr>
            <w:tcW w:w="1455" w:type="dxa"/>
            <w:noWrap w:val="0"/>
            <w:vAlign w:val="top"/>
          </w:tcPr>
          <w:p w14:paraId="54941CC4">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5BDA574">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42F9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A2A9EC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EB8710B">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6643-2025</w:t>
            </w:r>
          </w:p>
        </w:tc>
        <w:tc>
          <w:tcPr>
            <w:tcW w:w="2519" w:type="dxa"/>
            <w:noWrap w:val="0"/>
            <w:vAlign w:val="top"/>
          </w:tcPr>
          <w:p w14:paraId="62D288C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面向工业互联网的算力网络及应用 总体技术要求</w:t>
            </w:r>
          </w:p>
        </w:tc>
        <w:tc>
          <w:tcPr>
            <w:tcW w:w="6411" w:type="dxa"/>
            <w:noWrap w:val="0"/>
            <w:vAlign w:val="top"/>
          </w:tcPr>
          <w:p w14:paraId="6B7EC6D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本文件提出了面向工业互联网的算力网络的总体技术架构和技术要求，包括工业互联网的算力网络的总体功能架构以及工业互联网算力网络技术要求和典型应用场景描述</w:t>
            </w:r>
          </w:p>
          <w:p w14:paraId="03EBA07D">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本文件适用于工业互联网领域中算力网络的设计、控制管理、平台服务及应用等</w:t>
            </w:r>
          </w:p>
        </w:tc>
        <w:tc>
          <w:tcPr>
            <w:tcW w:w="1455" w:type="dxa"/>
            <w:noWrap w:val="0"/>
            <w:vAlign w:val="top"/>
          </w:tcPr>
          <w:p w14:paraId="1B01AC20">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35FE1C53">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455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F896CC6">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97DCCC5">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6644-2025</w:t>
            </w:r>
          </w:p>
        </w:tc>
        <w:tc>
          <w:tcPr>
            <w:tcW w:w="2519" w:type="dxa"/>
            <w:noWrap w:val="0"/>
            <w:vAlign w:val="top"/>
          </w:tcPr>
          <w:p w14:paraId="4647E504">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 软件定义的工厂内网络 接口技术要求</w:t>
            </w:r>
          </w:p>
        </w:tc>
        <w:tc>
          <w:tcPr>
            <w:tcW w:w="6411" w:type="dxa"/>
            <w:noWrap w:val="0"/>
            <w:vAlign w:val="top"/>
          </w:tcPr>
          <w:p w14:paraId="4217D46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本文件规定了基于软件定义的工厂内网络的接口类型、北向接口、U/N接口和南向接口技术要求</w:t>
            </w:r>
          </w:p>
          <w:p w14:paraId="010E509C">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本文件适用于工厂测量、监视与控制的软件定义工业通信网络系统。是基于软件定义的工厂内网络系统设计、搭建、验收、检验的主要技术依据</w:t>
            </w:r>
          </w:p>
        </w:tc>
        <w:tc>
          <w:tcPr>
            <w:tcW w:w="1455" w:type="dxa"/>
            <w:noWrap w:val="0"/>
            <w:vAlign w:val="top"/>
          </w:tcPr>
          <w:p w14:paraId="17EFBC38">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A19E2F8">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192B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D39929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3DEB7F0">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6645-2025</w:t>
            </w:r>
          </w:p>
        </w:tc>
        <w:tc>
          <w:tcPr>
            <w:tcW w:w="2519" w:type="dxa"/>
            <w:noWrap w:val="0"/>
            <w:vAlign w:val="top"/>
          </w:tcPr>
          <w:p w14:paraId="12C5909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工业互联网标识解析 通信系统设备 标识编码</w:t>
            </w:r>
          </w:p>
        </w:tc>
        <w:tc>
          <w:tcPr>
            <w:tcW w:w="6411" w:type="dxa"/>
            <w:noWrap w:val="0"/>
            <w:vAlign w:val="top"/>
          </w:tcPr>
          <w:p w14:paraId="0A68001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本文件规定了工业互联网通信系统设备标识编码规则，包括通信系统设备工业互联网标识编码的组成、编码结构、各部分的编码规则以及对应代码表</w:t>
            </w:r>
          </w:p>
          <w:p w14:paraId="56523660">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本文件适用于通信系统设备工业互联网标识编码体系建设，通信系统设备在生产、流通、使用、回收等环节的资产管理、产品全生命周期管理、产品质量追溯及供应链管理等应用</w:t>
            </w:r>
          </w:p>
        </w:tc>
        <w:tc>
          <w:tcPr>
            <w:tcW w:w="1455" w:type="dxa"/>
            <w:noWrap w:val="0"/>
            <w:vAlign w:val="top"/>
          </w:tcPr>
          <w:p w14:paraId="6A04B85A">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55783D2">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3D85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6FBA9C0">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2F935C0">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6646-2025</w:t>
            </w:r>
          </w:p>
        </w:tc>
        <w:tc>
          <w:tcPr>
            <w:tcW w:w="2519" w:type="dxa"/>
            <w:noWrap w:val="0"/>
            <w:vAlign w:val="top"/>
          </w:tcPr>
          <w:p w14:paraId="1468721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工业互联网标识解析 标识注册信息查询技术要求</w:t>
            </w:r>
          </w:p>
        </w:tc>
        <w:tc>
          <w:tcPr>
            <w:tcW w:w="6411" w:type="dxa"/>
            <w:noWrap w:val="0"/>
            <w:vAlign w:val="top"/>
          </w:tcPr>
          <w:p w14:paraId="562B28F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本文件规定了面向工业互联网标识解析的标识注册信息查询技术要求，包括工业互联网标识注册信息查询架构、接口功能、注册信息模块查询要求及标识注册信息查询具体流程</w:t>
            </w:r>
          </w:p>
          <w:p w14:paraId="21179028">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本文件适用于具有标识注册信息查询服务的公共服务对象</w:t>
            </w:r>
          </w:p>
        </w:tc>
        <w:tc>
          <w:tcPr>
            <w:tcW w:w="1455" w:type="dxa"/>
            <w:noWrap w:val="0"/>
            <w:vAlign w:val="top"/>
          </w:tcPr>
          <w:p w14:paraId="3E850C63">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56DC5C8">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55AC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A5E5A8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5D96B65">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6647-2025</w:t>
            </w:r>
          </w:p>
        </w:tc>
        <w:tc>
          <w:tcPr>
            <w:tcW w:w="2519" w:type="dxa"/>
            <w:noWrap w:val="0"/>
            <w:vAlign w:val="top"/>
          </w:tcPr>
          <w:p w14:paraId="0EC576C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 时间敏感网络流量模型构建要求</w:t>
            </w:r>
          </w:p>
        </w:tc>
        <w:tc>
          <w:tcPr>
            <w:tcW w:w="6411" w:type="dxa"/>
            <w:noWrap w:val="0"/>
            <w:vAlign w:val="top"/>
          </w:tcPr>
          <w:p w14:paraId="0622CC9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本文件规定了工业互联网场景下时间敏感网络的流量模型构建规范</w:t>
            </w:r>
          </w:p>
          <w:p w14:paraId="7AC0020B">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本文件适用于工业企业（以制造业为代表）内部网络中时间敏感网络（TSN）的规划、设计、优化及相关产品研发</w:t>
            </w:r>
          </w:p>
        </w:tc>
        <w:tc>
          <w:tcPr>
            <w:tcW w:w="1455" w:type="dxa"/>
            <w:noWrap w:val="0"/>
            <w:vAlign w:val="top"/>
          </w:tcPr>
          <w:p w14:paraId="4FAFA2C1">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74EFB9DC">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575F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0A5482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95E5C58">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6648-2025</w:t>
            </w:r>
          </w:p>
        </w:tc>
        <w:tc>
          <w:tcPr>
            <w:tcW w:w="2519" w:type="dxa"/>
            <w:noWrap w:val="0"/>
            <w:vAlign w:val="top"/>
          </w:tcPr>
          <w:p w14:paraId="4313DC9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 时间敏感网络集中式网络配置测试方法</w:t>
            </w:r>
          </w:p>
        </w:tc>
        <w:tc>
          <w:tcPr>
            <w:tcW w:w="6411" w:type="dxa"/>
            <w:noWrap w:val="0"/>
            <w:vAlign w:val="top"/>
          </w:tcPr>
          <w:p w14:paraId="67EA6B8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本文件规定了工业互联网领域中时间敏感网络集中式网络配置的测试方法，包括功能测试、接口测试、性能测试、可靠性测试、网络运维测试和安全测试等</w:t>
            </w:r>
          </w:p>
          <w:p w14:paraId="7D541F6F">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本文件适用于指导时间敏感网络集中式网络配置系统的开发、实际部署及测试</w:t>
            </w:r>
          </w:p>
        </w:tc>
        <w:tc>
          <w:tcPr>
            <w:tcW w:w="1455" w:type="dxa"/>
            <w:noWrap w:val="0"/>
            <w:vAlign w:val="top"/>
          </w:tcPr>
          <w:p w14:paraId="107FC724">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E9314DF">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3E73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FF1645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6D6C1DD">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6649-2025</w:t>
            </w:r>
          </w:p>
        </w:tc>
        <w:tc>
          <w:tcPr>
            <w:tcW w:w="2519" w:type="dxa"/>
            <w:noWrap w:val="0"/>
            <w:vAlign w:val="top"/>
          </w:tcPr>
          <w:p w14:paraId="77D0308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工业互联网 园区网络 基于SPN的融合传输设备技术要求</w:t>
            </w:r>
          </w:p>
        </w:tc>
        <w:tc>
          <w:tcPr>
            <w:tcW w:w="6411" w:type="dxa"/>
            <w:noWrap w:val="0"/>
            <w:vAlign w:val="top"/>
          </w:tcPr>
          <w:p w14:paraId="787F337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本文件规定了基于SPN的融合传输设备的架构、功能要求、接口要求、性能要求、可扩展性和升级能力要求、可用性要求</w:t>
            </w:r>
          </w:p>
          <w:p w14:paraId="5B2825A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本文件适用于工业互联网园区融合传输设备的设计和研发，为园区网络规划建设、维护运营提供依据</w:t>
            </w:r>
          </w:p>
        </w:tc>
        <w:tc>
          <w:tcPr>
            <w:tcW w:w="1455" w:type="dxa"/>
            <w:noWrap w:val="0"/>
            <w:vAlign w:val="top"/>
          </w:tcPr>
          <w:p w14:paraId="315CAC80">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B835E5F">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0048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76D768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01C71FB">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6650-2025</w:t>
            </w:r>
          </w:p>
        </w:tc>
        <w:tc>
          <w:tcPr>
            <w:tcW w:w="2519" w:type="dxa"/>
            <w:noWrap w:val="0"/>
            <w:vAlign w:val="top"/>
          </w:tcPr>
          <w:p w14:paraId="0AD91CE9">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工业互联网 园区网络</w:t>
            </w:r>
            <w:r>
              <w:rPr>
                <w:rFonts w:hint="eastAsia" w:eastAsia="仿宋_GB2312" w:cs="Times New Roman"/>
                <w:i w:val="0"/>
                <w:iCs w:val="0"/>
                <w:color w:val="000000"/>
                <w:kern w:val="0"/>
                <w:sz w:val="21"/>
                <w:szCs w:val="21"/>
                <w:highlight w:val="none"/>
                <w:u w:val="none"/>
                <w:lang w:val="en-US" w:eastAsia="zh-CN" w:bidi="ar"/>
              </w:rPr>
              <w:t xml:space="preserve"> </w:t>
            </w:r>
            <w:r>
              <w:rPr>
                <w:rFonts w:hint="default" w:ascii="Times New Roman" w:hAnsi="Times New Roman" w:eastAsia="仿宋_GB2312" w:cs="Times New Roman"/>
                <w:i w:val="0"/>
                <w:iCs w:val="0"/>
                <w:color w:val="000000"/>
                <w:kern w:val="0"/>
                <w:sz w:val="21"/>
                <w:szCs w:val="21"/>
                <w:highlight w:val="none"/>
                <w:u w:val="none"/>
                <w:lang w:val="en-US" w:eastAsia="zh-CN" w:bidi="ar"/>
              </w:rPr>
              <w:t>5G应用场景及技术要求</w:t>
            </w:r>
          </w:p>
        </w:tc>
        <w:tc>
          <w:tcPr>
            <w:tcW w:w="6411" w:type="dxa"/>
            <w:noWrap w:val="0"/>
            <w:vAlign w:val="top"/>
          </w:tcPr>
          <w:p w14:paraId="15496AE5">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面向工业互联网园区的5G网络在工业生产和园区公共服务的典型应用场景及技术要求，工业生产类场景包括设备远程控制、产品检测、设备信息采集、虚拟现场、物料运输，园区公共服务场景包括智能安防、人员行为监测、交通管理、能源管理</w:t>
            </w:r>
          </w:p>
          <w:p w14:paraId="15CE24D2">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本文件适用于工业互联网园区的</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5G+工业互联网</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应用设计及部署实施</w:t>
            </w:r>
          </w:p>
        </w:tc>
        <w:tc>
          <w:tcPr>
            <w:tcW w:w="1455" w:type="dxa"/>
            <w:noWrap w:val="0"/>
            <w:vAlign w:val="top"/>
          </w:tcPr>
          <w:p w14:paraId="770A79BA">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E7CE282">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7DFA4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86C8F2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6F77C5B">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6651-2025</w:t>
            </w:r>
          </w:p>
        </w:tc>
        <w:tc>
          <w:tcPr>
            <w:tcW w:w="2519" w:type="dxa"/>
            <w:noWrap w:val="0"/>
            <w:vAlign w:val="top"/>
          </w:tcPr>
          <w:p w14:paraId="0C823033">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移动智能终端权限管理实施导则</w:t>
            </w:r>
          </w:p>
        </w:tc>
        <w:tc>
          <w:tcPr>
            <w:tcW w:w="6411" w:type="dxa"/>
            <w:noWrap w:val="0"/>
            <w:vAlign w:val="top"/>
          </w:tcPr>
          <w:p w14:paraId="0FFB5B9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本文件提供了对移动智能终端权限分类与分级、权限管理机制、权限授权后的使用记录等方面的指南，以及移动智能终端厂商及移动应用开发者提供权限管理的实施指南</w:t>
            </w:r>
          </w:p>
          <w:p w14:paraId="2E52B4DD">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本文件适用于具备权限管理机制的移动智能终端的生产、研发，个别条款不适用于特殊行业、专业应用，其他终端也可参考使用</w:t>
            </w:r>
          </w:p>
        </w:tc>
        <w:tc>
          <w:tcPr>
            <w:tcW w:w="1455" w:type="dxa"/>
            <w:noWrap w:val="0"/>
            <w:vAlign w:val="top"/>
          </w:tcPr>
          <w:p w14:paraId="01760FC4">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DFA2BFB">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02A7B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E04C9A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DF4DDC0">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6652-2025</w:t>
            </w:r>
          </w:p>
        </w:tc>
        <w:tc>
          <w:tcPr>
            <w:tcW w:w="2519" w:type="dxa"/>
            <w:noWrap w:val="0"/>
            <w:vAlign w:val="top"/>
          </w:tcPr>
          <w:p w14:paraId="0499221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移动互联网应用关联手机号码技术要求</w:t>
            </w:r>
          </w:p>
        </w:tc>
        <w:tc>
          <w:tcPr>
            <w:tcW w:w="6411" w:type="dxa"/>
            <w:noWrap w:val="0"/>
            <w:vAlign w:val="top"/>
          </w:tcPr>
          <w:p w14:paraId="46ED0275">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本文件主要规定了移动互联网应用服务提供方和电信运营商在移动互联网应用服务账号新增、变更及解除关联手机号码的过程中的验证流程和处理要求，以及跨行业协同处理用户投/申诉问题机制及要求等</w:t>
            </w:r>
          </w:p>
          <w:p w14:paraId="54A8468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本文件适用于通过采用我国电信主管部门核配给电信运营商的用户手机号码（用于物联网、车联网等业务的号码除外）作为关联信息实现用户注册、用户验证、消息通知等服务的移动互联网应用</w:t>
            </w:r>
          </w:p>
        </w:tc>
        <w:tc>
          <w:tcPr>
            <w:tcW w:w="1455" w:type="dxa"/>
            <w:noWrap w:val="0"/>
            <w:vAlign w:val="top"/>
          </w:tcPr>
          <w:p w14:paraId="1C190F78">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C0E9E08">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1563C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F29FCB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96AF883">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1542.2-2025</w:t>
            </w:r>
          </w:p>
        </w:tc>
        <w:tc>
          <w:tcPr>
            <w:tcW w:w="2519" w:type="dxa"/>
            <w:noWrap w:val="0"/>
            <w:vAlign w:val="top"/>
          </w:tcPr>
          <w:p w14:paraId="329C09C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信息通信用浪涌保护器技术要求和测试方法 第2部分：低压配电系统交流浪涌保护器</w:t>
            </w:r>
          </w:p>
        </w:tc>
        <w:tc>
          <w:tcPr>
            <w:tcW w:w="6411" w:type="dxa"/>
            <w:noWrap w:val="0"/>
            <w:vAlign w:val="top"/>
          </w:tcPr>
          <w:p w14:paraId="5D4C4470">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本文件规定了信息通信设备用低压配电系统交流浪涌保护器的定义、分类、技术要求和测试方法</w:t>
            </w:r>
          </w:p>
          <w:p w14:paraId="25CA966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本文件适用于连接到额定电压不大于1000V（有效值）、50/60Hz的交流系统用浪涌保护器的质量评定和检验</w:t>
            </w:r>
          </w:p>
          <w:p w14:paraId="3A23DBDB">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本文件也适用于固定安装方式的交流防雷箱、交流防雷模块</w:t>
            </w:r>
          </w:p>
        </w:tc>
        <w:tc>
          <w:tcPr>
            <w:tcW w:w="1455" w:type="dxa"/>
            <w:noWrap w:val="0"/>
            <w:vAlign w:val="top"/>
          </w:tcPr>
          <w:p w14:paraId="2FAAAABE">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YD/T 1235.1</w:t>
            </w:r>
            <w:r>
              <w:rPr>
                <w:rFonts w:hint="eastAsia" w:eastAsia="仿宋_GB2312" w:cs="Times New Roman"/>
                <w:color w:val="000000"/>
                <w:sz w:val="21"/>
                <w:szCs w:val="21"/>
                <w:lang w:val="en-US" w:eastAsia="zh-CN"/>
              </w:rPr>
              <w:t>-2002</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YD/T 1235.2</w:t>
            </w:r>
            <w:r>
              <w:rPr>
                <w:rFonts w:hint="eastAsia" w:eastAsia="仿宋_GB2312" w:cs="Times New Roman"/>
                <w:color w:val="000000"/>
                <w:sz w:val="21"/>
                <w:szCs w:val="21"/>
                <w:lang w:val="en-US" w:eastAsia="zh-CN"/>
              </w:rPr>
              <w:t>-2002</w:t>
            </w:r>
          </w:p>
        </w:tc>
        <w:tc>
          <w:tcPr>
            <w:tcW w:w="1430" w:type="dxa"/>
            <w:noWrap w:val="0"/>
            <w:vAlign w:val="top"/>
          </w:tcPr>
          <w:p w14:paraId="3012E993">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6D429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B92D6F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601E6FF">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282.1-2025</w:t>
            </w:r>
          </w:p>
        </w:tc>
        <w:tc>
          <w:tcPr>
            <w:tcW w:w="2519" w:type="dxa"/>
            <w:noWrap w:val="0"/>
            <w:vAlign w:val="top"/>
          </w:tcPr>
          <w:p w14:paraId="6AED3C47">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信息通信设备可靠性试验方法 第1部分：通用方法</w:t>
            </w:r>
          </w:p>
        </w:tc>
        <w:tc>
          <w:tcPr>
            <w:tcW w:w="6411" w:type="dxa"/>
            <w:noWrap w:val="0"/>
            <w:vAlign w:val="top"/>
          </w:tcPr>
          <w:p w14:paraId="28DCD94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本文件规定了信息通信设备可靠性鉴定或可靠性验收试验的要求和试验方法，规定了此类设备可靠性鉴定或验收的统计试验方案、参数估计和综合环境试验条件</w:t>
            </w:r>
          </w:p>
          <w:p w14:paraId="2412218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本文件适用于预期寿命服从指数分布或近似指数分布，以平均故障间隔时间（MTBF）为指标的信息通信设备的可靠性统计试验</w:t>
            </w:r>
          </w:p>
          <w:p w14:paraId="5CBCF5A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本文件不适用于环境应力筛选和可靠性增长试验</w:t>
            </w:r>
          </w:p>
        </w:tc>
        <w:tc>
          <w:tcPr>
            <w:tcW w:w="1455" w:type="dxa"/>
            <w:noWrap w:val="0"/>
            <w:vAlign w:val="top"/>
          </w:tcPr>
          <w:p w14:paraId="2877E6D1">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YD/T 282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2000</w:t>
            </w:r>
          </w:p>
        </w:tc>
        <w:tc>
          <w:tcPr>
            <w:tcW w:w="1430" w:type="dxa"/>
            <w:noWrap w:val="0"/>
            <w:vAlign w:val="top"/>
          </w:tcPr>
          <w:p w14:paraId="03EF0495">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7D9D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0F49EAC8">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59328E4D">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6653-2025</w:t>
            </w:r>
          </w:p>
        </w:tc>
        <w:tc>
          <w:tcPr>
            <w:tcW w:w="2519" w:type="dxa"/>
            <w:noWrap w:val="0"/>
            <w:vAlign w:val="top"/>
          </w:tcPr>
          <w:p w14:paraId="44ACEA86">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5G网络切片服务等级协议（SLA）保障技术要求 智慧钢厂</w:t>
            </w:r>
          </w:p>
        </w:tc>
        <w:tc>
          <w:tcPr>
            <w:tcW w:w="6411" w:type="dxa"/>
            <w:noWrap w:val="0"/>
            <w:vAlign w:val="top"/>
          </w:tcPr>
          <w:p w14:paraId="5A5F27F7">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本文件规定了应用于钢铁行业的5G网络切片</w:t>
            </w:r>
            <w:r>
              <w:rPr>
                <w:rFonts w:hint="default" w:ascii="Times New Roman" w:hAnsi="Times New Roman" w:eastAsia="仿宋_GB2312" w:cs="Times New Roman"/>
                <w:i w:val="0"/>
                <w:iCs w:val="0"/>
                <w:color w:val="000000"/>
                <w:kern w:val="0"/>
                <w:sz w:val="21"/>
                <w:szCs w:val="21"/>
                <w:u w:val="none"/>
                <w:lang w:val="en-US" w:eastAsia="zh-CN" w:bidi="ar"/>
              </w:rPr>
              <w:t>等级协议</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color w:val="000000"/>
                <w:sz w:val="21"/>
                <w:szCs w:val="21"/>
              </w:rPr>
              <w:t>SLA</w:t>
            </w:r>
            <w:r>
              <w:rPr>
                <w:rFonts w:hint="eastAsia"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color w:val="000000"/>
                <w:sz w:val="21"/>
                <w:szCs w:val="21"/>
              </w:rPr>
              <w:t>保障的相关技术要求，包括智慧钢厂网络业务需求</w:t>
            </w:r>
            <w:r>
              <w:rPr>
                <w:rFonts w:hint="eastAsia"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智慧钢厂切片业务分类、智慧钢厂SLA指标分解和参数要求、SLA保障技术要求</w:t>
            </w:r>
          </w:p>
          <w:p w14:paraId="1E5EC14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本文件适用于智慧钢厂网络切片的SLA保障</w:t>
            </w:r>
          </w:p>
        </w:tc>
        <w:tc>
          <w:tcPr>
            <w:tcW w:w="1455" w:type="dxa"/>
            <w:noWrap w:val="0"/>
            <w:vAlign w:val="top"/>
          </w:tcPr>
          <w:p w14:paraId="15A088D0">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1D44D3C">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3AB38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0483DF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3AC2C21">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6654-2025</w:t>
            </w:r>
          </w:p>
        </w:tc>
        <w:tc>
          <w:tcPr>
            <w:tcW w:w="2519" w:type="dxa"/>
            <w:noWrap w:val="0"/>
            <w:vAlign w:val="top"/>
          </w:tcPr>
          <w:p w14:paraId="63A840D5">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小型化时间同步设备技术要求</w:t>
            </w:r>
          </w:p>
        </w:tc>
        <w:tc>
          <w:tcPr>
            <w:tcW w:w="6411" w:type="dxa"/>
            <w:noWrap w:val="0"/>
            <w:vAlign w:val="top"/>
          </w:tcPr>
          <w:p w14:paraId="1A703A45">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本文件规定了小型化时间同步设备的功能结构、功能要求、性能要求以及可靠性与环境要求等</w:t>
            </w:r>
          </w:p>
          <w:p w14:paraId="456EE97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本文件适用于小型化时间同步设备和依附于其他通信设备的时间同步模块或板卡的研制、检测和维护</w:t>
            </w:r>
          </w:p>
        </w:tc>
        <w:tc>
          <w:tcPr>
            <w:tcW w:w="1455" w:type="dxa"/>
            <w:noWrap w:val="0"/>
            <w:vAlign w:val="top"/>
          </w:tcPr>
          <w:p w14:paraId="340ACCD5">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2D8C90C">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5B03A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9D9065B">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467180CB">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6655-2025</w:t>
            </w:r>
          </w:p>
        </w:tc>
        <w:tc>
          <w:tcPr>
            <w:tcW w:w="2519" w:type="dxa"/>
            <w:noWrap w:val="0"/>
            <w:vAlign w:val="top"/>
          </w:tcPr>
          <w:p w14:paraId="0DDF9AB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互联网码号资源公钥基础设施（RPKI） 资源证书发布协议</w:t>
            </w:r>
          </w:p>
        </w:tc>
        <w:tc>
          <w:tcPr>
            <w:tcW w:w="6411" w:type="dxa"/>
            <w:noWrap w:val="0"/>
            <w:vAlign w:val="top"/>
          </w:tcPr>
          <w:p w14:paraId="37481129">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本文件规定了互联网码号资源公钥基础设施（RPKI）中资源签发者与资源申请者之间的协议交互流程，具体包含资源证书的签发、资源证书的撤销以及资源证书的状态报告等流程</w:t>
            </w:r>
          </w:p>
          <w:p w14:paraId="26AD4FC9">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本文件适用于开展RPKI服务的互联网运营机构</w:t>
            </w:r>
          </w:p>
        </w:tc>
        <w:tc>
          <w:tcPr>
            <w:tcW w:w="1455" w:type="dxa"/>
            <w:noWrap w:val="0"/>
            <w:vAlign w:val="top"/>
          </w:tcPr>
          <w:p w14:paraId="6E5D23D5">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9D7D202">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5126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768D615E">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22A5CF45">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6656-2025</w:t>
            </w:r>
          </w:p>
        </w:tc>
        <w:tc>
          <w:tcPr>
            <w:tcW w:w="2519" w:type="dxa"/>
            <w:noWrap w:val="0"/>
            <w:vAlign w:val="top"/>
          </w:tcPr>
          <w:p w14:paraId="205C1D6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域名递归服务监测指标体系</w:t>
            </w:r>
          </w:p>
        </w:tc>
        <w:tc>
          <w:tcPr>
            <w:tcW w:w="6411" w:type="dxa"/>
            <w:noWrap w:val="0"/>
            <w:vAlign w:val="top"/>
          </w:tcPr>
          <w:p w14:paraId="35BC6D4D">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本文件给出了域名递归解析服务的类别划分，针对不同类别的递归服务，从业务模式、服务规模及质量、技术服务能力、备案管理、安全风险等维度，提出完整全面的监测指标体系</w:t>
            </w:r>
          </w:p>
          <w:p w14:paraId="731AE8E6">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本文件适用于主管部门和提供递归解析服务的相关域名从业机构对我国递归解析服务整体运营和发展情况的跟踪管理，适用于对域名递归解析服务发展水平的综合评价和监测分析</w:t>
            </w:r>
          </w:p>
        </w:tc>
        <w:tc>
          <w:tcPr>
            <w:tcW w:w="1455" w:type="dxa"/>
            <w:noWrap w:val="0"/>
            <w:vAlign w:val="top"/>
          </w:tcPr>
          <w:p w14:paraId="5B482EA1">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991D3D3">
            <w:pPr>
              <w:spacing w:line="360" w:lineRule="exact"/>
              <w:ind w:firstLine="0" w:firstLineChars="0"/>
              <w:jc w:val="both"/>
              <w:rPr>
                <w:rFonts w:hint="default" w:ascii="Times New Roman" w:hAnsi="Times New Roman" w:eastAsia="仿宋_GB2312" w:cs="Times New Roman"/>
                <w:color w:val="000000"/>
                <w:kern w:val="2"/>
                <w:sz w:val="21"/>
                <w:szCs w:val="21"/>
                <w:lang w:val="en-US" w:eastAsia="zh-CN" w:bidi="ar-SA"/>
              </w:rPr>
            </w:pPr>
          </w:p>
        </w:tc>
      </w:tr>
      <w:tr w14:paraId="4F8C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957B54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32EBCC6B">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6657-2025</w:t>
            </w:r>
          </w:p>
        </w:tc>
        <w:tc>
          <w:tcPr>
            <w:tcW w:w="2519" w:type="dxa"/>
            <w:noWrap w:val="0"/>
            <w:vAlign w:val="top"/>
          </w:tcPr>
          <w:p w14:paraId="374893E2">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北斗短报文星地融合通信业务总体要求</w:t>
            </w:r>
          </w:p>
        </w:tc>
        <w:tc>
          <w:tcPr>
            <w:tcW w:w="6411" w:type="dxa"/>
            <w:noWrap w:val="0"/>
            <w:vAlign w:val="top"/>
          </w:tcPr>
          <w:p w14:paraId="41B0317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本文件规范了北斗短报文星地融合通信业务场景及需求，面向北斗短信业务和北斗卫星消息业务，包括网络架构、业务要求、安全要求、支撑管理要求等</w:t>
            </w:r>
          </w:p>
          <w:p w14:paraId="159A14DB">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本文件适用于北斗短报文星地融合通信业务系统的设计、开发</w:t>
            </w:r>
          </w:p>
        </w:tc>
        <w:tc>
          <w:tcPr>
            <w:tcW w:w="1455" w:type="dxa"/>
            <w:noWrap w:val="0"/>
            <w:vAlign w:val="top"/>
          </w:tcPr>
          <w:p w14:paraId="5DDF6475">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081F9277">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3ACE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29DB2A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69CE95AE">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6658-2025</w:t>
            </w:r>
          </w:p>
        </w:tc>
        <w:tc>
          <w:tcPr>
            <w:tcW w:w="2519" w:type="dxa"/>
            <w:noWrap w:val="0"/>
            <w:vAlign w:val="top"/>
          </w:tcPr>
          <w:p w14:paraId="67B32098">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北斗短报文与互联网应用互通技术要求</w:t>
            </w:r>
          </w:p>
        </w:tc>
        <w:tc>
          <w:tcPr>
            <w:tcW w:w="6411" w:type="dxa"/>
            <w:noWrap w:val="0"/>
            <w:vAlign w:val="top"/>
          </w:tcPr>
          <w:p w14:paraId="6CBD83E7">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本文件规范了基于互联网应用与北斗三号短报文网络，规定了北斗短报文与互联网消息互通的总体技术要求</w:t>
            </w:r>
          </w:p>
          <w:p w14:paraId="7E3061FA">
            <w:pPr>
              <w:spacing w:line="3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本文件适用于互联网用户使用北斗卫星消息收发场景</w:t>
            </w:r>
          </w:p>
        </w:tc>
        <w:tc>
          <w:tcPr>
            <w:tcW w:w="1455" w:type="dxa"/>
            <w:noWrap w:val="0"/>
            <w:vAlign w:val="top"/>
          </w:tcPr>
          <w:p w14:paraId="23C6E20E">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45D7463F">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6C5D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B8204F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7DAE4C8">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6659-2025</w:t>
            </w:r>
          </w:p>
        </w:tc>
        <w:tc>
          <w:tcPr>
            <w:tcW w:w="2519" w:type="dxa"/>
            <w:noWrap w:val="0"/>
            <w:vAlign w:val="top"/>
          </w:tcPr>
          <w:p w14:paraId="7615C05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基于差分隐私的用户个人信息保护技术要求</w:t>
            </w:r>
          </w:p>
        </w:tc>
        <w:tc>
          <w:tcPr>
            <w:tcW w:w="6411" w:type="dxa"/>
            <w:noWrap w:val="0"/>
            <w:vAlign w:val="top"/>
          </w:tcPr>
          <w:p w14:paraId="0F9D4237">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本文件规定了基于差分隐私的用户个人信息保护技术要求，包括差分隐私系统技术架构、差分隐私能力要求、差分隐私保护分级、差分隐私保护效果评定</w:t>
            </w:r>
          </w:p>
          <w:p w14:paraId="60E25716">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本文件适用于应用在移动智能终端的差分隐私技术，也适用于评估机构基于本文件开展差分隐私产品保护个人信息的评估工作</w:t>
            </w:r>
          </w:p>
        </w:tc>
        <w:tc>
          <w:tcPr>
            <w:tcW w:w="1455" w:type="dxa"/>
            <w:noWrap w:val="0"/>
            <w:vAlign w:val="top"/>
          </w:tcPr>
          <w:p w14:paraId="0C520972">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035B911">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5785E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1A1E6CA">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2C135E2">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6660-2025</w:t>
            </w:r>
          </w:p>
        </w:tc>
        <w:tc>
          <w:tcPr>
            <w:tcW w:w="2519" w:type="dxa"/>
            <w:noWrap w:val="0"/>
            <w:vAlign w:val="top"/>
          </w:tcPr>
          <w:p w14:paraId="4A0A7E4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5G移动通信网 混合专网模式的信令互通网关设备测试方法</w:t>
            </w:r>
          </w:p>
        </w:tc>
        <w:tc>
          <w:tcPr>
            <w:tcW w:w="6411" w:type="dxa"/>
            <w:noWrap w:val="0"/>
            <w:vAlign w:val="top"/>
          </w:tcPr>
          <w:p w14:paraId="138E609E">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本文件描述了5G移动通信网混合专网模式的信令互通网关设备在用户注册、建立会话、重定向等方面业务的测试方法</w:t>
            </w:r>
          </w:p>
          <w:p w14:paraId="62D5FC3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本文件适用于支持混合专网模式的信令互通网关设备的功能测试和验证</w:t>
            </w:r>
          </w:p>
        </w:tc>
        <w:tc>
          <w:tcPr>
            <w:tcW w:w="1455" w:type="dxa"/>
            <w:noWrap w:val="0"/>
            <w:vAlign w:val="top"/>
          </w:tcPr>
          <w:p w14:paraId="0A80661B">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F1B87AD">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1172C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A2B3B8D">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AAA670F">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6661-2025</w:t>
            </w:r>
          </w:p>
        </w:tc>
        <w:tc>
          <w:tcPr>
            <w:tcW w:w="2519" w:type="dxa"/>
            <w:noWrap w:val="0"/>
            <w:vAlign w:val="top"/>
          </w:tcPr>
          <w:p w14:paraId="5917D26D">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基于分布式账本技术的数据共享管理安全架构</w:t>
            </w:r>
          </w:p>
        </w:tc>
        <w:tc>
          <w:tcPr>
            <w:tcW w:w="6411" w:type="dxa"/>
            <w:noWrap w:val="0"/>
            <w:vAlign w:val="top"/>
          </w:tcPr>
          <w:p w14:paraId="0F10291A">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本文件确立了基于分布式账本技术的数据共享管理功能架构和数据共享管理安全架构，描述了其相关组件</w:t>
            </w:r>
          </w:p>
          <w:p w14:paraId="5743B1F4">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本文件适用于数据提供者和数据消费者基于分布式账本技术进行数据共享活动</w:t>
            </w:r>
          </w:p>
        </w:tc>
        <w:tc>
          <w:tcPr>
            <w:tcW w:w="1455" w:type="dxa"/>
            <w:noWrap w:val="0"/>
            <w:vAlign w:val="top"/>
          </w:tcPr>
          <w:p w14:paraId="74B9A031">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E75731E">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ITU-T X.1410:2023</w:t>
            </w:r>
            <w:r>
              <w:rPr>
                <w:rFonts w:hint="eastAsia"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MOD</w:t>
            </w:r>
          </w:p>
        </w:tc>
      </w:tr>
      <w:tr w14:paraId="7A7B8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9C3B9B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70FCC0C">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6662-2025</w:t>
            </w:r>
          </w:p>
        </w:tc>
        <w:tc>
          <w:tcPr>
            <w:tcW w:w="2519" w:type="dxa"/>
            <w:noWrap w:val="0"/>
            <w:vAlign w:val="top"/>
          </w:tcPr>
          <w:p w14:paraId="00611C2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移动智能终端语音交互安全技术要求</w:t>
            </w:r>
          </w:p>
        </w:tc>
        <w:tc>
          <w:tcPr>
            <w:tcW w:w="6411" w:type="dxa"/>
            <w:noWrap w:val="0"/>
            <w:vAlign w:val="top"/>
          </w:tcPr>
          <w:p w14:paraId="1D7158F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本文件规定了移动智能终端语音交互安全技术要求，包括系统架构和安全总体性要求，收集、存储、传输、使用、删除要求、安全能力等要求</w:t>
            </w:r>
          </w:p>
          <w:p w14:paraId="4B54B99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w:t>
            </w:r>
            <w:r>
              <w:rPr>
                <w:rFonts w:hint="eastAsia" w:eastAsia="仿宋_GB2312" w:cs="Times New Roman"/>
                <w:color w:val="000000"/>
                <w:sz w:val="21"/>
                <w:szCs w:val="21"/>
                <w:lang w:val="en-US" w:eastAsia="zh-CN"/>
              </w:rPr>
              <w:t>于</w:t>
            </w:r>
            <w:r>
              <w:rPr>
                <w:rFonts w:hint="default" w:ascii="Times New Roman" w:hAnsi="Times New Roman" w:eastAsia="仿宋_GB2312" w:cs="Times New Roman"/>
                <w:color w:val="000000"/>
                <w:sz w:val="21"/>
                <w:szCs w:val="21"/>
              </w:rPr>
              <w:t>运行于移动智能终端上的语音交互系统及软件的开发及评价，个别条款不适用于特殊行业、专业应用，其他终端也可参考使用</w:t>
            </w:r>
          </w:p>
        </w:tc>
        <w:tc>
          <w:tcPr>
            <w:tcW w:w="1455" w:type="dxa"/>
            <w:noWrap w:val="0"/>
            <w:vAlign w:val="top"/>
          </w:tcPr>
          <w:p w14:paraId="2E686EFD">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15EC5891">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59673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B8F64A1">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8627125">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2844.1-2025</w:t>
            </w:r>
          </w:p>
        </w:tc>
        <w:tc>
          <w:tcPr>
            <w:tcW w:w="2519" w:type="dxa"/>
            <w:noWrap w:val="0"/>
            <w:vAlign w:val="top"/>
          </w:tcPr>
          <w:p w14:paraId="6A07C8B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移动终端可信环境技术要求 第1部分：总体</w:t>
            </w:r>
          </w:p>
        </w:tc>
        <w:tc>
          <w:tcPr>
            <w:tcW w:w="6411" w:type="dxa"/>
            <w:noWrap w:val="0"/>
            <w:vAlign w:val="top"/>
          </w:tcPr>
          <w:p w14:paraId="77C577D8">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本文件规定了移动终端可信环境总体技术要求，包括可信环境架构、可信环境安全目标、可信环境安全能力分类等</w:t>
            </w:r>
          </w:p>
          <w:p w14:paraId="46D584B1">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本文件适用于各种制式的移动终端设备</w:t>
            </w:r>
          </w:p>
        </w:tc>
        <w:tc>
          <w:tcPr>
            <w:tcW w:w="1455" w:type="dxa"/>
            <w:noWrap w:val="0"/>
            <w:vAlign w:val="top"/>
          </w:tcPr>
          <w:p w14:paraId="4F99DE7C">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YD/T 2844.1</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2015</w:t>
            </w:r>
          </w:p>
        </w:tc>
        <w:tc>
          <w:tcPr>
            <w:tcW w:w="1430" w:type="dxa"/>
            <w:noWrap w:val="0"/>
            <w:vAlign w:val="top"/>
          </w:tcPr>
          <w:p w14:paraId="7026D014">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2C0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63545D24">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DA9ED1E">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2844.2-2025</w:t>
            </w:r>
          </w:p>
        </w:tc>
        <w:tc>
          <w:tcPr>
            <w:tcW w:w="2519" w:type="dxa"/>
            <w:noWrap w:val="0"/>
            <w:vAlign w:val="top"/>
          </w:tcPr>
          <w:p w14:paraId="50BBB5BA">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移动终端可信环境技术要求 第2部分：可信执行环境</w:t>
            </w:r>
          </w:p>
        </w:tc>
        <w:tc>
          <w:tcPr>
            <w:tcW w:w="6411" w:type="dxa"/>
            <w:noWrap w:val="0"/>
            <w:vAlign w:val="top"/>
          </w:tcPr>
          <w:p w14:paraId="7832ABC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本文件规定了移动终端可信执行环境技术要求，包括可信执行环境安全目标、可信执行环境安全要求</w:t>
            </w:r>
          </w:p>
          <w:p w14:paraId="0F074AA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本文件适用于各种制式的移动终端设备</w:t>
            </w:r>
          </w:p>
        </w:tc>
        <w:tc>
          <w:tcPr>
            <w:tcW w:w="1455" w:type="dxa"/>
            <w:noWrap w:val="0"/>
            <w:vAlign w:val="top"/>
          </w:tcPr>
          <w:p w14:paraId="6BE79CB6">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YD/T 2844.2</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2015</w:t>
            </w:r>
          </w:p>
        </w:tc>
        <w:tc>
          <w:tcPr>
            <w:tcW w:w="1430" w:type="dxa"/>
            <w:noWrap w:val="0"/>
            <w:vAlign w:val="top"/>
          </w:tcPr>
          <w:p w14:paraId="002849B0">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0C01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1F59517F">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F8A745A">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2844.3-2025</w:t>
            </w:r>
          </w:p>
        </w:tc>
        <w:tc>
          <w:tcPr>
            <w:tcW w:w="2519" w:type="dxa"/>
            <w:noWrap w:val="0"/>
            <w:vAlign w:val="top"/>
          </w:tcPr>
          <w:p w14:paraId="798E6E5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移动终端可信环境技术要求 第3部分：安全存储</w:t>
            </w:r>
          </w:p>
        </w:tc>
        <w:tc>
          <w:tcPr>
            <w:tcW w:w="6411" w:type="dxa"/>
            <w:noWrap w:val="0"/>
            <w:vAlign w:val="top"/>
          </w:tcPr>
          <w:p w14:paraId="0FD117F3">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本文件规定了移动终端可信执行环境安全存储技术要求，包括安全存储目标、安全存储要求</w:t>
            </w:r>
          </w:p>
          <w:p w14:paraId="2FB94B9F">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本文件适用于各种制式的移动终端设备</w:t>
            </w:r>
          </w:p>
        </w:tc>
        <w:tc>
          <w:tcPr>
            <w:tcW w:w="1455" w:type="dxa"/>
            <w:noWrap w:val="0"/>
            <w:vAlign w:val="top"/>
          </w:tcPr>
          <w:p w14:paraId="6B390CBB">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YD/T 2844.3</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2015</w:t>
            </w:r>
          </w:p>
        </w:tc>
        <w:tc>
          <w:tcPr>
            <w:tcW w:w="1430" w:type="dxa"/>
            <w:noWrap w:val="0"/>
            <w:vAlign w:val="top"/>
          </w:tcPr>
          <w:p w14:paraId="12926687">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20B8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24B43F6C">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42001B9">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2844.4-2025</w:t>
            </w:r>
          </w:p>
        </w:tc>
        <w:tc>
          <w:tcPr>
            <w:tcW w:w="2519" w:type="dxa"/>
            <w:noWrap w:val="0"/>
            <w:vAlign w:val="top"/>
          </w:tcPr>
          <w:p w14:paraId="338B55FF">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移动终端可信环境技术要求 第4部分：安全操作系统</w:t>
            </w:r>
          </w:p>
        </w:tc>
        <w:tc>
          <w:tcPr>
            <w:tcW w:w="6411" w:type="dxa"/>
            <w:noWrap w:val="0"/>
            <w:vAlign w:val="top"/>
          </w:tcPr>
          <w:p w14:paraId="0032C31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本文件规定了移动终端可信环境安全操作系统技术要求，包括安全操作系统目标、安全操作系统要求</w:t>
            </w:r>
          </w:p>
          <w:p w14:paraId="1B0E588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本文件适用于各种制式的移动终端设备</w:t>
            </w:r>
          </w:p>
        </w:tc>
        <w:tc>
          <w:tcPr>
            <w:tcW w:w="1455" w:type="dxa"/>
            <w:noWrap w:val="0"/>
            <w:vAlign w:val="top"/>
          </w:tcPr>
          <w:p w14:paraId="1990C714">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rPr>
              <w:t>YD/T 2844.4</w:t>
            </w:r>
            <w:r>
              <w:rPr>
                <w:rFonts w:hint="default"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rPr>
              <w:t>2015</w:t>
            </w:r>
          </w:p>
        </w:tc>
        <w:tc>
          <w:tcPr>
            <w:tcW w:w="1430" w:type="dxa"/>
            <w:noWrap w:val="0"/>
            <w:vAlign w:val="top"/>
          </w:tcPr>
          <w:p w14:paraId="67FF04CF">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05E4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48B53AE3">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0A252375">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6663-2025</w:t>
            </w:r>
          </w:p>
        </w:tc>
        <w:tc>
          <w:tcPr>
            <w:tcW w:w="2519" w:type="dxa"/>
            <w:noWrap w:val="0"/>
            <w:vAlign w:val="top"/>
          </w:tcPr>
          <w:p w14:paraId="52C3F65E">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互联网源地址验证（SAVNET）总体技术要求</w:t>
            </w:r>
          </w:p>
        </w:tc>
        <w:tc>
          <w:tcPr>
            <w:tcW w:w="6411" w:type="dxa"/>
            <w:noWrap w:val="0"/>
            <w:vAlign w:val="top"/>
          </w:tcPr>
          <w:p w14:paraId="7035933C">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本文件规定了互联网自治域内和自治域间源地址验证（SAVNET）的总体技术要求，包括自治域内源地址验证和自治域间源地址验证在准确验证、自动生成和更新、增量部署等方面的技术要求</w:t>
            </w:r>
          </w:p>
          <w:p w14:paraId="70628C6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本文件适用于互联网自治域内和自治域间的真实源地址验证</w:t>
            </w:r>
          </w:p>
        </w:tc>
        <w:tc>
          <w:tcPr>
            <w:tcW w:w="1455" w:type="dxa"/>
            <w:noWrap w:val="0"/>
            <w:vAlign w:val="top"/>
          </w:tcPr>
          <w:p w14:paraId="06ECF1C1">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6B5B770">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20325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57371225">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75DFB709">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6664-2025</w:t>
            </w:r>
          </w:p>
        </w:tc>
        <w:tc>
          <w:tcPr>
            <w:tcW w:w="2519" w:type="dxa"/>
            <w:noWrap w:val="0"/>
            <w:vAlign w:val="top"/>
          </w:tcPr>
          <w:p w14:paraId="331ECC61">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互联网源地址验证（SAVNET）自治域间源地址验证技术要求</w:t>
            </w:r>
          </w:p>
        </w:tc>
        <w:tc>
          <w:tcPr>
            <w:tcW w:w="6411" w:type="dxa"/>
            <w:noWrap w:val="0"/>
            <w:vAlign w:val="top"/>
          </w:tcPr>
          <w:p w14:paraId="5956D74B">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本文件规定了互联网源地址验证（SAVNET）自治域间架构、源地址验证信息库技术要求、SAVNET通信机制技术要求、局部部署和增量部署技术要求、收敛性技术要求、管理性技术要求和安全性技术要求</w:t>
            </w:r>
          </w:p>
          <w:p w14:paraId="2AE67B92">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本文件适用于支持互联网自治域间源地址验证的设备</w:t>
            </w:r>
          </w:p>
        </w:tc>
        <w:tc>
          <w:tcPr>
            <w:tcW w:w="1455" w:type="dxa"/>
            <w:noWrap w:val="0"/>
            <w:vAlign w:val="top"/>
          </w:tcPr>
          <w:p w14:paraId="1E4D3AB5">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5A578A2B">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r w14:paraId="55D8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840" w:type="dxa"/>
            <w:noWrap w:val="0"/>
            <w:vAlign w:val="top"/>
          </w:tcPr>
          <w:p w14:paraId="332E6C99">
            <w:pPr>
              <w:pStyle w:val="26"/>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170" w:firstLineChars="0"/>
              <w:jc w:val="both"/>
              <w:textAlignment w:val="auto"/>
              <w:rPr>
                <w:rFonts w:hint="default" w:ascii="Times New Roman" w:hAnsi="Times New Roman" w:eastAsia="仿宋_GB2312" w:cs="Times New Roman"/>
                <w:color w:val="auto"/>
                <w:sz w:val="21"/>
                <w:szCs w:val="21"/>
                <w:highlight w:val="none"/>
              </w:rPr>
            </w:pPr>
          </w:p>
        </w:tc>
        <w:tc>
          <w:tcPr>
            <w:tcW w:w="1609" w:type="dxa"/>
            <w:noWrap w:val="0"/>
            <w:vAlign w:val="top"/>
          </w:tcPr>
          <w:p w14:paraId="1ECB2D0F">
            <w:pPr>
              <w:keepNext w:val="0"/>
              <w:keepLines w:val="0"/>
              <w:widowControl/>
              <w:suppressLineNumbers w:val="0"/>
              <w:spacing w:line="360" w:lineRule="exact"/>
              <w:ind w:firstLine="0" w:firstLineChars="0"/>
              <w:jc w:val="both"/>
              <w:textAlignment w:val="auto"/>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2"/>
                <w:sz w:val="21"/>
                <w:szCs w:val="21"/>
                <w:u w:val="none"/>
                <w:lang w:val="en-US" w:eastAsia="zh-CN" w:bidi="ar"/>
              </w:rPr>
              <w:t>YD/T 6665-2025</w:t>
            </w:r>
          </w:p>
        </w:tc>
        <w:tc>
          <w:tcPr>
            <w:tcW w:w="2519" w:type="dxa"/>
            <w:noWrap w:val="0"/>
            <w:vAlign w:val="top"/>
          </w:tcPr>
          <w:p w14:paraId="69AD1290">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kern w:val="2"/>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互联网源地址验证（SAVNET）自治域内源地址验证技术要求</w:t>
            </w:r>
          </w:p>
        </w:tc>
        <w:tc>
          <w:tcPr>
            <w:tcW w:w="6411" w:type="dxa"/>
            <w:noWrap w:val="0"/>
            <w:vAlign w:val="top"/>
          </w:tcPr>
          <w:p w14:paraId="3BFC9AB6">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本文件规定了互联网自治域内源地址验证（Intra-domain SAVNET）的整体架构和技术要求，包括源地址验证相关信息类型、源地址验证专用信息通信机制、源地址验证规则生成流程</w:t>
            </w:r>
          </w:p>
          <w:p w14:paraId="3F8C7898">
            <w:pPr>
              <w:spacing w:line="360" w:lineRule="exact"/>
              <w:ind w:firstLine="420" w:firstLineChars="200"/>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本文件适用于互联网自治域内的真实源地址验证</w:t>
            </w:r>
          </w:p>
        </w:tc>
        <w:tc>
          <w:tcPr>
            <w:tcW w:w="1455" w:type="dxa"/>
            <w:noWrap w:val="0"/>
            <w:vAlign w:val="top"/>
          </w:tcPr>
          <w:p w14:paraId="594769C2">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c>
          <w:tcPr>
            <w:tcW w:w="1430" w:type="dxa"/>
            <w:noWrap w:val="0"/>
            <w:vAlign w:val="top"/>
          </w:tcPr>
          <w:p w14:paraId="631F01DE">
            <w:pPr>
              <w:spacing w:line="360" w:lineRule="exact"/>
              <w:ind w:firstLine="0" w:firstLineChars="0"/>
              <w:rPr>
                <w:rFonts w:hint="default" w:ascii="Times New Roman" w:hAnsi="Times New Roman" w:eastAsia="仿宋_GB2312" w:cs="Times New Roman"/>
                <w:color w:val="000000"/>
                <w:kern w:val="2"/>
                <w:sz w:val="21"/>
                <w:szCs w:val="21"/>
                <w:lang w:val="en-US" w:eastAsia="zh-CN" w:bidi="ar-SA"/>
              </w:rPr>
            </w:pPr>
          </w:p>
        </w:tc>
      </w:tr>
    </w:tbl>
    <w:p w14:paraId="3A74F147"/>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029D31-2B40-453E-8079-FCF784015B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EDB1D2A1-A1B1-436A-B2E5-38413A7752DE}"/>
  </w:font>
  <w:font w:name="仿宋_GB2312">
    <w:altName w:val="仿宋"/>
    <w:panose1 w:val="02010609030101010101"/>
    <w:charset w:val="86"/>
    <w:family w:val="modern"/>
    <w:pitch w:val="default"/>
    <w:sig w:usb0="00000001" w:usb1="080E0000" w:usb2="00000000" w:usb3="00000000" w:csb0="00040000" w:csb1="00000000"/>
    <w:embedRegular r:id="rId3" w:fontKey="{0717C0E9-F5C3-452B-AE81-61518A55128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23402">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84419"/>
    <w:multiLevelType w:val="multilevel"/>
    <w:tmpl w:val="1F884419"/>
    <w:lvl w:ilvl="0" w:tentative="0">
      <w:start w:val="1"/>
      <w:numFmt w:val="decimal"/>
      <w:suff w:val="nothing"/>
      <w:lvlText w:val="%1"/>
      <w:lvlJc w:val="left"/>
      <w:pPr>
        <w:ind w:left="0" w:firstLine="170"/>
      </w:pPr>
      <w:rPr>
        <w:rFonts w:hint="default" w:ascii="Times New Roman" w:hAnsi="Times New Roman" w:eastAsia="仿宋_GB2312"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5"/>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615FB"/>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A2012"/>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94AE9"/>
    <w:rsid w:val="016A4161"/>
    <w:rsid w:val="016D676E"/>
    <w:rsid w:val="01757F74"/>
    <w:rsid w:val="017B65FA"/>
    <w:rsid w:val="01883711"/>
    <w:rsid w:val="018E309C"/>
    <w:rsid w:val="019C45B0"/>
    <w:rsid w:val="01C744FB"/>
    <w:rsid w:val="01C858CC"/>
    <w:rsid w:val="01C9417B"/>
    <w:rsid w:val="01CD2B81"/>
    <w:rsid w:val="01D07389"/>
    <w:rsid w:val="01D2288C"/>
    <w:rsid w:val="01D47F8D"/>
    <w:rsid w:val="01D70F12"/>
    <w:rsid w:val="01E34D25"/>
    <w:rsid w:val="01ED210B"/>
    <w:rsid w:val="01F84CCA"/>
    <w:rsid w:val="01F96EC8"/>
    <w:rsid w:val="01FE3350"/>
    <w:rsid w:val="020021F2"/>
    <w:rsid w:val="02081D31"/>
    <w:rsid w:val="02144EDF"/>
    <w:rsid w:val="021E1686"/>
    <w:rsid w:val="02233590"/>
    <w:rsid w:val="022344E5"/>
    <w:rsid w:val="02241011"/>
    <w:rsid w:val="0234382A"/>
    <w:rsid w:val="023C6129"/>
    <w:rsid w:val="02451546"/>
    <w:rsid w:val="0252665D"/>
    <w:rsid w:val="02543D5F"/>
    <w:rsid w:val="025575E2"/>
    <w:rsid w:val="025A3A6A"/>
    <w:rsid w:val="025A5C68"/>
    <w:rsid w:val="025C49EE"/>
    <w:rsid w:val="02641DFB"/>
    <w:rsid w:val="026C7207"/>
    <w:rsid w:val="0279651D"/>
    <w:rsid w:val="028213AB"/>
    <w:rsid w:val="02840461"/>
    <w:rsid w:val="02875833"/>
    <w:rsid w:val="02890D36"/>
    <w:rsid w:val="028F56D1"/>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44E2E"/>
    <w:rsid w:val="03E60C72"/>
    <w:rsid w:val="03F70F0C"/>
    <w:rsid w:val="03F9712E"/>
    <w:rsid w:val="03FC649A"/>
    <w:rsid w:val="04036024"/>
    <w:rsid w:val="04074A2A"/>
    <w:rsid w:val="040D6933"/>
    <w:rsid w:val="040E43B5"/>
    <w:rsid w:val="041078B8"/>
    <w:rsid w:val="04170D0B"/>
    <w:rsid w:val="041B14CC"/>
    <w:rsid w:val="04253689"/>
    <w:rsid w:val="04272D60"/>
    <w:rsid w:val="04296264"/>
    <w:rsid w:val="042C64A0"/>
    <w:rsid w:val="04313670"/>
    <w:rsid w:val="043A7E0F"/>
    <w:rsid w:val="04402605"/>
    <w:rsid w:val="04483295"/>
    <w:rsid w:val="04533824"/>
    <w:rsid w:val="04575AAE"/>
    <w:rsid w:val="045E1BB5"/>
    <w:rsid w:val="046077EA"/>
    <w:rsid w:val="04647342"/>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153B67"/>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CF3167"/>
    <w:rsid w:val="05D27519"/>
    <w:rsid w:val="05D77224"/>
    <w:rsid w:val="05DA23A7"/>
    <w:rsid w:val="05DD6BAF"/>
    <w:rsid w:val="05E732EC"/>
    <w:rsid w:val="05E816BC"/>
    <w:rsid w:val="05FA4E5A"/>
    <w:rsid w:val="05FE3860"/>
    <w:rsid w:val="06040FED"/>
    <w:rsid w:val="0604444D"/>
    <w:rsid w:val="06071F71"/>
    <w:rsid w:val="06095474"/>
    <w:rsid w:val="062D7C32"/>
    <w:rsid w:val="063362B9"/>
    <w:rsid w:val="06403D79"/>
    <w:rsid w:val="06420AD1"/>
    <w:rsid w:val="06443FD4"/>
    <w:rsid w:val="06451A56"/>
    <w:rsid w:val="064A55E5"/>
    <w:rsid w:val="064A5EDE"/>
    <w:rsid w:val="064E48E4"/>
    <w:rsid w:val="067B2C25"/>
    <w:rsid w:val="068837C4"/>
    <w:rsid w:val="068B46ED"/>
    <w:rsid w:val="069140D4"/>
    <w:rsid w:val="069A6C38"/>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3E1AF8"/>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0E201A"/>
    <w:rsid w:val="08154250"/>
    <w:rsid w:val="081D5FCD"/>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72F5F"/>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C42B3"/>
    <w:rsid w:val="08F02CB9"/>
    <w:rsid w:val="08F66DC1"/>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860B6"/>
    <w:rsid w:val="0A6B21A6"/>
    <w:rsid w:val="0A821080"/>
    <w:rsid w:val="0A864054"/>
    <w:rsid w:val="0A8A2A5A"/>
    <w:rsid w:val="0A8E365F"/>
    <w:rsid w:val="0A937AE7"/>
    <w:rsid w:val="0AA70C4D"/>
    <w:rsid w:val="0AA76787"/>
    <w:rsid w:val="0AB47515"/>
    <w:rsid w:val="0ABE277E"/>
    <w:rsid w:val="0ACB34C4"/>
    <w:rsid w:val="0AD22E4F"/>
    <w:rsid w:val="0AE71648"/>
    <w:rsid w:val="0AEC727C"/>
    <w:rsid w:val="0AF33383"/>
    <w:rsid w:val="0AF40E05"/>
    <w:rsid w:val="0AFB4013"/>
    <w:rsid w:val="0B156DBB"/>
    <w:rsid w:val="0B1B0CC4"/>
    <w:rsid w:val="0B1B11F1"/>
    <w:rsid w:val="0B1C6746"/>
    <w:rsid w:val="0B223ED3"/>
    <w:rsid w:val="0B2360D1"/>
    <w:rsid w:val="0B25205A"/>
    <w:rsid w:val="0B272559"/>
    <w:rsid w:val="0B2F31E8"/>
    <w:rsid w:val="0B510DF8"/>
    <w:rsid w:val="0B5E62B6"/>
    <w:rsid w:val="0B6423BD"/>
    <w:rsid w:val="0B7216D3"/>
    <w:rsid w:val="0B815649"/>
    <w:rsid w:val="0B861CC0"/>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3F7EAA"/>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6574A4"/>
    <w:rsid w:val="0E7B2950"/>
    <w:rsid w:val="0E84070E"/>
    <w:rsid w:val="0E920377"/>
    <w:rsid w:val="0E98447E"/>
    <w:rsid w:val="0E995783"/>
    <w:rsid w:val="0E9A3205"/>
    <w:rsid w:val="0EA0188B"/>
    <w:rsid w:val="0EB053A8"/>
    <w:rsid w:val="0EBD6C3D"/>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7E08B8"/>
    <w:rsid w:val="0F8A2B0D"/>
    <w:rsid w:val="0F950E9E"/>
    <w:rsid w:val="0F9F722F"/>
    <w:rsid w:val="0FA12732"/>
    <w:rsid w:val="0FA820BD"/>
    <w:rsid w:val="0FB107CE"/>
    <w:rsid w:val="0FBC0D5E"/>
    <w:rsid w:val="0FBC45E1"/>
    <w:rsid w:val="0FC306E9"/>
    <w:rsid w:val="0FC6166D"/>
    <w:rsid w:val="0FC618D0"/>
    <w:rsid w:val="0FCB4DB7"/>
    <w:rsid w:val="0FCD6A7A"/>
    <w:rsid w:val="0FD26785"/>
    <w:rsid w:val="0FD61908"/>
    <w:rsid w:val="0FD77389"/>
    <w:rsid w:val="0FDE00D3"/>
    <w:rsid w:val="0FE92B27"/>
    <w:rsid w:val="10005FCF"/>
    <w:rsid w:val="100C1BE3"/>
    <w:rsid w:val="101D0725"/>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B0047D"/>
    <w:rsid w:val="10B434F4"/>
    <w:rsid w:val="10B7227A"/>
    <w:rsid w:val="10C2280A"/>
    <w:rsid w:val="10C87F96"/>
    <w:rsid w:val="10D64D2E"/>
    <w:rsid w:val="10E44043"/>
    <w:rsid w:val="10F13359"/>
    <w:rsid w:val="110968FB"/>
    <w:rsid w:val="110A018F"/>
    <w:rsid w:val="110A6481"/>
    <w:rsid w:val="111A451D"/>
    <w:rsid w:val="111E5122"/>
    <w:rsid w:val="112315AA"/>
    <w:rsid w:val="11234E2D"/>
    <w:rsid w:val="11471B69"/>
    <w:rsid w:val="11524677"/>
    <w:rsid w:val="11555F29"/>
    <w:rsid w:val="11651119"/>
    <w:rsid w:val="117748B7"/>
    <w:rsid w:val="11786AB5"/>
    <w:rsid w:val="118151C6"/>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0534B"/>
    <w:rsid w:val="12E3738C"/>
    <w:rsid w:val="12F21BA5"/>
    <w:rsid w:val="12F7602D"/>
    <w:rsid w:val="130F36D3"/>
    <w:rsid w:val="130F79DE"/>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7789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51468"/>
    <w:rsid w:val="14DF394F"/>
    <w:rsid w:val="14E82970"/>
    <w:rsid w:val="14F36D6C"/>
    <w:rsid w:val="15081290"/>
    <w:rsid w:val="1508348E"/>
    <w:rsid w:val="150F2E19"/>
    <w:rsid w:val="1518152A"/>
    <w:rsid w:val="153B3F0D"/>
    <w:rsid w:val="155B0D1A"/>
    <w:rsid w:val="15614E1F"/>
    <w:rsid w:val="15691286"/>
    <w:rsid w:val="156B7CAF"/>
    <w:rsid w:val="156C290A"/>
    <w:rsid w:val="157D344D"/>
    <w:rsid w:val="15830BD9"/>
    <w:rsid w:val="15835356"/>
    <w:rsid w:val="158365D8"/>
    <w:rsid w:val="158B5288"/>
    <w:rsid w:val="15992D7D"/>
    <w:rsid w:val="15A136EB"/>
    <w:rsid w:val="15C27943"/>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65518"/>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7FD699F"/>
    <w:rsid w:val="18014470"/>
    <w:rsid w:val="180169EF"/>
    <w:rsid w:val="180608F8"/>
    <w:rsid w:val="18150F13"/>
    <w:rsid w:val="18166994"/>
    <w:rsid w:val="18376EC9"/>
    <w:rsid w:val="186A061D"/>
    <w:rsid w:val="186E7023"/>
    <w:rsid w:val="187A66B9"/>
    <w:rsid w:val="187F73B4"/>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4F2DB6"/>
    <w:rsid w:val="1A5439C0"/>
    <w:rsid w:val="1A551442"/>
    <w:rsid w:val="1A8C3B1A"/>
    <w:rsid w:val="1A95767A"/>
    <w:rsid w:val="1A9C3DB4"/>
    <w:rsid w:val="1AB02A55"/>
    <w:rsid w:val="1AB104D7"/>
    <w:rsid w:val="1AC23FF4"/>
    <w:rsid w:val="1AD55213"/>
    <w:rsid w:val="1ADE00A1"/>
    <w:rsid w:val="1ADF5B23"/>
    <w:rsid w:val="1AE709B1"/>
    <w:rsid w:val="1AEC2309"/>
    <w:rsid w:val="1AF225C5"/>
    <w:rsid w:val="1AF406B1"/>
    <w:rsid w:val="1B0E2DEF"/>
    <w:rsid w:val="1B181180"/>
    <w:rsid w:val="1B191E86"/>
    <w:rsid w:val="1B234F55"/>
    <w:rsid w:val="1B365213"/>
    <w:rsid w:val="1B38142C"/>
    <w:rsid w:val="1B400146"/>
    <w:rsid w:val="1B402EB2"/>
    <w:rsid w:val="1B407355"/>
    <w:rsid w:val="1B446B4C"/>
    <w:rsid w:val="1B4545CD"/>
    <w:rsid w:val="1B46204F"/>
    <w:rsid w:val="1B5003E0"/>
    <w:rsid w:val="1B5744E8"/>
    <w:rsid w:val="1B577D6B"/>
    <w:rsid w:val="1B5E457E"/>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1F0E3C"/>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646"/>
    <w:rsid w:val="1E3F18F1"/>
    <w:rsid w:val="1E464BBA"/>
    <w:rsid w:val="1E574E55"/>
    <w:rsid w:val="1E6750EF"/>
    <w:rsid w:val="1E683EB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796B"/>
    <w:rsid w:val="1F667210"/>
    <w:rsid w:val="1F7D6E36"/>
    <w:rsid w:val="1F81363D"/>
    <w:rsid w:val="1F830D3F"/>
    <w:rsid w:val="1F865547"/>
    <w:rsid w:val="1F8F03D5"/>
    <w:rsid w:val="1F992C34"/>
    <w:rsid w:val="1F9B6D5D"/>
    <w:rsid w:val="1FC353AC"/>
    <w:rsid w:val="1FC475AA"/>
    <w:rsid w:val="1FCE2F6A"/>
    <w:rsid w:val="1FDD5F55"/>
    <w:rsid w:val="1FE93F66"/>
    <w:rsid w:val="1FF5743A"/>
    <w:rsid w:val="2001740F"/>
    <w:rsid w:val="200F41A6"/>
    <w:rsid w:val="2024414B"/>
    <w:rsid w:val="20263DCB"/>
    <w:rsid w:val="2027184D"/>
    <w:rsid w:val="202B0253"/>
    <w:rsid w:val="202D3756"/>
    <w:rsid w:val="203C5F6F"/>
    <w:rsid w:val="204B2D06"/>
    <w:rsid w:val="205C42A5"/>
    <w:rsid w:val="206913FD"/>
    <w:rsid w:val="207A70D9"/>
    <w:rsid w:val="207F7CDD"/>
    <w:rsid w:val="208366E3"/>
    <w:rsid w:val="2085546A"/>
    <w:rsid w:val="20993051"/>
    <w:rsid w:val="209F6013"/>
    <w:rsid w:val="20AB78A8"/>
    <w:rsid w:val="20B15F2E"/>
    <w:rsid w:val="20B758B9"/>
    <w:rsid w:val="20C33DE3"/>
    <w:rsid w:val="20C34F4E"/>
    <w:rsid w:val="20C96E58"/>
    <w:rsid w:val="20D14264"/>
    <w:rsid w:val="20D32FEA"/>
    <w:rsid w:val="20E45483"/>
    <w:rsid w:val="20EB0691"/>
    <w:rsid w:val="20F327E0"/>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8F2234"/>
    <w:rsid w:val="219B71B0"/>
    <w:rsid w:val="219C2D85"/>
    <w:rsid w:val="21A07CDA"/>
    <w:rsid w:val="21A44289"/>
    <w:rsid w:val="21A93F47"/>
    <w:rsid w:val="21BD09EA"/>
    <w:rsid w:val="21C24E71"/>
    <w:rsid w:val="21C80F79"/>
    <w:rsid w:val="21C92ECF"/>
    <w:rsid w:val="21DA2518"/>
    <w:rsid w:val="21E01EA3"/>
    <w:rsid w:val="21E26BFD"/>
    <w:rsid w:val="21E874A0"/>
    <w:rsid w:val="21EA4491"/>
    <w:rsid w:val="21FE1453"/>
    <w:rsid w:val="21FE6C56"/>
    <w:rsid w:val="220004F8"/>
    <w:rsid w:val="22046BDF"/>
    <w:rsid w:val="220C5A58"/>
    <w:rsid w:val="22197A7E"/>
    <w:rsid w:val="22201082"/>
    <w:rsid w:val="22297D19"/>
    <w:rsid w:val="222B101D"/>
    <w:rsid w:val="222F7A24"/>
    <w:rsid w:val="22364E30"/>
    <w:rsid w:val="223942B3"/>
    <w:rsid w:val="2251345B"/>
    <w:rsid w:val="225E4CF0"/>
    <w:rsid w:val="226A1E07"/>
    <w:rsid w:val="2278111D"/>
    <w:rsid w:val="228135BA"/>
    <w:rsid w:val="228161A9"/>
    <w:rsid w:val="22823C2A"/>
    <w:rsid w:val="228700B2"/>
    <w:rsid w:val="228D1FBC"/>
    <w:rsid w:val="228F49DB"/>
    <w:rsid w:val="2291491A"/>
    <w:rsid w:val="2297614E"/>
    <w:rsid w:val="22985DCE"/>
    <w:rsid w:val="229C47D4"/>
    <w:rsid w:val="229F5759"/>
    <w:rsid w:val="22A513F3"/>
    <w:rsid w:val="22A83E6A"/>
    <w:rsid w:val="22BF08F3"/>
    <w:rsid w:val="22C32496"/>
    <w:rsid w:val="22C66D89"/>
    <w:rsid w:val="22C8691D"/>
    <w:rsid w:val="22D97EBC"/>
    <w:rsid w:val="22E713D0"/>
    <w:rsid w:val="22F42C65"/>
    <w:rsid w:val="230279FC"/>
    <w:rsid w:val="23073E84"/>
    <w:rsid w:val="230B5561"/>
    <w:rsid w:val="230C030B"/>
    <w:rsid w:val="230C3F3A"/>
    <w:rsid w:val="23181B9F"/>
    <w:rsid w:val="231879A1"/>
    <w:rsid w:val="231B2B24"/>
    <w:rsid w:val="23256CB7"/>
    <w:rsid w:val="232B0BC0"/>
    <w:rsid w:val="233B46DE"/>
    <w:rsid w:val="234052E2"/>
    <w:rsid w:val="234159ED"/>
    <w:rsid w:val="237F064A"/>
    <w:rsid w:val="23810484"/>
    <w:rsid w:val="238D53E2"/>
    <w:rsid w:val="239607EA"/>
    <w:rsid w:val="239911F4"/>
    <w:rsid w:val="23A45007"/>
    <w:rsid w:val="23A72FF1"/>
    <w:rsid w:val="23AB73D8"/>
    <w:rsid w:val="23B32DCA"/>
    <w:rsid w:val="23B50750"/>
    <w:rsid w:val="23D331F3"/>
    <w:rsid w:val="23EB31FD"/>
    <w:rsid w:val="23F07684"/>
    <w:rsid w:val="23F6158E"/>
    <w:rsid w:val="23F80329"/>
    <w:rsid w:val="23F84350"/>
    <w:rsid w:val="2408666A"/>
    <w:rsid w:val="24194FC5"/>
    <w:rsid w:val="24215C55"/>
    <w:rsid w:val="24232BFA"/>
    <w:rsid w:val="24240DD8"/>
    <w:rsid w:val="242E16E8"/>
    <w:rsid w:val="24362377"/>
    <w:rsid w:val="24470142"/>
    <w:rsid w:val="244C6719"/>
    <w:rsid w:val="24533EA6"/>
    <w:rsid w:val="24554E2A"/>
    <w:rsid w:val="245C5E03"/>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2A3DF3"/>
    <w:rsid w:val="254060AD"/>
    <w:rsid w:val="25413B2E"/>
    <w:rsid w:val="25575CD2"/>
    <w:rsid w:val="25577ED0"/>
    <w:rsid w:val="255C4358"/>
    <w:rsid w:val="256B10EF"/>
    <w:rsid w:val="256C6B71"/>
    <w:rsid w:val="257D0110"/>
    <w:rsid w:val="25832019"/>
    <w:rsid w:val="25854A9A"/>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795C3D"/>
    <w:rsid w:val="268279BE"/>
    <w:rsid w:val="268A1547"/>
    <w:rsid w:val="269456DA"/>
    <w:rsid w:val="269840E0"/>
    <w:rsid w:val="269B7263"/>
    <w:rsid w:val="26AA787D"/>
    <w:rsid w:val="26C174A2"/>
    <w:rsid w:val="26C40427"/>
    <w:rsid w:val="26C51B2A"/>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547C5E"/>
    <w:rsid w:val="2762702C"/>
    <w:rsid w:val="276B40B8"/>
    <w:rsid w:val="27834FE2"/>
    <w:rsid w:val="279377FB"/>
    <w:rsid w:val="27987506"/>
    <w:rsid w:val="279A7186"/>
    <w:rsid w:val="27A82867"/>
    <w:rsid w:val="27AD03A5"/>
    <w:rsid w:val="27B2482C"/>
    <w:rsid w:val="27BC7C01"/>
    <w:rsid w:val="27C869D0"/>
    <w:rsid w:val="27CD64A0"/>
    <w:rsid w:val="27DD30F2"/>
    <w:rsid w:val="27DD6975"/>
    <w:rsid w:val="27E1537C"/>
    <w:rsid w:val="27E32A7D"/>
    <w:rsid w:val="2808303D"/>
    <w:rsid w:val="280C3C41"/>
    <w:rsid w:val="280D6FBD"/>
    <w:rsid w:val="280F0449"/>
    <w:rsid w:val="281448D1"/>
    <w:rsid w:val="28246491"/>
    <w:rsid w:val="282C2BBB"/>
    <w:rsid w:val="2830372A"/>
    <w:rsid w:val="28362887"/>
    <w:rsid w:val="28366962"/>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345B"/>
    <w:rsid w:val="28A279B8"/>
    <w:rsid w:val="28CD627E"/>
    <w:rsid w:val="28D252DE"/>
    <w:rsid w:val="28D87E92"/>
    <w:rsid w:val="28E95BAE"/>
    <w:rsid w:val="28EE2D47"/>
    <w:rsid w:val="28F17223"/>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91C1A"/>
    <w:rsid w:val="298634AE"/>
    <w:rsid w:val="298B4A69"/>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597067"/>
    <w:rsid w:val="2A783D3B"/>
    <w:rsid w:val="2A7F14C7"/>
    <w:rsid w:val="2A8C4388"/>
    <w:rsid w:val="2A932366"/>
    <w:rsid w:val="2A952A67"/>
    <w:rsid w:val="2A9845F0"/>
    <w:rsid w:val="2A984622"/>
    <w:rsid w:val="2A9B2FF6"/>
    <w:rsid w:val="2A9B7773"/>
    <w:rsid w:val="2A9C6AAC"/>
    <w:rsid w:val="2AA1167C"/>
    <w:rsid w:val="2AA75A1B"/>
    <w:rsid w:val="2ABC6246"/>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6007C"/>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77E0A"/>
    <w:rsid w:val="2C2938FB"/>
    <w:rsid w:val="2C364F95"/>
    <w:rsid w:val="2C5113C3"/>
    <w:rsid w:val="2C8D59A4"/>
    <w:rsid w:val="2C8E6CA9"/>
    <w:rsid w:val="2C9A2ABC"/>
    <w:rsid w:val="2C9F1142"/>
    <w:rsid w:val="2CA45E23"/>
    <w:rsid w:val="2CA64350"/>
    <w:rsid w:val="2CA6643F"/>
    <w:rsid w:val="2CAB4F54"/>
    <w:rsid w:val="2CB35BE4"/>
    <w:rsid w:val="2CB616A1"/>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3C366E"/>
    <w:rsid w:val="2D452F54"/>
    <w:rsid w:val="2D46629B"/>
    <w:rsid w:val="2D5708F0"/>
    <w:rsid w:val="2D5D27F9"/>
    <w:rsid w:val="2D645A08"/>
    <w:rsid w:val="2D74241F"/>
    <w:rsid w:val="2D7733A3"/>
    <w:rsid w:val="2D776C27"/>
    <w:rsid w:val="2D79212A"/>
    <w:rsid w:val="2D8B7E46"/>
    <w:rsid w:val="2D91060A"/>
    <w:rsid w:val="2D9C5B61"/>
    <w:rsid w:val="2DA07DEB"/>
    <w:rsid w:val="2DA11FE9"/>
    <w:rsid w:val="2DAE7101"/>
    <w:rsid w:val="2DC77CAA"/>
    <w:rsid w:val="2DD2603B"/>
    <w:rsid w:val="2DD76C40"/>
    <w:rsid w:val="2DDB30C8"/>
    <w:rsid w:val="2DE64CDC"/>
    <w:rsid w:val="2DEC3939"/>
    <w:rsid w:val="2DEE4968"/>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6F5A1B"/>
    <w:rsid w:val="2E704C40"/>
    <w:rsid w:val="2E766B49"/>
    <w:rsid w:val="2E806660"/>
    <w:rsid w:val="2E824B5A"/>
    <w:rsid w:val="2E851362"/>
    <w:rsid w:val="2E8B79E8"/>
    <w:rsid w:val="2E932876"/>
    <w:rsid w:val="2E9961B8"/>
    <w:rsid w:val="2EA11B8C"/>
    <w:rsid w:val="2EA46394"/>
    <w:rsid w:val="2EB23BE8"/>
    <w:rsid w:val="2EBB5FB9"/>
    <w:rsid w:val="2EC05C20"/>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57C31"/>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F155B"/>
    <w:rsid w:val="314B756C"/>
    <w:rsid w:val="314F645C"/>
    <w:rsid w:val="31642694"/>
    <w:rsid w:val="31645F17"/>
    <w:rsid w:val="316A7E21"/>
    <w:rsid w:val="31734EAD"/>
    <w:rsid w:val="31740730"/>
    <w:rsid w:val="31763C33"/>
    <w:rsid w:val="31832D86"/>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3733E"/>
    <w:rsid w:val="31F66C32"/>
    <w:rsid w:val="31FA6ADC"/>
    <w:rsid w:val="32005D96"/>
    <w:rsid w:val="32067C9F"/>
    <w:rsid w:val="32090C24"/>
    <w:rsid w:val="32110A8D"/>
    <w:rsid w:val="322162CA"/>
    <w:rsid w:val="32262752"/>
    <w:rsid w:val="322936D7"/>
    <w:rsid w:val="322D3799"/>
    <w:rsid w:val="32363B12"/>
    <w:rsid w:val="32414601"/>
    <w:rsid w:val="32483F8C"/>
    <w:rsid w:val="3251489B"/>
    <w:rsid w:val="32657724"/>
    <w:rsid w:val="32666DBF"/>
    <w:rsid w:val="3267021E"/>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64CA"/>
    <w:rsid w:val="32BA7437"/>
    <w:rsid w:val="32C835E0"/>
    <w:rsid w:val="32D009ED"/>
    <w:rsid w:val="32D05FC4"/>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B026C0"/>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A075E3"/>
    <w:rsid w:val="34AB11F7"/>
    <w:rsid w:val="34B73416"/>
    <w:rsid w:val="34B7500A"/>
    <w:rsid w:val="34BE2416"/>
    <w:rsid w:val="34C346A0"/>
    <w:rsid w:val="34C42121"/>
    <w:rsid w:val="34CB73BC"/>
    <w:rsid w:val="34D73340"/>
    <w:rsid w:val="34F4706D"/>
    <w:rsid w:val="34F6124E"/>
    <w:rsid w:val="34F768D2"/>
    <w:rsid w:val="34F77FF2"/>
    <w:rsid w:val="350F0F1C"/>
    <w:rsid w:val="351B4498"/>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6D4898"/>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82566"/>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171C0D"/>
    <w:rsid w:val="392016C6"/>
    <w:rsid w:val="39224BC9"/>
    <w:rsid w:val="392C0D5C"/>
    <w:rsid w:val="392D09DC"/>
    <w:rsid w:val="3936386A"/>
    <w:rsid w:val="39494A89"/>
    <w:rsid w:val="394D6D12"/>
    <w:rsid w:val="395471DD"/>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AF496B"/>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674D8E"/>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EF24AB"/>
    <w:rsid w:val="3CF01087"/>
    <w:rsid w:val="3CF61FAA"/>
    <w:rsid w:val="3CF71E06"/>
    <w:rsid w:val="3CFB2C9B"/>
    <w:rsid w:val="3D037BF7"/>
    <w:rsid w:val="3D07322A"/>
    <w:rsid w:val="3D1A2F76"/>
    <w:rsid w:val="3D212EDB"/>
    <w:rsid w:val="3D274DE4"/>
    <w:rsid w:val="3D3A6003"/>
    <w:rsid w:val="3D487517"/>
    <w:rsid w:val="3D5001A7"/>
    <w:rsid w:val="3D5358A8"/>
    <w:rsid w:val="3D5855B3"/>
    <w:rsid w:val="3D697C8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33621B"/>
    <w:rsid w:val="3E36391C"/>
    <w:rsid w:val="3E3B7876"/>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990D0F"/>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74176"/>
    <w:rsid w:val="401818B4"/>
    <w:rsid w:val="401B2838"/>
    <w:rsid w:val="401C3B3D"/>
    <w:rsid w:val="40487E84"/>
    <w:rsid w:val="40564282"/>
    <w:rsid w:val="405C6B25"/>
    <w:rsid w:val="40612FAD"/>
    <w:rsid w:val="40662A84"/>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D945C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8350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5FC"/>
    <w:rsid w:val="432C7790"/>
    <w:rsid w:val="432F56C9"/>
    <w:rsid w:val="433B49FE"/>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925967"/>
    <w:rsid w:val="459A5274"/>
    <w:rsid w:val="45BA6F71"/>
    <w:rsid w:val="45CF6F16"/>
    <w:rsid w:val="45EE5EE8"/>
    <w:rsid w:val="45F02CCE"/>
    <w:rsid w:val="45F45E51"/>
    <w:rsid w:val="45F61354"/>
    <w:rsid w:val="45F95B5C"/>
    <w:rsid w:val="45FA35DE"/>
    <w:rsid w:val="460209EA"/>
    <w:rsid w:val="46022BE9"/>
    <w:rsid w:val="46033EED"/>
    <w:rsid w:val="460A7FF5"/>
    <w:rsid w:val="461B6674"/>
    <w:rsid w:val="462D3C20"/>
    <w:rsid w:val="46336C3B"/>
    <w:rsid w:val="46585B76"/>
    <w:rsid w:val="4663778A"/>
    <w:rsid w:val="46752F28"/>
    <w:rsid w:val="4677642B"/>
    <w:rsid w:val="46816D3A"/>
    <w:rsid w:val="468808C3"/>
    <w:rsid w:val="46896345"/>
    <w:rsid w:val="468F024E"/>
    <w:rsid w:val="4698695F"/>
    <w:rsid w:val="46A872E8"/>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2070C"/>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612CC"/>
    <w:rsid w:val="47D7186A"/>
    <w:rsid w:val="47DA0270"/>
    <w:rsid w:val="47DE73B4"/>
    <w:rsid w:val="47E35DBD"/>
    <w:rsid w:val="47F00216"/>
    <w:rsid w:val="48012FE0"/>
    <w:rsid w:val="48293873"/>
    <w:rsid w:val="48367998"/>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71C4E"/>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666AB"/>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31735"/>
    <w:rsid w:val="4CF40ECD"/>
    <w:rsid w:val="4CF856D5"/>
    <w:rsid w:val="4CF95647"/>
    <w:rsid w:val="4D0C4375"/>
    <w:rsid w:val="4D174A6A"/>
    <w:rsid w:val="4D19148D"/>
    <w:rsid w:val="4D1D7AC3"/>
    <w:rsid w:val="4D2B4C2A"/>
    <w:rsid w:val="4D3032B0"/>
    <w:rsid w:val="4D3764BE"/>
    <w:rsid w:val="4D544769"/>
    <w:rsid w:val="4D601276"/>
    <w:rsid w:val="4D6646AB"/>
    <w:rsid w:val="4D721765"/>
    <w:rsid w:val="4D7405DA"/>
    <w:rsid w:val="4D8158CD"/>
    <w:rsid w:val="4D861AC1"/>
    <w:rsid w:val="4D933355"/>
    <w:rsid w:val="4DB12905"/>
    <w:rsid w:val="4DBA3214"/>
    <w:rsid w:val="4DC94652"/>
    <w:rsid w:val="4DCA4448"/>
    <w:rsid w:val="4DCA5A2D"/>
    <w:rsid w:val="4DCD4433"/>
    <w:rsid w:val="4DD76D6F"/>
    <w:rsid w:val="4DDC11CB"/>
    <w:rsid w:val="4DE26957"/>
    <w:rsid w:val="4DE578DC"/>
    <w:rsid w:val="4DFA077B"/>
    <w:rsid w:val="4E113C23"/>
    <w:rsid w:val="4E152629"/>
    <w:rsid w:val="4E1B3100"/>
    <w:rsid w:val="4E516C0B"/>
    <w:rsid w:val="4E574397"/>
    <w:rsid w:val="4E5B2D9E"/>
    <w:rsid w:val="4E5B5626"/>
    <w:rsid w:val="4E6A1D33"/>
    <w:rsid w:val="4E864C96"/>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24DEF"/>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11A9C"/>
    <w:rsid w:val="511A741E"/>
    <w:rsid w:val="511E38A6"/>
    <w:rsid w:val="51260CB2"/>
    <w:rsid w:val="51276734"/>
    <w:rsid w:val="513037C0"/>
    <w:rsid w:val="513656C9"/>
    <w:rsid w:val="513C75D3"/>
    <w:rsid w:val="513F3DDB"/>
    <w:rsid w:val="514733E5"/>
    <w:rsid w:val="515404FD"/>
    <w:rsid w:val="51594984"/>
    <w:rsid w:val="51615D3E"/>
    <w:rsid w:val="516D3625"/>
    <w:rsid w:val="51792CBB"/>
    <w:rsid w:val="517B61BE"/>
    <w:rsid w:val="51822890"/>
    <w:rsid w:val="518A5153"/>
    <w:rsid w:val="519412E6"/>
    <w:rsid w:val="519F1876"/>
    <w:rsid w:val="51A45CFD"/>
    <w:rsid w:val="51AF1B10"/>
    <w:rsid w:val="51AF590D"/>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7C1C9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95C1D"/>
    <w:rsid w:val="530E2D51"/>
    <w:rsid w:val="530F29BA"/>
    <w:rsid w:val="53117559"/>
    <w:rsid w:val="5314426D"/>
    <w:rsid w:val="53272947"/>
    <w:rsid w:val="53331C8C"/>
    <w:rsid w:val="533F6DA3"/>
    <w:rsid w:val="534244A5"/>
    <w:rsid w:val="5347092C"/>
    <w:rsid w:val="534D60B9"/>
    <w:rsid w:val="535534C5"/>
    <w:rsid w:val="535556C4"/>
    <w:rsid w:val="53581ECC"/>
    <w:rsid w:val="535D6353"/>
    <w:rsid w:val="536950CD"/>
    <w:rsid w:val="536B2E30"/>
    <w:rsid w:val="53734875"/>
    <w:rsid w:val="538E4924"/>
    <w:rsid w:val="538F7E27"/>
    <w:rsid w:val="53A461B1"/>
    <w:rsid w:val="53A854CE"/>
    <w:rsid w:val="53AE15D6"/>
    <w:rsid w:val="53C3157B"/>
    <w:rsid w:val="53C62500"/>
    <w:rsid w:val="53C85A03"/>
    <w:rsid w:val="53CD738D"/>
    <w:rsid w:val="53DC46A3"/>
    <w:rsid w:val="53EE23BF"/>
    <w:rsid w:val="53F577CC"/>
    <w:rsid w:val="54113878"/>
    <w:rsid w:val="541C387E"/>
    <w:rsid w:val="54234E18"/>
    <w:rsid w:val="543B24BE"/>
    <w:rsid w:val="54456651"/>
    <w:rsid w:val="544C01DA"/>
    <w:rsid w:val="544C3A5E"/>
    <w:rsid w:val="544C3F3D"/>
    <w:rsid w:val="545220E4"/>
    <w:rsid w:val="54604C7D"/>
    <w:rsid w:val="546B7A91"/>
    <w:rsid w:val="546C2C8D"/>
    <w:rsid w:val="546C374D"/>
    <w:rsid w:val="546D3F92"/>
    <w:rsid w:val="54722618"/>
    <w:rsid w:val="547A32A8"/>
    <w:rsid w:val="547C5F7A"/>
    <w:rsid w:val="548947BC"/>
    <w:rsid w:val="548A223D"/>
    <w:rsid w:val="548E44C7"/>
    <w:rsid w:val="54A95740"/>
    <w:rsid w:val="54AE49FC"/>
    <w:rsid w:val="54B15980"/>
    <w:rsid w:val="54B30E83"/>
    <w:rsid w:val="54B6568B"/>
    <w:rsid w:val="54BB1B13"/>
    <w:rsid w:val="54BF0519"/>
    <w:rsid w:val="54C36F1F"/>
    <w:rsid w:val="54C449A1"/>
    <w:rsid w:val="54DA32C1"/>
    <w:rsid w:val="54E67898"/>
    <w:rsid w:val="54EF3267"/>
    <w:rsid w:val="54FC257C"/>
    <w:rsid w:val="55035273"/>
    <w:rsid w:val="55126C9E"/>
    <w:rsid w:val="551A45F7"/>
    <w:rsid w:val="551C08B3"/>
    <w:rsid w:val="55276C44"/>
    <w:rsid w:val="552F624E"/>
    <w:rsid w:val="55334C55"/>
    <w:rsid w:val="553539DB"/>
    <w:rsid w:val="55376EDE"/>
    <w:rsid w:val="55413F6A"/>
    <w:rsid w:val="55437660"/>
    <w:rsid w:val="554738F5"/>
    <w:rsid w:val="554E3280"/>
    <w:rsid w:val="5557532E"/>
    <w:rsid w:val="55583B90"/>
    <w:rsid w:val="555F6D9E"/>
    <w:rsid w:val="55627D22"/>
    <w:rsid w:val="557823E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335FD5"/>
    <w:rsid w:val="5666031A"/>
    <w:rsid w:val="567120DE"/>
    <w:rsid w:val="56715961"/>
    <w:rsid w:val="56750AE4"/>
    <w:rsid w:val="567974EA"/>
    <w:rsid w:val="567C3CF2"/>
    <w:rsid w:val="5686428E"/>
    <w:rsid w:val="56885586"/>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948A6"/>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11DAA"/>
    <w:rsid w:val="58D802CE"/>
    <w:rsid w:val="58DB1253"/>
    <w:rsid w:val="58DF34DC"/>
    <w:rsid w:val="58E24461"/>
    <w:rsid w:val="58E7636A"/>
    <w:rsid w:val="58EF7EF3"/>
    <w:rsid w:val="58F011F8"/>
    <w:rsid w:val="58FF06F8"/>
    <w:rsid w:val="59001493"/>
    <w:rsid w:val="591304B3"/>
    <w:rsid w:val="59231B0C"/>
    <w:rsid w:val="59350668"/>
    <w:rsid w:val="593B5DF4"/>
    <w:rsid w:val="59450902"/>
    <w:rsid w:val="594C028D"/>
    <w:rsid w:val="594E15B7"/>
    <w:rsid w:val="5953349B"/>
    <w:rsid w:val="595B08A7"/>
    <w:rsid w:val="596127B1"/>
    <w:rsid w:val="59701AF4"/>
    <w:rsid w:val="597A115C"/>
    <w:rsid w:val="597E1D61"/>
    <w:rsid w:val="598206B0"/>
    <w:rsid w:val="59841A6C"/>
    <w:rsid w:val="59966454"/>
    <w:rsid w:val="59974E89"/>
    <w:rsid w:val="599E0097"/>
    <w:rsid w:val="59A4671D"/>
    <w:rsid w:val="59AD15AB"/>
    <w:rsid w:val="59B5223B"/>
    <w:rsid w:val="59B92E3F"/>
    <w:rsid w:val="59C42EE9"/>
    <w:rsid w:val="59C90EDB"/>
    <w:rsid w:val="59DB1EC0"/>
    <w:rsid w:val="59ED369A"/>
    <w:rsid w:val="59EE5898"/>
    <w:rsid w:val="5A062F3F"/>
    <w:rsid w:val="5A065191"/>
    <w:rsid w:val="5A10384E"/>
    <w:rsid w:val="5A153559"/>
    <w:rsid w:val="5A160FDB"/>
    <w:rsid w:val="5A165757"/>
    <w:rsid w:val="5A1866DC"/>
    <w:rsid w:val="5A19415E"/>
    <w:rsid w:val="5A22286F"/>
    <w:rsid w:val="5A234A6D"/>
    <w:rsid w:val="5A3B5997"/>
    <w:rsid w:val="5A4675AB"/>
    <w:rsid w:val="5A490530"/>
    <w:rsid w:val="5A4D65D0"/>
    <w:rsid w:val="5A5020B9"/>
    <w:rsid w:val="5A5233BE"/>
    <w:rsid w:val="5A5B044A"/>
    <w:rsid w:val="5A5E4C52"/>
    <w:rsid w:val="5A650D5A"/>
    <w:rsid w:val="5A6C6166"/>
    <w:rsid w:val="5A6D3BE8"/>
    <w:rsid w:val="5A6F296E"/>
    <w:rsid w:val="5A6F7A02"/>
    <w:rsid w:val="5A72006F"/>
    <w:rsid w:val="5A752184"/>
    <w:rsid w:val="5A8C449C"/>
    <w:rsid w:val="5A9B1234"/>
    <w:rsid w:val="5AA31EC3"/>
    <w:rsid w:val="5AAB4D51"/>
    <w:rsid w:val="5AAC6F50"/>
    <w:rsid w:val="5AAF7ED4"/>
    <w:rsid w:val="5AB20E59"/>
    <w:rsid w:val="5AB72D62"/>
    <w:rsid w:val="5AC323F8"/>
    <w:rsid w:val="5ACA7C8E"/>
    <w:rsid w:val="5ACB3F81"/>
    <w:rsid w:val="5AEB4A16"/>
    <w:rsid w:val="5AF35146"/>
    <w:rsid w:val="5B0E3771"/>
    <w:rsid w:val="5B1146F6"/>
    <w:rsid w:val="5B2348F0"/>
    <w:rsid w:val="5B2F3CA6"/>
    <w:rsid w:val="5B3171A9"/>
    <w:rsid w:val="5B345801"/>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E2DDF"/>
    <w:rsid w:val="5BF175E7"/>
    <w:rsid w:val="5BF736EF"/>
    <w:rsid w:val="5C074A7D"/>
    <w:rsid w:val="5C13301F"/>
    <w:rsid w:val="5C212334"/>
    <w:rsid w:val="5C250D3B"/>
    <w:rsid w:val="5C3E3E63"/>
    <w:rsid w:val="5C4260EC"/>
    <w:rsid w:val="5C4C447D"/>
    <w:rsid w:val="5C4C7F8B"/>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40278C"/>
    <w:rsid w:val="5D537A94"/>
    <w:rsid w:val="5D5D42BA"/>
    <w:rsid w:val="5D7551E4"/>
    <w:rsid w:val="5D7E0072"/>
    <w:rsid w:val="5D7F7CF2"/>
    <w:rsid w:val="5D9F6029"/>
    <w:rsid w:val="5DAC403A"/>
    <w:rsid w:val="5DBD55D9"/>
    <w:rsid w:val="5DC32639"/>
    <w:rsid w:val="5DC529E5"/>
    <w:rsid w:val="5DD56503"/>
    <w:rsid w:val="5DD57388"/>
    <w:rsid w:val="5DEB095A"/>
    <w:rsid w:val="5DEB5F1F"/>
    <w:rsid w:val="5DFD2460"/>
    <w:rsid w:val="5E0D2DD9"/>
    <w:rsid w:val="5E1501E6"/>
    <w:rsid w:val="5E261785"/>
    <w:rsid w:val="5E35548F"/>
    <w:rsid w:val="5E405BB2"/>
    <w:rsid w:val="5E513BC7"/>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B49C6"/>
    <w:rsid w:val="5EFD4964"/>
    <w:rsid w:val="5F053371"/>
    <w:rsid w:val="5F0643B5"/>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F0ABD"/>
    <w:rsid w:val="5F802CBB"/>
    <w:rsid w:val="5F9D47EA"/>
    <w:rsid w:val="5FA0576E"/>
    <w:rsid w:val="5FA650F9"/>
    <w:rsid w:val="5FAA191A"/>
    <w:rsid w:val="5FB1348A"/>
    <w:rsid w:val="5FB4440F"/>
    <w:rsid w:val="5FCF5AF8"/>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47614"/>
    <w:rsid w:val="611543D6"/>
    <w:rsid w:val="61164056"/>
    <w:rsid w:val="611A085E"/>
    <w:rsid w:val="6126113D"/>
    <w:rsid w:val="612C3FFB"/>
    <w:rsid w:val="61464BA5"/>
    <w:rsid w:val="614C6AAF"/>
    <w:rsid w:val="614F1C31"/>
    <w:rsid w:val="61646DF3"/>
    <w:rsid w:val="6170126D"/>
    <w:rsid w:val="617059E9"/>
    <w:rsid w:val="61720EED"/>
    <w:rsid w:val="61821187"/>
    <w:rsid w:val="61836C08"/>
    <w:rsid w:val="6189525A"/>
    <w:rsid w:val="6190756E"/>
    <w:rsid w:val="61A50442"/>
    <w:rsid w:val="61AF2F50"/>
    <w:rsid w:val="61B31956"/>
    <w:rsid w:val="61C144EF"/>
    <w:rsid w:val="61C763F8"/>
    <w:rsid w:val="61C9569E"/>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4428"/>
    <w:rsid w:val="623E733C"/>
    <w:rsid w:val="62432D88"/>
    <w:rsid w:val="62441245"/>
    <w:rsid w:val="624F2DA2"/>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87937"/>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1821"/>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417024"/>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A90181"/>
    <w:rsid w:val="67B56133"/>
    <w:rsid w:val="67BA25BB"/>
    <w:rsid w:val="67BE0FC1"/>
    <w:rsid w:val="67D66668"/>
    <w:rsid w:val="67E54704"/>
    <w:rsid w:val="67FA33A5"/>
    <w:rsid w:val="67FA55A3"/>
    <w:rsid w:val="67FA56DC"/>
    <w:rsid w:val="67FF1A2B"/>
    <w:rsid w:val="68005370"/>
    <w:rsid w:val="680074AC"/>
    <w:rsid w:val="6808013C"/>
    <w:rsid w:val="680D45C4"/>
    <w:rsid w:val="683230C8"/>
    <w:rsid w:val="68336A02"/>
    <w:rsid w:val="683C1890"/>
    <w:rsid w:val="683C5113"/>
    <w:rsid w:val="68415D17"/>
    <w:rsid w:val="68534D38"/>
    <w:rsid w:val="685549B8"/>
    <w:rsid w:val="685811C0"/>
    <w:rsid w:val="686626D4"/>
    <w:rsid w:val="686E3363"/>
    <w:rsid w:val="6887648C"/>
    <w:rsid w:val="688D0395"/>
    <w:rsid w:val="688F6DB3"/>
    <w:rsid w:val="68947D20"/>
    <w:rsid w:val="689C09B0"/>
    <w:rsid w:val="68A70F3F"/>
    <w:rsid w:val="68A82244"/>
    <w:rsid w:val="68A869C0"/>
    <w:rsid w:val="68B63758"/>
    <w:rsid w:val="68B94891"/>
    <w:rsid w:val="68BD30E3"/>
    <w:rsid w:val="68C53D72"/>
    <w:rsid w:val="68D0468F"/>
    <w:rsid w:val="68D5400D"/>
    <w:rsid w:val="68E0239E"/>
    <w:rsid w:val="68E42FA2"/>
    <w:rsid w:val="68E92CAD"/>
    <w:rsid w:val="68EC3C32"/>
    <w:rsid w:val="68F00703"/>
    <w:rsid w:val="68F335BD"/>
    <w:rsid w:val="690A31E2"/>
    <w:rsid w:val="691D7C84"/>
    <w:rsid w:val="691F72A9"/>
    <w:rsid w:val="692D6C1A"/>
    <w:rsid w:val="693658CF"/>
    <w:rsid w:val="694036BC"/>
    <w:rsid w:val="69503956"/>
    <w:rsid w:val="695A260F"/>
    <w:rsid w:val="695C7769"/>
    <w:rsid w:val="695F613F"/>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47C16"/>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510F0"/>
    <w:rsid w:val="6B157DBF"/>
    <w:rsid w:val="6B170C23"/>
    <w:rsid w:val="6B205D14"/>
    <w:rsid w:val="6B2312D3"/>
    <w:rsid w:val="6B3105E9"/>
    <w:rsid w:val="6B356FEF"/>
    <w:rsid w:val="6B3A3476"/>
    <w:rsid w:val="6B3C43FB"/>
    <w:rsid w:val="6B452B0C"/>
    <w:rsid w:val="6B456CBB"/>
    <w:rsid w:val="6B4E1CC3"/>
    <w:rsid w:val="6B5243A0"/>
    <w:rsid w:val="6B592C76"/>
    <w:rsid w:val="6B5C5774"/>
    <w:rsid w:val="6B66125F"/>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B6687"/>
    <w:rsid w:val="6BFD6A38"/>
    <w:rsid w:val="6C030941"/>
    <w:rsid w:val="6C042FCD"/>
    <w:rsid w:val="6C09284A"/>
    <w:rsid w:val="6C0F21D5"/>
    <w:rsid w:val="6C14665D"/>
    <w:rsid w:val="6C226F5F"/>
    <w:rsid w:val="6C290B81"/>
    <w:rsid w:val="6C293840"/>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3C6814"/>
    <w:rsid w:val="6D4312CD"/>
    <w:rsid w:val="6D462252"/>
    <w:rsid w:val="6D473557"/>
    <w:rsid w:val="6D4F42A6"/>
    <w:rsid w:val="6D534DEB"/>
    <w:rsid w:val="6D5737F1"/>
    <w:rsid w:val="6D7E14B2"/>
    <w:rsid w:val="6D83593A"/>
    <w:rsid w:val="6D9632D6"/>
    <w:rsid w:val="6D970108"/>
    <w:rsid w:val="6D9A775D"/>
    <w:rsid w:val="6D9C3A5A"/>
    <w:rsid w:val="6DA571C0"/>
    <w:rsid w:val="6DA7009C"/>
    <w:rsid w:val="6DAC5479"/>
    <w:rsid w:val="6DC07359"/>
    <w:rsid w:val="6DD05A39"/>
    <w:rsid w:val="6DE852DE"/>
    <w:rsid w:val="6DEF55B7"/>
    <w:rsid w:val="6DF049C7"/>
    <w:rsid w:val="6DFD7802"/>
    <w:rsid w:val="6E0D0088"/>
    <w:rsid w:val="6E0D7A9C"/>
    <w:rsid w:val="6E1C4C85"/>
    <w:rsid w:val="6E1F57B8"/>
    <w:rsid w:val="6E236AA4"/>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17455"/>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83507F"/>
    <w:rsid w:val="6F8C3791"/>
    <w:rsid w:val="6FA66539"/>
    <w:rsid w:val="6FC04EE4"/>
    <w:rsid w:val="6FC12966"/>
    <w:rsid w:val="6FC4136C"/>
    <w:rsid w:val="6FC87D72"/>
    <w:rsid w:val="6FD57001"/>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43644"/>
    <w:rsid w:val="706525A2"/>
    <w:rsid w:val="70694078"/>
    <w:rsid w:val="706E4743"/>
    <w:rsid w:val="70703A03"/>
    <w:rsid w:val="70711485"/>
    <w:rsid w:val="70742409"/>
    <w:rsid w:val="707D659C"/>
    <w:rsid w:val="70807521"/>
    <w:rsid w:val="708251BA"/>
    <w:rsid w:val="7092523D"/>
    <w:rsid w:val="70AA28E3"/>
    <w:rsid w:val="70AE4B6D"/>
    <w:rsid w:val="70AE6D6B"/>
    <w:rsid w:val="70AF1A25"/>
    <w:rsid w:val="70AF47ED"/>
    <w:rsid w:val="70B15AF2"/>
    <w:rsid w:val="70B64178"/>
    <w:rsid w:val="70B82EFE"/>
    <w:rsid w:val="70BE1584"/>
    <w:rsid w:val="70C04A87"/>
    <w:rsid w:val="70C7378F"/>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5A34D3"/>
    <w:rsid w:val="7377177D"/>
    <w:rsid w:val="739158AB"/>
    <w:rsid w:val="73962032"/>
    <w:rsid w:val="73AE76D8"/>
    <w:rsid w:val="73AF515A"/>
    <w:rsid w:val="73CA1587"/>
    <w:rsid w:val="73CC6C88"/>
    <w:rsid w:val="73CE5A0F"/>
    <w:rsid w:val="73CF7C0D"/>
    <w:rsid w:val="73DB3A20"/>
    <w:rsid w:val="73EB3CBA"/>
    <w:rsid w:val="73FE075C"/>
    <w:rsid w:val="740E5173"/>
    <w:rsid w:val="74132172"/>
    <w:rsid w:val="741B228B"/>
    <w:rsid w:val="74294E24"/>
    <w:rsid w:val="744318F3"/>
    <w:rsid w:val="744606F3"/>
    <w:rsid w:val="744B2DDA"/>
    <w:rsid w:val="744C2A5A"/>
    <w:rsid w:val="745B7503"/>
    <w:rsid w:val="74630481"/>
    <w:rsid w:val="74697E0C"/>
    <w:rsid w:val="746B330F"/>
    <w:rsid w:val="74707796"/>
    <w:rsid w:val="748E485B"/>
    <w:rsid w:val="749331CE"/>
    <w:rsid w:val="749B1FF5"/>
    <w:rsid w:val="74A17F65"/>
    <w:rsid w:val="74B23A83"/>
    <w:rsid w:val="74B56C06"/>
    <w:rsid w:val="74C54CA2"/>
    <w:rsid w:val="74C62534"/>
    <w:rsid w:val="74C66EA0"/>
    <w:rsid w:val="74C838E9"/>
    <w:rsid w:val="74CD20AE"/>
    <w:rsid w:val="74D629BE"/>
    <w:rsid w:val="74DB35C2"/>
    <w:rsid w:val="74DE6FFC"/>
    <w:rsid w:val="74F03568"/>
    <w:rsid w:val="74F32A1F"/>
    <w:rsid w:val="75017085"/>
    <w:rsid w:val="75026D05"/>
    <w:rsid w:val="75124DA1"/>
    <w:rsid w:val="75201B39"/>
    <w:rsid w:val="7538395C"/>
    <w:rsid w:val="753F6B6A"/>
    <w:rsid w:val="75450A73"/>
    <w:rsid w:val="75473F77"/>
    <w:rsid w:val="75590346"/>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30EE4"/>
    <w:rsid w:val="76C61E69"/>
    <w:rsid w:val="76CA40F3"/>
    <w:rsid w:val="76D10872"/>
    <w:rsid w:val="76D90E8A"/>
    <w:rsid w:val="76E75C21"/>
    <w:rsid w:val="76EE4970"/>
    <w:rsid w:val="77027AD0"/>
    <w:rsid w:val="77047A45"/>
    <w:rsid w:val="771222E8"/>
    <w:rsid w:val="77234781"/>
    <w:rsid w:val="772B2C52"/>
    <w:rsid w:val="774175B4"/>
    <w:rsid w:val="774239E3"/>
    <w:rsid w:val="774614BE"/>
    <w:rsid w:val="776167EC"/>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41133"/>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3323B0"/>
    <w:rsid w:val="79343267"/>
    <w:rsid w:val="793763EA"/>
    <w:rsid w:val="793B21A8"/>
    <w:rsid w:val="795934A7"/>
    <w:rsid w:val="795C0BA9"/>
    <w:rsid w:val="795F3AD8"/>
    <w:rsid w:val="79602E32"/>
    <w:rsid w:val="79734051"/>
    <w:rsid w:val="797D10DD"/>
    <w:rsid w:val="79A715B3"/>
    <w:rsid w:val="79AE5130"/>
    <w:rsid w:val="79B50BD4"/>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34290"/>
    <w:rsid w:val="7AE36584"/>
    <w:rsid w:val="7AEE5ABC"/>
    <w:rsid w:val="7AFF705B"/>
    <w:rsid w:val="7B041F22"/>
    <w:rsid w:val="7B074467"/>
    <w:rsid w:val="7B081EE9"/>
    <w:rsid w:val="7B180654"/>
    <w:rsid w:val="7B234C91"/>
    <w:rsid w:val="7B240194"/>
    <w:rsid w:val="7B484ED1"/>
    <w:rsid w:val="7B646D7F"/>
    <w:rsid w:val="7B741218"/>
    <w:rsid w:val="7B7B0BA3"/>
    <w:rsid w:val="7B8B33BC"/>
    <w:rsid w:val="7B8F5645"/>
    <w:rsid w:val="7B95754E"/>
    <w:rsid w:val="7B9A1458"/>
    <w:rsid w:val="7B9E7E5E"/>
    <w:rsid w:val="7B9F1762"/>
    <w:rsid w:val="7BA41D67"/>
    <w:rsid w:val="7BA577E9"/>
    <w:rsid w:val="7BAD093A"/>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7365F"/>
    <w:rsid w:val="7C8B67E2"/>
    <w:rsid w:val="7C8F51E8"/>
    <w:rsid w:val="7C970076"/>
    <w:rsid w:val="7CA95D92"/>
    <w:rsid w:val="7CB16A21"/>
    <w:rsid w:val="7CBF7F35"/>
    <w:rsid w:val="7CC0123A"/>
    <w:rsid w:val="7CC16CBC"/>
    <w:rsid w:val="7CCC724B"/>
    <w:rsid w:val="7CD633DE"/>
    <w:rsid w:val="7CEF6506"/>
    <w:rsid w:val="7CF04DC9"/>
    <w:rsid w:val="7CFB7DBD"/>
    <w:rsid w:val="7CFC51A0"/>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35448"/>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117EB7"/>
    <w:rsid w:val="7E1A2617"/>
    <w:rsid w:val="7E207EFD"/>
    <w:rsid w:val="7E312396"/>
    <w:rsid w:val="7E33111C"/>
    <w:rsid w:val="7E404BAE"/>
    <w:rsid w:val="7E413AB9"/>
    <w:rsid w:val="7E4276F2"/>
    <w:rsid w:val="7E4548B9"/>
    <w:rsid w:val="7E4F1946"/>
    <w:rsid w:val="7E502C4A"/>
    <w:rsid w:val="7E5D66DD"/>
    <w:rsid w:val="7E6E21FA"/>
    <w:rsid w:val="7E6E614B"/>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17456"/>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8"/>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3"/>
    <w:unhideWhenUsed/>
    <w:qFormat/>
    <w:uiPriority w:val="99"/>
    <w:pPr>
      <w:jc w:val="left"/>
    </w:pPr>
    <w:rPr>
      <w:rFonts w:hAnsi="Courier New"/>
      <w:szCs w:val="21"/>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eastAsia="宋体" w:cs="宋体"/>
      <w:kern w:val="0"/>
      <w:sz w:val="24"/>
      <w:szCs w:val="24"/>
    </w:rPr>
  </w:style>
  <w:style w:type="character" w:styleId="10">
    <w:name w:val="page number"/>
    <w:basedOn w:val="9"/>
    <w:unhideWhenUsed/>
    <w:qFormat/>
    <w:uiPriority w:val="99"/>
  </w:style>
  <w:style w:type="character" w:styleId="11">
    <w:name w:val="Hyperlink"/>
    <w:qFormat/>
    <w:uiPriority w:val="0"/>
    <w:rPr>
      <w:color w:val="0000FF"/>
      <w:u w:val="single"/>
    </w:rPr>
  </w:style>
  <w:style w:type="character" w:styleId="12">
    <w:name w:val="annotation reference"/>
    <w:unhideWhenUsed/>
    <w:qFormat/>
    <w:uiPriority w:val="99"/>
    <w:rPr>
      <w:sz w:val="21"/>
      <w:szCs w:val="21"/>
    </w:rPr>
  </w:style>
  <w:style w:type="character" w:customStyle="1" w:styleId="13">
    <w:name w:val="纯文本 Char"/>
    <w:link w:val="4"/>
    <w:qFormat/>
    <w:uiPriority w:val="99"/>
    <w:rPr>
      <w:rFonts w:hAnsi="Courier New"/>
      <w:kern w:val="2"/>
      <w:sz w:val="21"/>
      <w:szCs w:val="21"/>
    </w:rPr>
  </w:style>
  <w:style w:type="character" w:customStyle="1" w:styleId="14">
    <w:name w:val="页脚 Char"/>
    <w:link w:val="5"/>
    <w:qFormat/>
    <w:uiPriority w:val="0"/>
    <w:rPr>
      <w:kern w:val="2"/>
      <w:sz w:val="18"/>
      <w:szCs w:val="18"/>
    </w:rPr>
  </w:style>
  <w:style w:type="character" w:customStyle="1" w:styleId="15">
    <w:name w:val="页眉 Char"/>
    <w:link w:val="6"/>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段 Char"/>
    <w:qFormat/>
    <w:uiPriority w:val="0"/>
    <w:rPr>
      <w:rFonts w:ascii="宋体"/>
      <w:sz w:val="21"/>
      <w:lang w:bidi="ar-SA"/>
    </w:rPr>
  </w:style>
  <w:style w:type="character" w:customStyle="1" w:styleId="18">
    <w:name w:val="font41"/>
    <w:basedOn w:val="9"/>
    <w:qFormat/>
    <w:uiPriority w:val="0"/>
    <w:rPr>
      <w:rFonts w:hint="default" w:ascii="Arial" w:hAnsi="Arial" w:cs="Arial"/>
      <w:color w:val="000000"/>
      <w:sz w:val="21"/>
      <w:szCs w:val="21"/>
      <w:u w:val="none"/>
    </w:rPr>
  </w:style>
  <w:style w:type="character" w:customStyle="1" w:styleId="19">
    <w:name w:val="font11"/>
    <w:basedOn w:val="9"/>
    <w:qFormat/>
    <w:uiPriority w:val="0"/>
    <w:rPr>
      <w:rFonts w:hint="eastAsia" w:ascii="宋体" w:hAnsi="宋体" w:eastAsia="宋体" w:cs="宋体"/>
      <w:color w:val="000000"/>
      <w:sz w:val="21"/>
      <w:szCs w:val="21"/>
      <w:u w:val="none"/>
    </w:rPr>
  </w:style>
  <w:style w:type="character" w:customStyle="1" w:styleId="20">
    <w:name w:val="font01"/>
    <w:basedOn w:val="9"/>
    <w:qFormat/>
    <w:uiPriority w:val="0"/>
    <w:rPr>
      <w:rFonts w:hint="eastAsia" w:ascii="宋体" w:hAnsi="宋体" w:eastAsia="宋体" w:cs="宋体"/>
      <w:color w:val="000000"/>
      <w:sz w:val="20"/>
      <w:szCs w:val="20"/>
      <w:u w:val="none"/>
    </w:rPr>
  </w:style>
  <w:style w:type="character" w:customStyle="1" w:styleId="21">
    <w:name w:val="font31"/>
    <w:basedOn w:val="9"/>
    <w:qFormat/>
    <w:uiPriority w:val="0"/>
    <w:rPr>
      <w:rFonts w:hint="eastAsia" w:ascii="宋体" w:hAnsi="宋体" w:eastAsia="宋体" w:cs="宋体"/>
      <w:color w:val="000000"/>
      <w:sz w:val="21"/>
      <w:szCs w:val="21"/>
      <w:u w:val="none"/>
    </w:rPr>
  </w:style>
  <w:style w:type="character" w:customStyle="1" w:styleId="22">
    <w:name w:val="段 Char1"/>
    <w:link w:val="23"/>
    <w:qFormat/>
    <w:uiPriority w:val="0"/>
    <w:rPr>
      <w:rFonts w:ascii="宋体"/>
      <w:sz w:val="21"/>
      <w:lang w:val="en-US" w:eastAsia="zh-CN" w:bidi="ar-SA"/>
    </w:rPr>
  </w:style>
  <w:style w:type="paragraph" w:customStyle="1" w:styleId="23">
    <w:name w:val="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font21"/>
    <w:basedOn w:val="9"/>
    <w:qFormat/>
    <w:uiPriority w:val="0"/>
    <w:rPr>
      <w:rFonts w:hint="default" w:ascii="Times New Roman" w:hAnsi="Times New Roman" w:cs="Times New Roman"/>
      <w:color w:val="000000"/>
      <w:sz w:val="20"/>
      <w:szCs w:val="20"/>
      <w:u w:val="none"/>
    </w:rPr>
  </w:style>
  <w:style w:type="paragraph" w:customStyle="1" w:styleId="25">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6">
    <w:name w:val="List Paragraph"/>
    <w:basedOn w:val="1"/>
    <w:qFormat/>
    <w:uiPriority w:val="0"/>
    <w:pPr>
      <w:ind w:firstLine="420" w:firstLineChars="200"/>
    </w:pPr>
  </w:style>
  <w:style w:type="paragraph" w:customStyle="1" w:styleId="27">
    <w:name w:val="List Paragraph1"/>
    <w:basedOn w:val="1"/>
    <w:qFormat/>
    <w:uiPriority w:val="0"/>
    <w:pPr>
      <w:ind w:firstLine="420" w:firstLineChars="200"/>
    </w:pPr>
    <w:rPr>
      <w:szCs w:val="21"/>
    </w:rPr>
  </w:style>
  <w:style w:type="paragraph" w:customStyle="1" w:styleId="28">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29">
    <w:name w:val="彩色列表 - 着色 11"/>
    <w:basedOn w:val="1"/>
    <w:qFormat/>
    <w:uiPriority w:val="0"/>
    <w:pPr>
      <w:ind w:firstLine="420" w:firstLineChars="200"/>
    </w:pPr>
    <w:rPr>
      <w:szCs w:val="21"/>
    </w:rPr>
  </w:style>
  <w:style w:type="paragraph" w:customStyle="1" w:styleId="30">
    <w:name w:val="QB表内文字"/>
    <w:basedOn w:val="1"/>
    <w:qFormat/>
    <w:uiPriority w:val="0"/>
    <w:pPr>
      <w:autoSpaceDE w:val="0"/>
      <w:autoSpaceDN w:val="0"/>
    </w:pPr>
    <w:rPr>
      <w:kern w:val="0"/>
      <w:szCs w:val="21"/>
    </w:rPr>
  </w:style>
  <w:style w:type="paragraph" w:customStyle="1" w:styleId="31">
    <w:name w:val="样式1"/>
    <w:basedOn w:val="1"/>
    <w:qFormat/>
    <w:uiPriority w:val="0"/>
    <w:pPr>
      <w:spacing w:line="360" w:lineRule="auto"/>
      <w:ind w:firstLine="480"/>
    </w:pPr>
    <w:rPr>
      <w:rFonts w:ascii="Times New Roman" w:hAnsi="Times New Roman"/>
      <w:sz w:val="24"/>
      <w:szCs w:val="24"/>
    </w:rPr>
  </w:style>
  <w:style w:type="paragraph" w:customStyle="1" w:styleId="32">
    <w:name w:val="章标题"/>
    <w:next w:val="23"/>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5">
    <w:name w:val="列项◆（三级）"/>
    <w:basedOn w:val="1"/>
    <w:qFormat/>
    <w:uiPriority w:val="0"/>
    <w:pPr>
      <w:numPr>
        <w:ilvl w:val="2"/>
        <w:numId w:val="1"/>
      </w:numPr>
    </w:pPr>
    <w:rPr>
      <w:rFonts w:ascii="宋体"/>
      <w:szCs w:val="21"/>
    </w:rPr>
  </w:style>
  <w:style w:type="paragraph" w:customStyle="1" w:styleId="36">
    <w:name w:val="Body Text First Indent"/>
    <w:basedOn w:val="1"/>
    <w:qFormat/>
    <w:uiPriority w:val="0"/>
    <w:pPr>
      <w:autoSpaceDE w:val="0"/>
      <w:autoSpaceDN w:val="0"/>
      <w:adjustRightInd w:val="0"/>
      <w:spacing w:line="360" w:lineRule="auto"/>
      <w:ind w:firstLine="425"/>
    </w:pPr>
  </w:style>
  <w:style w:type="paragraph" w:customStyle="1" w:styleId="37">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39">
    <w:name w:val="QB正文"/>
    <w:basedOn w:val="1"/>
    <w:qFormat/>
    <w:uiPriority w:val="0"/>
    <w:pPr>
      <w:widowControl/>
      <w:autoSpaceDE w:val="0"/>
      <w:autoSpaceDN w:val="0"/>
      <w:ind w:firstLine="200" w:firstLineChars="200"/>
    </w:pPr>
    <w:rPr>
      <w:rFonts w:ascii="宋体"/>
      <w:kern w:val="0"/>
      <w:szCs w:val="20"/>
    </w:rPr>
  </w:style>
  <w:style w:type="paragraph" w:customStyle="1" w:styleId="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1">
    <w:name w:val="font51"/>
    <w:basedOn w:val="9"/>
    <w:qFormat/>
    <w:uiPriority w:val="0"/>
    <w:rPr>
      <w:rFonts w:hint="eastAsia" w:ascii="宋体" w:hAnsi="宋体" w:eastAsia="宋体" w:cs="宋体"/>
      <w:color w:val="FF0000"/>
      <w:sz w:val="21"/>
      <w:szCs w:val="21"/>
      <w:u w:val="none"/>
    </w:rPr>
  </w:style>
  <w:style w:type="character" w:customStyle="1" w:styleId="42">
    <w:name w:val="font61"/>
    <w:basedOn w:val="9"/>
    <w:qFormat/>
    <w:uiPriority w:val="0"/>
    <w:rPr>
      <w:rFonts w:hint="default" w:ascii="Times New Roman" w:hAnsi="Times New Roman" w:cs="Times New Roman"/>
      <w:color w:val="000000"/>
      <w:sz w:val="21"/>
      <w:szCs w:val="21"/>
      <w:u w:val="none"/>
    </w:rPr>
  </w:style>
  <w:style w:type="character" w:customStyle="1" w:styleId="43">
    <w:name w:val="font7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9</Pages>
  <Words>4467</Words>
  <Characters>5070</Characters>
  <Lines>160</Lines>
  <Paragraphs>45</Paragraphs>
  <TotalTime>12</TotalTime>
  <ScaleCrop>false</ScaleCrop>
  <LinksUpToDate>false</LinksUpToDate>
  <CharactersWithSpaces>5138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2025-11-04T10:08:33Z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B773997CAACF43C89BB2F76FBA07A28F_13</vt:lpwstr>
  </property>
  <property fmtid="{D5CDD505-2E9C-101B-9397-08002B2CF9AE}" pid="4" name="KSOTemplateDocerSaveRecord">
    <vt:lpwstr>eyJoZGlkIjoiZTQwYTUxMmZkMDFmNTIxNGIwNDQwYjQzMGQ3Nzc5ODMiLCJ1c2VySWQiOiI0MTQxNzQ3NjcifQ==</vt:lpwstr>
  </property>
</Properties>
</file>