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A859">
      <w:pPr>
        <w:widowControl/>
        <w:spacing w:line="594" w:lineRule="exact"/>
        <w:jc w:val="left"/>
        <w:rPr>
          <w:rFonts w:hint="eastAsia" w:ascii="Times New Roman Regular" w:hAnsi="Times New Roman Regular" w:eastAsia="黑体" w:cs="Times New Roman Regular"/>
          <w:b/>
          <w:bCs/>
          <w:sz w:val="44"/>
          <w:szCs w:val="52"/>
          <w:lang w:val="en-US" w:eastAsia="zh-CN"/>
        </w:rPr>
      </w:pPr>
      <w:r>
        <w:rPr>
          <w:rFonts w:ascii="Times New Roman Regular" w:hAnsi="Times New Roman Regular" w:eastAsia="黑体" w:cs="Times New Roman Regular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5A52CFE2">
      <w:pPr>
        <w:pStyle w:val="6"/>
      </w:pPr>
    </w:p>
    <w:p w14:paraId="00F6C293">
      <w:pPr>
        <w:spacing w:after="0" w:line="594" w:lineRule="exact"/>
        <w:jc w:val="center"/>
        <w:rPr>
          <w:rFonts w:ascii="Times New Roman Regular" w:hAnsi="Times New Roman Regular" w:eastAsia="宋体" w:cs="Times New Roman Regular"/>
          <w:b/>
          <w:bCs/>
          <w:sz w:val="44"/>
          <w:szCs w:val="52"/>
          <w14:ligatures w14:val="none"/>
        </w:rPr>
      </w:pPr>
    </w:p>
    <w:p w14:paraId="1593381A">
      <w:pPr>
        <w:spacing w:after="0" w:line="594" w:lineRule="exact"/>
        <w:jc w:val="center"/>
        <w:rPr>
          <w:rFonts w:ascii="Times New Roman Regular" w:hAnsi="Times New Roman Regular" w:eastAsia="宋体" w:cs="Times New Roman Regular"/>
          <w:b/>
          <w:bCs/>
          <w:sz w:val="52"/>
          <w:szCs w:val="72"/>
          <w14:ligatures w14:val="none"/>
        </w:rPr>
      </w:pPr>
    </w:p>
    <w:p w14:paraId="4BDC07DA">
      <w:pPr>
        <w:spacing w:after="0" w:line="594" w:lineRule="exact"/>
        <w:jc w:val="center"/>
        <w:rPr>
          <w:rFonts w:ascii="Times New Roman Regular" w:hAnsi="Times New Roman Regular" w:eastAsia="宋体" w:cs="Times New Roman Regular"/>
          <w:b/>
          <w:bCs/>
          <w:sz w:val="52"/>
          <w:szCs w:val="72"/>
          <w14:ligatures w14:val="none"/>
        </w:rPr>
      </w:pPr>
    </w:p>
    <w:p w14:paraId="10F0009B">
      <w:pPr>
        <w:spacing w:after="0"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产教融合跨境电商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人才培养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研究</w:t>
      </w:r>
    </w:p>
    <w:p w14:paraId="745AC0E6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揭榜申报表</w:t>
      </w:r>
    </w:p>
    <w:p w14:paraId="58A71C68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b/>
          <w:bCs/>
          <w:sz w:val="32"/>
          <w:szCs w:val="40"/>
          <w14:ligatures w14:val="none"/>
        </w:rPr>
      </w:pPr>
    </w:p>
    <w:p w14:paraId="1DF9AE5B">
      <w:pPr>
        <w:spacing w:after="0" w:line="594" w:lineRule="exact"/>
        <w:jc w:val="right"/>
        <w:rPr>
          <w:rFonts w:ascii="Times New Roman Regular" w:hAnsi="Times New Roman Regular" w:eastAsia="等线" w:cs="Times New Roman Regular"/>
          <w:b/>
          <w:bCs/>
          <w:sz w:val="44"/>
          <w:szCs w:val="52"/>
          <w14:ligatures w14:val="none"/>
        </w:rPr>
      </w:pPr>
    </w:p>
    <w:p w14:paraId="08FE345B">
      <w:pPr>
        <w:spacing w:after="0" w:line="594" w:lineRule="exact"/>
        <w:jc w:val="both"/>
        <w:rPr>
          <w:rFonts w:ascii="Times New Roman Regular" w:hAnsi="Times New Roman Regular" w:eastAsia="等线" w:cs="Times New Roman Regular"/>
          <w:b/>
          <w:bCs/>
          <w:sz w:val="44"/>
          <w:szCs w:val="52"/>
          <w14:ligatures w14:val="none"/>
        </w:rPr>
      </w:pPr>
    </w:p>
    <w:p w14:paraId="1FE0922F">
      <w:pPr>
        <w:spacing w:after="0" w:line="594" w:lineRule="exact"/>
        <w:jc w:val="both"/>
        <w:rPr>
          <w:rFonts w:ascii="Times New Roman Regular" w:hAnsi="Times New Roman Regular" w:eastAsia="等线" w:cs="Times New Roman Regular"/>
          <w:b/>
          <w:bCs/>
          <w:sz w:val="44"/>
          <w:szCs w:val="52"/>
          <w14:ligatures w14:val="none"/>
        </w:rPr>
      </w:pPr>
    </w:p>
    <w:tbl>
      <w:tblPr>
        <w:tblStyle w:val="8"/>
        <w:tblpPr w:leftFromText="180" w:rightFromText="180" w:vertAnchor="text" w:horzAnchor="page" w:tblpX="3174" w:tblpY="18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984"/>
      </w:tblGrid>
      <w:tr w14:paraId="6142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1F230CB7">
            <w:pPr>
              <w:spacing w:after="0" w:line="594" w:lineRule="exact"/>
              <w:jc w:val="right"/>
              <w:rPr>
                <w:rFonts w:ascii="Times New Roman Regular" w:hAnsi="Times New Roman Regular" w:eastAsia="等线" w:cs="Times New Roman Regular"/>
                <w:b/>
                <w:bCs/>
                <w:sz w:val="44"/>
                <w:szCs w:val="5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14:ligatures w14:val="none"/>
              </w:rPr>
              <w:t>单位名称：</w:t>
            </w:r>
          </w:p>
        </w:tc>
        <w:tc>
          <w:tcPr>
            <w:tcW w:w="3984" w:type="dxa"/>
          </w:tcPr>
          <w:p w14:paraId="588AA7E7">
            <w:pPr>
              <w:spacing w:after="0" w:line="594" w:lineRule="exact"/>
              <w:jc w:val="both"/>
              <w:rPr>
                <w:rFonts w:ascii="Times New Roman Regular" w:hAnsi="Times New Roman Regular" w:eastAsia="等线" w:cs="Times New Roman Regular"/>
                <w:b/>
                <w:bCs/>
                <w:sz w:val="44"/>
                <w:szCs w:val="5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14:ligatures w14:val="none"/>
              </w:rPr>
              <w:t xml:space="preserve">                      </w:t>
            </w:r>
          </w:p>
        </w:tc>
      </w:tr>
      <w:tr w14:paraId="6D35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155B2D36">
            <w:pPr>
              <w:spacing w:after="0" w:line="594" w:lineRule="exact"/>
              <w:jc w:val="right"/>
              <w:rPr>
                <w:rFonts w:ascii="Times New Roman Regular" w:hAnsi="Times New Roman Regular" w:eastAsia="等线" w:cs="Times New Roman Regular"/>
                <w:b/>
                <w:bCs/>
                <w:sz w:val="44"/>
                <w:szCs w:val="5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pacing w:val="80"/>
                <w:kern w:val="0"/>
                <w:sz w:val="32"/>
                <w:szCs w:val="40"/>
                <w:fitText w:val="1280" w:id="702306116"/>
                <w:lang w:val="en-US" w:eastAsia="zh-CN"/>
                <w14:ligatures w14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40"/>
                <w:fitText w:val="1280" w:id="702306116"/>
                <w:lang w:val="en-US" w:eastAsia="zh-CN"/>
                <w14:ligatures w14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14:ligatures w14:val="none"/>
              </w:rPr>
              <w:t>：</w:t>
            </w:r>
          </w:p>
        </w:tc>
        <w:tc>
          <w:tcPr>
            <w:tcW w:w="3984" w:type="dxa"/>
          </w:tcPr>
          <w:p w14:paraId="720DBADF">
            <w:pPr>
              <w:spacing w:after="0" w:line="594" w:lineRule="exact"/>
              <w:jc w:val="both"/>
              <w:rPr>
                <w:rFonts w:ascii="Times New Roman Regular" w:hAnsi="Times New Roman Regular" w:eastAsia="等线" w:cs="Times New Roman Regular"/>
                <w:b/>
                <w:bCs/>
                <w:sz w:val="44"/>
                <w:szCs w:val="5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14:ligatures w14:val="none"/>
              </w:rPr>
              <w:t xml:space="preserve">                      </w:t>
            </w:r>
          </w:p>
        </w:tc>
      </w:tr>
      <w:tr w14:paraId="53D2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29C5E44E">
            <w:pPr>
              <w:spacing w:after="0" w:line="594" w:lineRule="exact"/>
              <w:jc w:val="right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  <w14:ligatures w14:val="none"/>
              </w:rPr>
              <w:t>联系方式：</w:t>
            </w:r>
          </w:p>
        </w:tc>
        <w:tc>
          <w:tcPr>
            <w:tcW w:w="3984" w:type="dxa"/>
          </w:tcPr>
          <w:p w14:paraId="2A8C2C1E">
            <w:pPr>
              <w:spacing w:after="0" w:line="594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14:ligatures w14:val="none"/>
              </w:rPr>
              <w:t xml:space="preserve">                      </w:t>
            </w:r>
          </w:p>
        </w:tc>
      </w:tr>
      <w:tr w14:paraId="5991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3263B23C">
            <w:pPr>
              <w:spacing w:after="0" w:line="594" w:lineRule="exact"/>
              <w:jc w:val="right"/>
              <w:rPr>
                <w:rFonts w:ascii="Times New Roman Regular" w:hAnsi="Times New Roman Regular" w:eastAsia="等线" w:cs="Times New Roman Regular"/>
                <w:b/>
                <w:bCs/>
                <w:sz w:val="44"/>
                <w:szCs w:val="5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14:ligatures w14:val="none"/>
              </w:rPr>
              <w:t>填报日期：</w:t>
            </w:r>
          </w:p>
        </w:tc>
        <w:tc>
          <w:tcPr>
            <w:tcW w:w="3984" w:type="dxa"/>
          </w:tcPr>
          <w:p w14:paraId="5ACD9CB4">
            <w:pPr>
              <w:spacing w:after="0" w:line="594" w:lineRule="exact"/>
              <w:jc w:val="both"/>
              <w:rPr>
                <w:rFonts w:ascii="Times New Roman Regular" w:hAnsi="Times New Roman Regular" w:eastAsia="等线" w:cs="Times New Roman Regular"/>
                <w:b/>
                <w:bCs/>
                <w:sz w:val="44"/>
                <w:szCs w:val="5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14:ligatures w14:val="none"/>
              </w:rPr>
              <w:t xml:space="preserve">                      </w:t>
            </w:r>
          </w:p>
        </w:tc>
      </w:tr>
    </w:tbl>
    <w:p w14:paraId="726EA912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6A3EE139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095334E2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5820682A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6E48F796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1CBA2BBB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106C908C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045D0D48">
      <w:pPr>
        <w:spacing w:after="0" w:line="594" w:lineRule="exact"/>
        <w:jc w:val="both"/>
        <w:rPr>
          <w:rFonts w:ascii="Times New Roman Regular" w:hAnsi="Times New Roman Regular" w:eastAsia="仿宋" w:cs="Times New Roman Regular"/>
          <w:sz w:val="32"/>
          <w:szCs w:val="40"/>
          <w14:ligatures w14:val="none"/>
        </w:rPr>
      </w:pPr>
    </w:p>
    <w:p w14:paraId="004F17A7">
      <w:pPr>
        <w:tabs>
          <w:tab w:val="left" w:pos="5220"/>
        </w:tabs>
        <w:spacing w:after="0" w:line="594" w:lineRule="exact"/>
        <w:jc w:val="center"/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</w:pPr>
      <w:r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  <w:t>工业和信息化部人才交流中心</w:t>
      </w:r>
    </w:p>
    <w:p w14:paraId="754B1331">
      <w:pPr>
        <w:tabs>
          <w:tab w:val="left" w:pos="5220"/>
        </w:tabs>
        <w:spacing w:after="0" w:line="594" w:lineRule="exact"/>
        <w:jc w:val="center"/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</w:pPr>
    </w:p>
    <w:p w14:paraId="1AC4B8FC">
      <w:pPr>
        <w:tabs>
          <w:tab w:val="left" w:pos="5220"/>
        </w:tabs>
        <w:spacing w:line="594" w:lineRule="exact"/>
        <w:jc w:val="center"/>
        <w:rPr>
          <w:rFonts w:ascii="Times New Roman Regular" w:hAnsi="Times New Roman Regular" w:eastAsia="黑体" w:cs="Times New Roman Regular"/>
          <w:sz w:val="36"/>
          <w:szCs w:val="36"/>
        </w:rPr>
        <w:sectPr>
          <w:footerReference r:id="rId6" w:type="default"/>
          <w:headerReference r:id="rId5" w:type="even"/>
          <w:footerReference r:id="rId7" w:type="even"/>
          <w:pgSz w:w="11906" w:h="16838"/>
          <w:pgMar w:top="2098" w:right="1474" w:bottom="1984" w:left="1588" w:header="851" w:footer="992" w:gutter="0"/>
          <w:cols w:space="425" w:num="1"/>
          <w:docGrid w:type="lines" w:linePitch="312" w:charSpace="0"/>
        </w:sectPr>
      </w:pPr>
    </w:p>
    <w:p w14:paraId="28D8C528">
      <w:pPr>
        <w:tabs>
          <w:tab w:val="left" w:pos="5220"/>
        </w:tabs>
        <w:spacing w:after="0" w:line="594" w:lineRule="exact"/>
        <w:jc w:val="center"/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</w:pPr>
    </w:p>
    <w:p w14:paraId="1F104F39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填报说明</w:t>
      </w:r>
    </w:p>
    <w:p w14:paraId="4FBC0051">
      <w:pPr>
        <w:spacing w:after="0" w:line="594" w:lineRule="exact"/>
        <w:jc w:val="both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</w:p>
    <w:p w14:paraId="7A650F9E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  <w:t>1.申报材料应客观、真实，不得弄虚作假，不涉密，申报单位对所提交申报材料的真实性负责。</w:t>
      </w:r>
    </w:p>
    <w:p w14:paraId="12152BB1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  <w:t>2.本申报书除表格外，其他各项填报要求：A4幅面编辑，正文采用仿宋_GB2312四号字，1.5倍行间距，两端对齐，一级标题为三号黑体，二级标题为四号楷体_GB2312加粗。</w:t>
      </w:r>
    </w:p>
    <w:p w14:paraId="5139F28D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  <w:t>3.有关项目页面不够时，可在电子版中扩充，用A4纸打印。</w:t>
      </w:r>
    </w:p>
    <w:p w14:paraId="371AEF7A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  <w:t>4.申报材料及附件材料加盖公章及骑缝章。</w:t>
      </w:r>
    </w:p>
    <w:p w14:paraId="1F61F683">
      <w:pPr>
        <w:widowControl/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  <w:t>5.申报单位需将加盖单位公章的纸质申报材料（一式两份）邮寄至中心</w:t>
      </w:r>
      <w:r>
        <w:rPr>
          <w:rFonts w:ascii="Times New Roman Regular" w:hAnsi="Times New Roman Regular" w:eastAsia="仿宋_GB2312" w:cs="Times New Roman Regular"/>
          <w:bCs/>
          <w:kern w:val="0"/>
          <w:sz w:val="32"/>
          <w:szCs w:val="32"/>
          <w:shd w:val="clear" w:color="auto" w:fill="FFFFFF"/>
          <w:lang w:bidi="ar"/>
          <w14:ligatures w14:val="none"/>
        </w:rPr>
        <w:t>。</w:t>
      </w:r>
    </w:p>
    <w:p w14:paraId="0C3AB53E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  <w:t>6.如有疑问，请与工业和信息化部人才交流中心联系。</w:t>
      </w:r>
    </w:p>
    <w:p w14:paraId="4347C119">
      <w:pPr>
        <w:spacing w:after="0" w:line="594" w:lineRule="exact"/>
        <w:ind w:left="110" w:leftChars="50" w:firstLine="480" w:firstLineChars="150"/>
        <w:jc w:val="both"/>
        <w:rPr>
          <w:rFonts w:ascii="Times New Roman Regular" w:hAnsi="Times New Roman Regular" w:eastAsia="仿宋_GB2312" w:cs="Times New Roman Regular"/>
          <w:sz w:val="32"/>
          <w:szCs w:val="20"/>
          <w14:ligatures w14:val="none"/>
        </w:rPr>
      </w:pPr>
    </w:p>
    <w:p w14:paraId="32C7B10D">
      <w:pPr>
        <w:tabs>
          <w:tab w:val="left" w:pos="5220"/>
        </w:tabs>
        <w:spacing w:after="0" w:line="594" w:lineRule="exact"/>
        <w:jc w:val="center"/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</w:pPr>
    </w:p>
    <w:p w14:paraId="31E018D0">
      <w:pPr>
        <w:tabs>
          <w:tab w:val="left" w:pos="5220"/>
        </w:tabs>
        <w:spacing w:after="0" w:line="594" w:lineRule="exact"/>
        <w:jc w:val="center"/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</w:pPr>
    </w:p>
    <w:p w14:paraId="7D24BC46">
      <w:pPr>
        <w:tabs>
          <w:tab w:val="left" w:pos="5220"/>
        </w:tabs>
        <w:spacing w:after="0" w:line="594" w:lineRule="exact"/>
        <w:jc w:val="both"/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</w:pPr>
    </w:p>
    <w:p w14:paraId="0557CC09">
      <w:pPr>
        <w:tabs>
          <w:tab w:val="left" w:pos="5220"/>
        </w:tabs>
        <w:spacing w:after="0" w:line="594" w:lineRule="exact"/>
        <w:jc w:val="both"/>
        <w:rPr>
          <w:rFonts w:ascii="Times New Roman Regular" w:hAnsi="Times New Roman Regular" w:eastAsia="黑体" w:cs="Times New Roman Regular"/>
          <w:sz w:val="36"/>
          <w:szCs w:val="36"/>
          <w14:ligatures w14:val="none"/>
        </w:rPr>
      </w:pPr>
    </w:p>
    <w:p w14:paraId="441C4E44">
      <w:pPr>
        <w:spacing w:after="240" w:line="594" w:lineRule="exact"/>
        <w:rPr>
          <w:rFonts w:ascii="Times New Roman Regular" w:hAnsi="Times New Roman Regular" w:eastAsia="黑体" w:cs="Times New Roman Regular"/>
          <w:sz w:val="32"/>
          <w:szCs w:val="32"/>
        </w:rPr>
        <w:sectPr>
          <w:footerReference r:id="rId8" w:type="default"/>
          <w:footerReference r:id="rId9" w:type="even"/>
          <w:pgSz w:w="11906" w:h="16838"/>
          <w:pgMar w:top="2098" w:right="1474" w:bottom="1984" w:left="1588" w:header="851" w:footer="992" w:gutter="0"/>
          <w:cols w:space="425" w:num="1"/>
          <w:docGrid w:type="lines" w:linePitch="312" w:charSpace="0"/>
        </w:sectPr>
      </w:pPr>
    </w:p>
    <w:p w14:paraId="3A4C9371">
      <w:pPr>
        <w:spacing w:after="240" w:line="594" w:lineRule="exact"/>
        <w:ind w:firstLine="640" w:firstLineChars="200"/>
        <w:outlineLvl w:val="1"/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</w:pPr>
      <w:r>
        <w:rPr>
          <w:rFonts w:hint="eastAsia" w:ascii="Times New Roman Regular" w:hAnsi="Times New Roman Regular" w:eastAsia="黑体" w:cs="Times New Roman Regular"/>
          <w:sz w:val="32"/>
          <w:szCs w:val="32"/>
          <w14:ligatures w14:val="none"/>
        </w:rPr>
        <w:t>一、院校</w:t>
      </w:r>
      <w:r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  <w:t>基本</w:t>
      </w:r>
      <w:r>
        <w:rPr>
          <w:rFonts w:hint="eastAsia" w:ascii="Times New Roman Regular" w:hAnsi="Times New Roman Regular" w:eastAsia="黑体" w:cs="Times New Roman Regular"/>
          <w:sz w:val="32"/>
          <w:szCs w:val="32"/>
          <w14:ligatures w14:val="none"/>
        </w:rPr>
        <w:t>概况</w:t>
      </w:r>
      <w:r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  <w:t>及情况介绍</w:t>
      </w:r>
    </w:p>
    <w:tbl>
      <w:tblPr>
        <w:tblStyle w:val="7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988"/>
        <w:gridCol w:w="1228"/>
        <w:gridCol w:w="1632"/>
        <w:gridCol w:w="2611"/>
      </w:tblGrid>
      <w:tr w14:paraId="0167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2C25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  <w:t>院校名称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55F7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CC5C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Cs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28"/>
                <w:szCs w:val="28"/>
                <w:lang w:bidi="ar"/>
                <w14:ligatures w14:val="none"/>
              </w:rPr>
              <w:t>所在省市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A0EB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Cs/>
                <w:sz w:val="28"/>
                <w:szCs w:val="28"/>
                <w14:ligatures w14:val="none"/>
              </w:rPr>
            </w:pPr>
          </w:p>
        </w:tc>
      </w:tr>
      <w:tr w14:paraId="73D8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A9C2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  <w:t>建校时间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6DC9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BC6A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Cs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28"/>
                <w:szCs w:val="28"/>
                <w:lang w:bidi="ar"/>
                <w14:ligatures w14:val="none"/>
              </w:rPr>
              <w:t>院校性质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2D36">
            <w:p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Regular" w:hAnsi="Times New Roman Regular" w:eastAsia="仿宋_GB2312" w:cs="Times New Roman Regular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t>公办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t>民办</w:t>
            </w:r>
            <w:r>
              <w:rPr>
                <w:rFonts w:ascii="Times New Roman Regular" w:hAnsi="Times New Roman Regular" w:eastAsia="Arial" w:cs="Times New Roman Regular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</w:p>
        </w:tc>
      </w:tr>
      <w:tr w14:paraId="19B9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31D4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  <w:t>院校类型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7AFD">
            <w:p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480" w:firstLineChars="200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  <w:t>本科□ 高职□</w:t>
            </w:r>
          </w:p>
          <w:p w14:paraId="75DA281B">
            <w:pPr>
              <w:spacing w:after="0" w:line="360" w:lineRule="auto"/>
              <w:ind w:firstLine="480" w:firstLineChars="200"/>
              <w:jc w:val="both"/>
              <w:rPr>
                <w:rFonts w:ascii="Times New Roman Regular" w:hAnsi="Times New Roman Regular" w:eastAsia="仿宋_GB2312" w:cs="Times New Roman Regular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  <w:t xml:space="preserve">中职□ 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78BD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28"/>
                <w:szCs w:val="28"/>
                <w:lang w:bidi="ar"/>
                <w14:ligatures w14:val="none"/>
              </w:rPr>
              <w:t>邮    编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B7E9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7E07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D7BD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  <w:t>通讯地址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7008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4078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F74D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  <w:t>院校网址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FEBE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22DD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44FB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  <w:t>是否为国家/省级重点建设院校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3EE1">
            <w:p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t>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1494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</w:p>
        </w:tc>
      </w:tr>
      <w:tr w14:paraId="6CE9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C874">
            <w:pPr>
              <w:spacing w:after="0" w:line="360" w:lineRule="auto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bidi="ar"/>
                <w14:ligatures w14:val="none"/>
              </w:rPr>
              <w:t>拟依托的实施部门名称</w:t>
            </w:r>
          </w:p>
        </w:tc>
        <w:tc>
          <w:tcPr>
            <w:tcW w:w="5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C962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（教务处、二级学院、双高建设办公室等）</w:t>
            </w:r>
          </w:p>
        </w:tc>
      </w:tr>
      <w:tr w14:paraId="09C8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04C3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 w:bidi="ar"/>
                <w14:ligatures w14:val="none"/>
              </w:rPr>
              <w:t>揭榜任务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9096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t>人才培养模式创新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数字教育平台建设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出海实践路径探索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</w:p>
        </w:tc>
      </w:tr>
      <w:tr w14:paraId="1154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8A4A">
            <w:pPr>
              <w:spacing w:after="0" w:line="240" w:lineRule="auto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项目负责人姓名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430D">
            <w:pPr>
              <w:spacing w:after="0" w:line="24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bidi="a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2177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行政职务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A09B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45A3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A7BC">
            <w:pPr>
              <w:spacing w:after="0" w:line="240" w:lineRule="auto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技术职称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B8ED">
            <w:pPr>
              <w:spacing w:after="0" w:line="24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bidi="a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4FF0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研究方向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7CFC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37D6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7FA6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手机号码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D4AD">
            <w:pPr>
              <w:spacing w:after="0" w:line="24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bidi="a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D4BA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电子邮箱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C248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1BD8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AC36">
            <w:pPr>
              <w:spacing w:after="0" w:line="240" w:lineRule="auto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项目联系人姓名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53D6">
            <w:pPr>
              <w:spacing w:after="0" w:line="24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bidi="a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DF68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>手机号码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6822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409E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0605">
            <w:pPr>
              <w:widowControl/>
              <w:overflowPunct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14:ligatures w14:val="none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  <w14:ligatures w14:val="none"/>
              </w:rPr>
              <w:t>及专业（群）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14:ligatures w14:val="none"/>
              </w:rPr>
              <w:t>简介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D451">
            <w:pPr>
              <w:spacing w:after="120" w:line="360" w:lineRule="auto"/>
              <w:jc w:val="both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382F13D9">
            <w:pPr>
              <w:spacing w:after="120" w:line="360" w:lineRule="auto"/>
              <w:jc w:val="both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  <w:p w14:paraId="01193F4E">
            <w:pPr>
              <w:spacing w:after="120"/>
              <w:jc w:val="both"/>
              <w:rPr>
                <w:rFonts w:ascii="Times New Roman Regular" w:hAnsi="Times New Roman Regular" w:eastAsia="仿宋_GB2312" w:cs="Times New Roman Regular"/>
                <w:bCs/>
                <w:sz w:val="28"/>
                <w:szCs w:val="28"/>
              </w:rPr>
            </w:pPr>
          </w:p>
        </w:tc>
      </w:tr>
      <w:tr w14:paraId="2ACE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1438">
            <w:pPr>
              <w:widowControl/>
              <w:overflowPunct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14:ligatures w14:val="none"/>
              </w:rPr>
              <w:t>条件及优势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7622F">
            <w:pPr>
              <w:spacing w:after="0" w:line="594" w:lineRule="exact"/>
              <w:jc w:val="both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（拟开展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产教融合跨境电商人才培养创新研究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的基础条件及优势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，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以及开展项目建设所具备的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团队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、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技术平台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等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方面保障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。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）</w:t>
            </w:r>
          </w:p>
        </w:tc>
      </w:tr>
      <w:tr w14:paraId="17B5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D789">
            <w:pPr>
              <w:widowControl/>
              <w:overflowPunct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14:ligatures w14:val="none"/>
              </w:rPr>
              <w:t>工作方案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FD97CF">
            <w:pPr>
              <w:spacing w:after="120" w:line="360" w:lineRule="auto"/>
              <w:jc w:val="both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研究拟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采取的措施、技术路线、进度计划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等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。）</w:t>
            </w:r>
          </w:p>
        </w:tc>
      </w:tr>
      <w:tr w14:paraId="3FFB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1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B5AC">
            <w:pPr>
              <w:widowControl/>
              <w:overflowPunct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14:ligatures w14:val="none"/>
              </w:rPr>
              <w:t>资金保障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44440">
            <w:pPr>
              <w:spacing w:after="120" w:line="360" w:lineRule="auto"/>
              <w:jc w:val="both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（说明本项目建设经费的预算、资金保障及使用计划。）</w:t>
            </w:r>
          </w:p>
        </w:tc>
      </w:tr>
    </w:tbl>
    <w:p w14:paraId="2293C077">
      <w:pPr>
        <w:numPr>
          <w:ilvl w:val="255"/>
          <w:numId w:val="0"/>
        </w:numPr>
        <w:spacing w:after="120"/>
        <w:ind w:firstLine="210" w:firstLineChars="100"/>
        <w:jc w:val="both"/>
        <w:rPr>
          <w:rFonts w:ascii="Times New Roman Regular" w:hAnsi="Times New Roman Regular" w:eastAsia="宋体" w:cs="Times New Roman Regular"/>
          <w:sz w:val="21"/>
        </w:rPr>
      </w:pPr>
    </w:p>
    <w:p w14:paraId="194B6B8D">
      <w:pPr>
        <w:autoSpaceDE w:val="0"/>
        <w:spacing w:after="0" w:line="360" w:lineRule="auto"/>
        <w:ind w:firstLine="640" w:firstLineChars="200"/>
        <w:outlineLvl w:val="1"/>
        <w:rPr>
          <w:rFonts w:ascii="Times New Roman Regular" w:hAnsi="Times New Roman Regular" w:eastAsia="黑体" w:cs="Times New Roman Regular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snapToGrid w:val="0"/>
          <w:color w:val="000000"/>
          <w:kern w:val="0"/>
          <w:sz w:val="32"/>
          <w:szCs w:val="32"/>
        </w:rPr>
        <w:t>二、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项目</w:t>
      </w:r>
      <w:r>
        <w:rPr>
          <w:rFonts w:ascii="Times New Roman Regular" w:hAnsi="Times New Roman Regular" w:eastAsia="黑体" w:cs="Times New Roman Regular"/>
          <w:snapToGrid w:val="0"/>
          <w:color w:val="000000"/>
          <w:kern w:val="0"/>
          <w:sz w:val="32"/>
          <w:szCs w:val="32"/>
        </w:rPr>
        <w:t>负责人和主要参加人员情况表</w:t>
      </w:r>
    </w:p>
    <w:p w14:paraId="7D69BD49">
      <w:pPr>
        <w:spacing w:after="0" w:line="240" w:lineRule="auto"/>
        <w:jc w:val="both"/>
        <w:rPr>
          <w:rFonts w:ascii="等线" w:hAnsi="等线" w:eastAsia="等线" w:cs="Times New Roman"/>
          <w:sz w:val="21"/>
          <w:szCs w:val="22"/>
          <w14:ligatures w14:val="none"/>
        </w:rPr>
      </w:pPr>
    </w:p>
    <w:tbl>
      <w:tblPr>
        <w:tblStyle w:val="7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40"/>
        <w:gridCol w:w="2150"/>
        <w:gridCol w:w="1803"/>
        <w:gridCol w:w="3185"/>
      </w:tblGrid>
      <w:tr w14:paraId="5786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9B25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  <w14:ligatures w14:val="none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BD6D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  <w14:ligatures w14:val="none"/>
              </w:rPr>
              <w:t>姓名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B00E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  <w14:ligatures w14:val="none"/>
              </w:rPr>
              <w:t>出生年月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B810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 w:bidi="ar"/>
                <w14:ligatures w14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  <w14:ligatures w14:val="none"/>
              </w:rPr>
              <w:t>职称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39BE">
            <w:pPr>
              <w:spacing w:after="0"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  <w14:ligatures w14:val="none"/>
              </w:rPr>
              <w:t>在本项目中承担的工作</w:t>
            </w:r>
          </w:p>
        </w:tc>
      </w:tr>
      <w:tr w14:paraId="0C1F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9E3F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B61F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97EE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690A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8DE9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2C56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645B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C5BC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8C80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BDC0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51E1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721E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50DF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77B1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A4BB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7546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C204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10F6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7286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50B9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C570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39AB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491C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1FBD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65DD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AD2C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3B51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4D17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742C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6C23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24A7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F495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D0C5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EAD6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E258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6179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0C44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492C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E6DE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89DF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04D5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022B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845E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BF46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B1F4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B77A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BB5B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13FB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E900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971F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3CE0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5B8E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3779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  <w:tr w14:paraId="53AE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ED2E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  <w:r>
              <w:rPr>
                <w:rFonts w:ascii="Times New Roman Regular" w:hAnsi="Times New Roman Regular" w:eastAsia="宋体" w:cs="Times New Roman Regular"/>
                <w:sz w:val="28"/>
                <w:szCs w:val="28"/>
                <w:lang w:bidi="ar"/>
                <w14:ligatures w14:val="none"/>
              </w:rPr>
              <w:t>10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C8CB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C760">
            <w:pPr>
              <w:spacing w:after="0" w:line="45" w:lineRule="atLeast"/>
              <w:jc w:val="center"/>
              <w:rPr>
                <w:rFonts w:ascii="Times New Roman Regular" w:hAnsi="Times New Roman Regular" w:eastAsia="宋体" w:cs="Times New Roman Regular"/>
                <w:sz w:val="28"/>
                <w:szCs w:val="28"/>
                <w14:ligatures w14:val="none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671F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E16A">
            <w:pPr>
              <w:spacing w:after="0" w:line="45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14:ligatures w14:val="none"/>
              </w:rPr>
            </w:pPr>
          </w:p>
        </w:tc>
      </w:tr>
    </w:tbl>
    <w:p w14:paraId="32DC3FA7">
      <w:pPr>
        <w:ind w:firstLine="210"/>
        <w:rPr>
          <w:rFonts w:ascii="Times New Roman Regular" w:hAnsi="Times New Roman Regular" w:cs="Times New Roman Regular"/>
        </w:rPr>
        <w:sectPr>
          <w:footerReference r:id="rId10" w:type="default"/>
          <w:footerReference r:id="rId11" w:type="even"/>
          <w:pgSz w:w="11906" w:h="16838"/>
          <w:pgMar w:top="2098" w:right="1474" w:bottom="1984" w:left="1588" w:header="851" w:footer="992" w:gutter="0"/>
          <w:cols w:space="425" w:num="1"/>
          <w:docGrid w:type="lines" w:linePitch="312" w:charSpace="0"/>
        </w:sectPr>
      </w:pPr>
    </w:p>
    <w:p w14:paraId="1D19C697">
      <w:pPr>
        <w:spacing w:after="0" w:line="594" w:lineRule="exact"/>
        <w:ind w:firstLine="640" w:firstLineChars="200"/>
        <w:jc w:val="both"/>
        <w:outlineLvl w:val="1"/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</w:pPr>
      <w:bookmarkStart w:id="0" w:name="_Hlk52270458"/>
      <w:r>
        <w:rPr>
          <w:rFonts w:hint="eastAsia" w:ascii="Times New Roman Regular" w:hAnsi="Times New Roman Regular" w:eastAsia="黑体" w:cs="Times New Roman Regular"/>
          <w:sz w:val="32"/>
          <w:szCs w:val="32"/>
          <w14:ligatures w14:val="none"/>
        </w:rPr>
        <w:t>三</w:t>
      </w:r>
      <w:r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  <w:t>、</w:t>
      </w:r>
      <w:r>
        <w:rPr>
          <w:rFonts w:hint="eastAsia" w:ascii="Times New Roman Regular" w:hAnsi="Times New Roman Regular" w:eastAsia="黑体" w:cs="Times New Roman Regular"/>
          <w:sz w:val="32"/>
          <w:szCs w:val="32"/>
          <w14:ligatures w14:val="none"/>
        </w:rPr>
        <w:t>申报院校</w:t>
      </w:r>
      <w:r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  <w:t>营业执照副本或事业单位法人证书副本</w:t>
      </w:r>
    </w:p>
    <w:p w14:paraId="00E44D20">
      <w:pPr>
        <w:spacing w:after="0" w:line="594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40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14:ligatures w14:val="none"/>
        </w:rPr>
        <w:t>请提供加盖公章的营业执照或事业单位法人证书副本。</w:t>
      </w:r>
    </w:p>
    <w:p w14:paraId="1DC4B57F">
      <w:pPr>
        <w:spacing w:after="0" w:line="594" w:lineRule="exact"/>
        <w:jc w:val="both"/>
        <w:outlineLvl w:val="1"/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</w:pPr>
    </w:p>
    <w:p w14:paraId="1E7397D0">
      <w:pPr>
        <w:spacing w:after="0" w:line="594" w:lineRule="exact"/>
        <w:ind w:firstLine="640" w:firstLineChars="200"/>
        <w:jc w:val="both"/>
        <w:outlineLvl w:val="1"/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</w:pP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  <w14:ligatures w14:val="none"/>
        </w:rPr>
        <w:t>四</w:t>
      </w:r>
      <w:r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  <w:t>、</w:t>
      </w:r>
      <w:r>
        <w:rPr>
          <w:rFonts w:hint="eastAsia" w:ascii="Times New Roman Regular" w:hAnsi="Times New Roman Regular" w:eastAsia="黑体" w:cs="Times New Roman Regular"/>
          <w:sz w:val="32"/>
          <w:szCs w:val="32"/>
          <w14:ligatures w14:val="none"/>
        </w:rPr>
        <w:t>申报单位</w:t>
      </w:r>
      <w:r>
        <w:rPr>
          <w:rFonts w:ascii="Times New Roman Regular" w:hAnsi="Times New Roman Regular" w:eastAsia="黑体" w:cs="Times New Roman Regular"/>
          <w:sz w:val="32"/>
          <w:szCs w:val="32"/>
          <w14:ligatures w14:val="none"/>
        </w:rPr>
        <w:t>承诺书</w:t>
      </w:r>
    </w:p>
    <w:p w14:paraId="5393D5C3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</w:pPr>
    </w:p>
    <w:p w14:paraId="697C7374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承诺书</w:t>
      </w:r>
    </w:p>
    <w:p w14:paraId="66660C45">
      <w:pPr>
        <w:spacing w:after="0" w:line="594" w:lineRule="exact"/>
        <w:jc w:val="center"/>
        <w:rPr>
          <w:rFonts w:ascii="Times New Roman Regular" w:hAnsi="Times New Roman Regular" w:eastAsia="方正小标宋简体" w:cs="Times New Roman Regular"/>
          <w:sz w:val="36"/>
          <w:szCs w:val="36"/>
          <w14:ligatures w14:val="none"/>
        </w:rPr>
      </w:pPr>
    </w:p>
    <w:p w14:paraId="73F198D1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>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>单位</w:t>
      </w: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>提交的所有材料均真实、准确、可靠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>，如有失信或弄虚作假，其</w:t>
      </w: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>责任由本单位自负并愿接受相关处理。</w:t>
      </w:r>
    </w:p>
    <w:p w14:paraId="16807D65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</w:p>
    <w:p w14:paraId="5A573BB8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 xml:space="preserve">申报单位（盖章）:      </w:t>
      </w:r>
    </w:p>
    <w:p w14:paraId="5F9AEC3E">
      <w:pPr>
        <w:tabs>
          <w:tab w:val="left" w:pos="4770"/>
        </w:tabs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>法定代表人（或委托代理人）:</w:t>
      </w:r>
    </w:p>
    <w:p w14:paraId="5565DDAA">
      <w:pPr>
        <w:spacing w:after="0" w:line="594" w:lineRule="exact"/>
        <w:ind w:firstLine="640" w:firstLineChars="200"/>
        <w:jc w:val="both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 xml:space="preserve">                                      </w:t>
      </w:r>
    </w:p>
    <w:p w14:paraId="3FF5A61D">
      <w:pPr>
        <w:spacing w:after="0" w:line="594" w:lineRule="exact"/>
        <w:ind w:firstLine="640" w:firstLineChars="200"/>
        <w:jc w:val="right"/>
        <w:rPr>
          <w:rFonts w:ascii="等线" w:hAnsi="等线" w:eastAsia="等线" w:cs="Times New Roman"/>
          <w:sz w:val="21"/>
          <w:szCs w:val="22"/>
          <w14:ligatures w14:val="none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 xml:space="preserve">年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 xml:space="preserve"> </w:t>
      </w: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 xml:space="preserve"> 月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 xml:space="preserve"> </w:t>
      </w: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 xml:space="preserve">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>日</w:t>
      </w:r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292615-2C58-44A0-A766-393D759AAB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DEE136-A7AD-4087-B833-787E6D4569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0739E3C-295D-46FA-92ED-7754A930FA57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99D1DDE8-0B2D-4EC7-948E-DF57C246326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00B028AC-57CD-4C47-9C1B-039375D689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4606E9B-EA51-4832-901E-BB7C1CD128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19C803E-24F3-47C7-87A3-CADA07DD64B9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8" w:fontKey="{D361CBFB-0DD7-46DE-B524-BFEC0323B9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0695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A8E2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674F6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  <w:p w14:paraId="2501CD92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C75A2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  <w:p w14:paraId="6EF99088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7ACF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8262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2E9A4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  <w:rPr>
        <w:rFonts w:ascii="等线" w:hAnsi="等线" w:eastAsia="等线" w:cs="Times New Roman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64"/>
    <w:rsid w:val="00015265"/>
    <w:rsid w:val="000A70FB"/>
    <w:rsid w:val="00123A64"/>
    <w:rsid w:val="001C0D3F"/>
    <w:rsid w:val="00236AEA"/>
    <w:rsid w:val="00241660"/>
    <w:rsid w:val="00335F70"/>
    <w:rsid w:val="00344B4B"/>
    <w:rsid w:val="004A7ACB"/>
    <w:rsid w:val="004A7E2D"/>
    <w:rsid w:val="004E57B0"/>
    <w:rsid w:val="004F3F8E"/>
    <w:rsid w:val="0059457E"/>
    <w:rsid w:val="00656489"/>
    <w:rsid w:val="00677190"/>
    <w:rsid w:val="00694B8F"/>
    <w:rsid w:val="0070570C"/>
    <w:rsid w:val="00814658"/>
    <w:rsid w:val="009925C8"/>
    <w:rsid w:val="009A2EFA"/>
    <w:rsid w:val="009A61F6"/>
    <w:rsid w:val="00AD7E3B"/>
    <w:rsid w:val="00B92D24"/>
    <w:rsid w:val="00C24986"/>
    <w:rsid w:val="00D12829"/>
    <w:rsid w:val="00D815F9"/>
    <w:rsid w:val="00F20B24"/>
    <w:rsid w:val="00F65D8A"/>
    <w:rsid w:val="00F766A6"/>
    <w:rsid w:val="015A5A7D"/>
    <w:rsid w:val="05275791"/>
    <w:rsid w:val="05D223D6"/>
    <w:rsid w:val="0E736BDD"/>
    <w:rsid w:val="118B06E8"/>
    <w:rsid w:val="12E70326"/>
    <w:rsid w:val="1BB05AD7"/>
    <w:rsid w:val="21C1390C"/>
    <w:rsid w:val="22BD1602"/>
    <w:rsid w:val="2793144D"/>
    <w:rsid w:val="2D510698"/>
    <w:rsid w:val="30B360F4"/>
    <w:rsid w:val="315F2813"/>
    <w:rsid w:val="35C0123F"/>
    <w:rsid w:val="3615398A"/>
    <w:rsid w:val="37EC3132"/>
    <w:rsid w:val="394F1ED1"/>
    <w:rsid w:val="3E80489C"/>
    <w:rsid w:val="3EFF5C8A"/>
    <w:rsid w:val="40491ED2"/>
    <w:rsid w:val="407D669B"/>
    <w:rsid w:val="41505E07"/>
    <w:rsid w:val="434F237B"/>
    <w:rsid w:val="46DC4098"/>
    <w:rsid w:val="476D79B4"/>
    <w:rsid w:val="47E80F7B"/>
    <w:rsid w:val="4E3E0B9C"/>
    <w:rsid w:val="54D7313F"/>
    <w:rsid w:val="5C411ECA"/>
    <w:rsid w:val="5D497235"/>
    <w:rsid w:val="5FDE5E03"/>
    <w:rsid w:val="62255EA3"/>
    <w:rsid w:val="62BB7EA7"/>
    <w:rsid w:val="632F7A2B"/>
    <w:rsid w:val="63516845"/>
    <w:rsid w:val="64E27541"/>
    <w:rsid w:val="68E51357"/>
    <w:rsid w:val="6B3233DF"/>
    <w:rsid w:val="6D8C5F8A"/>
    <w:rsid w:val="6E5C23BB"/>
    <w:rsid w:val="71863C80"/>
    <w:rsid w:val="72D07765"/>
    <w:rsid w:val="731C465A"/>
    <w:rsid w:val="75C3691F"/>
    <w:rsid w:val="7CDF7609"/>
    <w:rsid w:val="7FDD66AB"/>
    <w:rsid w:val="9ACF4BDD"/>
    <w:rsid w:val="9DF7CFEC"/>
    <w:rsid w:val="B4FFC99A"/>
    <w:rsid w:val="B9FE580C"/>
    <w:rsid w:val="BEFFD27F"/>
    <w:rsid w:val="CFAE52B7"/>
    <w:rsid w:val="DFFCC158"/>
    <w:rsid w:val="F7FFC00D"/>
    <w:rsid w:val="FBFFE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758</Words>
  <Characters>781</Characters>
  <Lines>31</Lines>
  <Paragraphs>8</Paragraphs>
  <TotalTime>192</TotalTime>
  <ScaleCrop>false</ScaleCrop>
  <LinksUpToDate>false</LinksUpToDate>
  <CharactersWithSpaces>932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2025-03-26T09:28:00Z</dcterms:created>
  <dc:creator>miitec</dc:creator>
  <cp:lastModifiedBy>颜苏姬</cp:lastModifiedBy>
  <cp:lastPrinted>2025-10-16T02:29:18Z</cp:lastPrinted>
  <dcterms:modified xsi:type="dcterms:W3CDTF">2025-10-16T05:41:09Z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eyJoZGlkIjoiNDI1NGQ4MDY4NjMxYWVlMzc3ODM2NDE0MmU1ODUxYzYiLCJ1c2VySWQiOiIyOTE0NzkxNDkifQ==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115AC21489B74B78B23795368EA0EBCC_13</vt:lpwstr>
  </property>
</Properties>
</file>