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D0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18030" w:hAnsi="宋体" w:eastAsia="方正仿宋_GB18030"/>
          <w:sz w:val="32"/>
          <w:szCs w:val="32"/>
          <w:highlight w:val="none"/>
          <w:lang w:val="en-US" w:eastAsia="zh-CN"/>
        </w:rPr>
      </w:pPr>
      <w:r>
        <w:rPr>
          <w:rFonts w:hint="eastAsia" w:ascii="方正仿宋_GB18030" w:hAnsi="宋体" w:eastAsia="方正仿宋_GB18030"/>
          <w:sz w:val="32"/>
          <w:szCs w:val="32"/>
          <w:highlight w:val="none"/>
          <w:lang w:eastAsia="zh-CN"/>
        </w:rPr>
        <w:t>附件</w:t>
      </w:r>
      <w:r>
        <w:rPr>
          <w:rFonts w:hint="eastAsia" w:ascii="方正仿宋_GB18030" w:hAnsi="宋体" w:eastAsia="方正仿宋_GB18030"/>
          <w:sz w:val="32"/>
          <w:szCs w:val="32"/>
          <w:highlight w:val="none"/>
          <w:lang w:val="en-US" w:eastAsia="zh-CN"/>
        </w:rPr>
        <w:t>3</w:t>
      </w:r>
    </w:p>
    <w:p w14:paraId="06A2E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18030" w:hAnsi="宋体" w:eastAsia="方正仿宋_GB18030"/>
          <w:sz w:val="13"/>
          <w:szCs w:val="13"/>
          <w:highlight w:val="none"/>
          <w:lang w:val="en-US" w:eastAsia="zh-CN"/>
        </w:rPr>
      </w:pPr>
    </w:p>
    <w:p w14:paraId="55DC76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决赛参赛回执表</w:t>
      </w:r>
    </w:p>
    <w:p w14:paraId="18999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</w:pPr>
    </w:p>
    <w:p w14:paraId="581FBE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  <w:t>参赛队名称：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u w:val="single"/>
          <w:vertAlign w:val="baseline"/>
          <w:lang w:val="en-US" w:eastAsia="zh-CN" w:bidi="ar-SA"/>
        </w:rPr>
        <w:t xml:space="preserve">                  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  <w:t>（</w:t>
      </w:r>
      <w:r>
        <w:rPr>
          <w:rFonts w:hint="eastAsia" w:ascii="方正仿宋_GB18030" w:hAnsi="宋体" w:eastAsia="方正仿宋_GB18030"/>
          <w:sz w:val="32"/>
          <w:szCs w:val="32"/>
          <w:lang w:eastAsia="zh-CN"/>
        </w:rPr>
        <w:t>学校</w:t>
      </w:r>
      <w:r>
        <w:rPr>
          <w:rFonts w:hint="eastAsia" w:ascii="仿宋" w:hAnsi="仿宋" w:eastAsia="仿宋" w:cs="华文仿宋"/>
          <w:color w:val="000000"/>
          <w:sz w:val="32"/>
          <w:szCs w:val="32"/>
        </w:rPr>
        <w:t>+</w:t>
      </w:r>
      <w:r>
        <w:rPr>
          <w:rFonts w:hint="eastAsia" w:ascii="仿宋" w:hAnsi="仿宋" w:eastAsia="仿宋" w:cs="华文仿宋"/>
          <w:color w:val="000000"/>
          <w:sz w:val="32"/>
          <w:szCs w:val="32"/>
          <w:lang w:val="en-US" w:eastAsia="zh-CN"/>
        </w:rPr>
        <w:t>1队/2队）</w:t>
      </w: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  <w:t xml:space="preserve">     </w:t>
      </w:r>
    </w:p>
    <w:p w14:paraId="253B8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  <w:t>请准确填写以下赴深圳参赛人员信息，以便为各队人员购买保险。参赛人员原则上应与参赛报名表上信息一致，如有特殊情况需提前向组委会申请。</w:t>
      </w:r>
    </w:p>
    <w:tbl>
      <w:tblPr>
        <w:tblStyle w:val="3"/>
        <w:tblW w:w="9800" w:type="dxa"/>
        <w:tblInd w:w="-5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289"/>
        <w:gridCol w:w="1163"/>
        <w:gridCol w:w="2576"/>
        <w:gridCol w:w="3000"/>
      </w:tblGrid>
      <w:tr w14:paraId="06D4A842">
        <w:tc>
          <w:tcPr>
            <w:tcW w:w="1772" w:type="dxa"/>
          </w:tcPr>
          <w:p w14:paraId="65154CD7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zh-TW" w:eastAsia="zh-TW"/>
              </w:rPr>
            </w:pPr>
          </w:p>
        </w:tc>
        <w:tc>
          <w:tcPr>
            <w:tcW w:w="1289" w:type="dxa"/>
          </w:tcPr>
          <w:p w14:paraId="386D360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163" w:type="dxa"/>
          </w:tcPr>
          <w:p w14:paraId="5C5692F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576" w:type="dxa"/>
          </w:tcPr>
          <w:p w14:paraId="2366E42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3000" w:type="dxa"/>
          </w:tcPr>
          <w:p w14:paraId="60ECE40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</w:tr>
      <w:tr w14:paraId="5FCAF0D5">
        <w:tc>
          <w:tcPr>
            <w:tcW w:w="1772" w:type="dxa"/>
          </w:tcPr>
          <w:p w14:paraId="1034664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领队</w:t>
            </w:r>
          </w:p>
        </w:tc>
        <w:tc>
          <w:tcPr>
            <w:tcW w:w="1289" w:type="dxa"/>
          </w:tcPr>
          <w:p w14:paraId="24C89A1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1163" w:type="dxa"/>
          </w:tcPr>
          <w:p w14:paraId="0AA29659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76" w:type="dxa"/>
          </w:tcPr>
          <w:p w14:paraId="2F69061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3000" w:type="dxa"/>
          </w:tcPr>
          <w:p w14:paraId="1CF4D2A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 w14:paraId="65B30659">
        <w:tc>
          <w:tcPr>
            <w:tcW w:w="1772" w:type="dxa"/>
          </w:tcPr>
          <w:p w14:paraId="669C972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指导教师</w:t>
            </w:r>
          </w:p>
        </w:tc>
        <w:tc>
          <w:tcPr>
            <w:tcW w:w="1289" w:type="dxa"/>
          </w:tcPr>
          <w:p w14:paraId="5D40DE23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1163" w:type="dxa"/>
          </w:tcPr>
          <w:p w14:paraId="7E4106C5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76" w:type="dxa"/>
          </w:tcPr>
          <w:p w14:paraId="2775472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3000" w:type="dxa"/>
          </w:tcPr>
          <w:p w14:paraId="6E5D15D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 w14:paraId="1CED52F8">
        <w:tc>
          <w:tcPr>
            <w:tcW w:w="1772" w:type="dxa"/>
          </w:tcPr>
          <w:p w14:paraId="6832D98C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选手1</w:t>
            </w:r>
          </w:p>
        </w:tc>
        <w:tc>
          <w:tcPr>
            <w:tcW w:w="1289" w:type="dxa"/>
          </w:tcPr>
          <w:p w14:paraId="4FB3E83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1163" w:type="dxa"/>
          </w:tcPr>
          <w:p w14:paraId="3816B00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76" w:type="dxa"/>
          </w:tcPr>
          <w:p w14:paraId="747BC16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3000" w:type="dxa"/>
          </w:tcPr>
          <w:p w14:paraId="35999FB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 w14:paraId="71182308">
        <w:tc>
          <w:tcPr>
            <w:tcW w:w="1772" w:type="dxa"/>
          </w:tcPr>
          <w:p w14:paraId="211D0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选手2</w:t>
            </w:r>
          </w:p>
        </w:tc>
        <w:tc>
          <w:tcPr>
            <w:tcW w:w="1289" w:type="dxa"/>
          </w:tcPr>
          <w:p w14:paraId="4CE95C2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1163" w:type="dxa"/>
          </w:tcPr>
          <w:p w14:paraId="7377AC3A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76" w:type="dxa"/>
          </w:tcPr>
          <w:p w14:paraId="13907CDB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3000" w:type="dxa"/>
          </w:tcPr>
          <w:p w14:paraId="33E5EBE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 w14:paraId="22A69FD8">
        <w:tc>
          <w:tcPr>
            <w:tcW w:w="1772" w:type="dxa"/>
          </w:tcPr>
          <w:p w14:paraId="07202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TW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选手3</w:t>
            </w:r>
          </w:p>
        </w:tc>
        <w:tc>
          <w:tcPr>
            <w:tcW w:w="1289" w:type="dxa"/>
          </w:tcPr>
          <w:p w14:paraId="3581F87E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1163" w:type="dxa"/>
          </w:tcPr>
          <w:p w14:paraId="0D7AEBB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76" w:type="dxa"/>
          </w:tcPr>
          <w:p w14:paraId="10AFF926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3000" w:type="dxa"/>
          </w:tcPr>
          <w:p w14:paraId="61019BF2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  <w:tr w14:paraId="55A9EDDA">
        <w:tc>
          <w:tcPr>
            <w:tcW w:w="1772" w:type="dxa"/>
          </w:tcPr>
          <w:p w14:paraId="102136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en-US" w:eastAsia="zh-CN"/>
              </w:rPr>
              <w:t>选手4</w:t>
            </w:r>
          </w:p>
        </w:tc>
        <w:tc>
          <w:tcPr>
            <w:tcW w:w="1289" w:type="dxa"/>
          </w:tcPr>
          <w:p w14:paraId="4B3EEDE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1163" w:type="dxa"/>
          </w:tcPr>
          <w:p w14:paraId="6E39C5B0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2576" w:type="dxa"/>
          </w:tcPr>
          <w:p w14:paraId="14359FF4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  <w:tc>
          <w:tcPr>
            <w:tcW w:w="3000" w:type="dxa"/>
          </w:tcPr>
          <w:p w14:paraId="058C6C51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18030" w:hAnsi="方正仿宋_GB18030" w:eastAsia="方正仿宋_GB18030" w:cs="方正仿宋_GB18030"/>
                <w:kern w:val="2"/>
                <w:sz w:val="28"/>
                <w:szCs w:val="28"/>
                <w:vertAlign w:val="baseline"/>
                <w:lang w:val="zh-TW" w:eastAsia="zh-TW"/>
              </w:rPr>
            </w:pPr>
          </w:p>
        </w:tc>
      </w:tr>
    </w:tbl>
    <w:p w14:paraId="4E442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zh-TW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2"/>
          <w:sz w:val="32"/>
          <w:szCs w:val="32"/>
          <w:vertAlign w:val="baseline"/>
          <w:lang w:val="zh-TW" w:eastAsia="zh-CN" w:bidi="ar-SA"/>
        </w:rPr>
        <w:t>参赛确认与承诺</w:t>
      </w:r>
    </w:p>
    <w:p w14:paraId="42D8B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  <w:t>我方确认参加决赛阶段的比赛并郑重承诺：</w:t>
      </w:r>
    </w:p>
    <w:p w14:paraId="4C894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  <w:t>1. 同意并遵守辩论赛组委会制定的一切规则、赛程安排及最终裁决。</w:t>
      </w:r>
    </w:p>
    <w:p w14:paraId="0C4FA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  <w:t>2. 保证所有参赛队员均为我校在读学生，信息真实有效。</w:t>
      </w:r>
    </w:p>
    <w:p w14:paraId="22F9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color w:val="000000"/>
          <w:kern w:val="2"/>
          <w:sz w:val="32"/>
          <w:szCs w:val="32"/>
          <w:vertAlign w:val="baseline"/>
          <w:lang w:val="zh-TW" w:eastAsia="zh-CN" w:bidi="ar-SA"/>
        </w:rPr>
        <w:t>3. 尊重对手、尊重仲裁庭、尊重组委会，展现良好的竞赛风貌。</w:t>
      </w:r>
    </w:p>
    <w:p w14:paraId="19DBBA4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" w:leftChars="33" w:right="-210" w:rightChars="-100" w:firstLine="0" w:firstLineChars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单位公章：</w:t>
      </w:r>
    </w:p>
    <w:p w14:paraId="2F2C9C7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9" w:leftChars="33" w:right="-210" w:rightChars="-100" w:firstLine="0" w:firstLineChars="0"/>
        <w:jc w:val="left"/>
        <w:textAlignment w:val="auto"/>
        <w:rPr>
          <w:rFonts w:hint="eastAsia" w:ascii="方正书宋_GBK" w:hAnsi="方正书宋_GBK" w:eastAsia="方正书宋_GBK" w:cs="方正书宋_GBK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日    期：</w:t>
      </w:r>
    </w:p>
    <w:p w14:paraId="6F7AEED9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18030">
    <w:altName w:val="方正仿宋_GBK"/>
    <w:panose1 w:val="02000000000000000000"/>
    <w:charset w:val="86"/>
    <w:family w:val="roma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EBA41"/>
    <w:rsid w:val="3F7EBA41"/>
    <w:rsid w:val="FBCFE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2025-10-15T10:52:00Z</dcterms:created>
  <dc:creator>wcf</dc:creator>
  <cp:lastModifiedBy>wcf</cp:lastModifiedBy>
  <dcterms:modified xsi:type="dcterms:W3CDTF">2025-10-15T10:53:14Z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0D265C883865D603630CEF684E108D31_41</vt:lpwstr>
  </property>
</Properties>
</file>