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2777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43618B20">
      <w:pPr>
        <w:spacing w:line="594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参赛承诺书</w:t>
      </w:r>
    </w:p>
    <w:bookmarkEnd w:id="0"/>
    <w:p w14:paraId="2AA9C913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C6FE053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自愿承诺如下：</w:t>
      </w:r>
    </w:p>
    <w:p w14:paraId="41B5502C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一、本人/单位已经充分了解大赛内容并遵守大赛规则和评审决定，参赛事宜已告知参赛专利的所有发明人。</w:t>
      </w:r>
    </w:p>
    <w:p w14:paraId="7BB78A95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二、本人/单位接受本次大赛赛事安排及其评审规则，并积极配合。</w:t>
      </w:r>
    </w:p>
    <w:p w14:paraId="2BCDBA78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三、本人/单位承诺参赛项目获奖</w:t>
      </w:r>
      <w:r>
        <w:rPr>
          <w:rFonts w:hint="eastAsia" w:ascii="仿宋_GB2312" w:hAnsi="仿宋" w:eastAsia="仿宋_GB2312" w:cs="仿宋"/>
          <w:sz w:val="32"/>
          <w:szCs w:val="32"/>
        </w:rPr>
        <w:t>后，接受大赛组委会关于项目在陕西转移转化的合理安排。</w:t>
      </w:r>
    </w:p>
    <w:p w14:paraId="65BD7C29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四、本人/单位保证提交的所有信息与材料均真实、准确、合法及有效，并保证参赛项目的原创性，专利权属不存在任何争议。</w:t>
      </w:r>
    </w:p>
    <w:p w14:paraId="43F3040A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五、本人/单位同意大赛组委会对参赛团队提供的信息与材料进行核实，并提供必要的协助。</w:t>
      </w:r>
    </w:p>
    <w:p w14:paraId="37831DBE"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六、如本人/单位违反了以上承诺，同意大赛组委会取消本人/团队的参赛资格，归还已授予的相关奖项，并退回奖金。</w:t>
      </w:r>
    </w:p>
    <w:p w14:paraId="29733394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4B0821AA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</w:t>
      </w:r>
    </w:p>
    <w:p w14:paraId="46D62FC8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       </w:t>
      </w:r>
    </w:p>
    <w:p w14:paraId="1D28BDBF">
      <w:pPr>
        <w:wordWrap w:val="0"/>
        <w:spacing w:line="594" w:lineRule="exact"/>
        <w:jc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单位（盖章）：          </w:t>
      </w:r>
    </w:p>
    <w:p w14:paraId="7A3BB2FD">
      <w:pPr>
        <w:ind w:firstLine="5760" w:firstLineChars="1800"/>
        <w:rPr>
          <w:rFonts w:hint="default" w:asciiTheme="minorAscii" w:hAnsiTheme="minorAscii" w:eastAsiaTheme="minorEastAsia"/>
          <w:sz w:val="21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年  月  日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588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7E8B3-8CB3-4877-A316-6B7DA21BB3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7E619FD-B45F-4991-AA8A-6F8842B745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E2B5A0-BCE6-48B1-B14B-BE5D72C305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BF067F-A94B-4608-8241-0E0558CCD9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9417E17-937B-4F8F-8977-E1559F3376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2761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4C383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4C383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8F3A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7990C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31EAE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31EAE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0EBCE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8CDA0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0546D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0977B1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300</Words>
  <Characters>300</Characters>
  <Lines>49</Lines>
  <Paragraphs>13</Paragraphs>
  <TotalTime>220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乂氼</cp:lastModifiedBy>
  <cp:lastPrinted>2024-06-25T08:17:00Z</cp:lastPrinted>
  <dcterms:modified xsi:type="dcterms:W3CDTF">2025-10-11T08:01:32Z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1BFAA37147FD4613939C779EE0F30F3A_13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