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eastAsia="仿宋" w:cs="Times New Roman Regular"/>
          <w:sz w:val="32"/>
          <w:szCs w:val="32"/>
        </w:rPr>
        <w:t>附件</w:t>
      </w:r>
      <w:r>
        <w:rPr>
          <w:rFonts w:hint="default" w:ascii="Times New Roman Regular" w:hAnsi="Times New Roman Regular" w:eastAsia="仿宋" w:cs="Times New Roman Regular"/>
          <w:sz w:val="32"/>
          <w:szCs w:val="32"/>
          <w:lang w:val="en-US" w:eastAsia="zh-CN"/>
        </w:rPr>
        <w:t>1</w:t>
      </w: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48"/>
          <w:szCs w:val="7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工业和信息化教育与考试中心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人工智能人才培养技术支持中心</w:t>
      </w: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申报企业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 系 人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firstLine="1920" w:firstLineChars="600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  <w:t>联系电话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40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 Regular" w:hAnsi="Times New Roman Regular" w:eastAsia="仿宋" w:cs="Times New Roman Regular"/>
          <w:color w:val="000000" w:themeColor="text1"/>
          <w:sz w:val="28"/>
          <w14:textFill>
            <w14:solidFill>
              <w14:schemeClr w14:val="tx1"/>
            </w14:solidFill>
          </w14:textFill>
        </w:rPr>
        <w:t>月</w:t>
      </w: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 Regular" w:hAnsi="Times New Roman Regular" w:eastAsia="仿宋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733"/>
        <w:gridCol w:w="1747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</w:trPr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申报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名称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法定代表人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成立时间</w:t>
            </w:r>
          </w:p>
        </w:tc>
        <w:tc>
          <w:tcPr>
            <w:tcW w:w="348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注册资金（万）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7103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restart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项目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负责人</w:t>
            </w: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姓名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部门及职务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93" w:type="dxa"/>
            <w:vMerge w:val="continue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  <w:t>电子邮箱</w:t>
            </w:r>
          </w:p>
        </w:tc>
        <w:tc>
          <w:tcPr>
            <w:tcW w:w="1922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  <w:t>二、单位简介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61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三、资质介绍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9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四、专家队伍介绍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3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五、已开发的</w:t>
            </w:r>
            <w:r>
              <w:rPr>
                <w:rFonts w:hint="eastAsia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人工智能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相关课程、标准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4" w:hRule="atLeast"/>
        </w:trPr>
        <w:tc>
          <w:tcPr>
            <w:tcW w:w="8296" w:type="dxa"/>
            <w:gridSpan w:val="5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六、工作计划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48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8296" w:type="dxa"/>
            <w:gridSpan w:val="5"/>
            <w:shd w:val="clear" w:color="auto" w:fill="E7E6E6" w:themeFill="background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kern w:val="44"/>
                <w:sz w:val="24"/>
                <w:szCs w:val="24"/>
                <w:lang w:val="en-US" w:eastAsia="zh-CN" w:bidi="ar-SA"/>
              </w:rPr>
              <w:t>七、其他需说明的情况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6" w:hRule="atLeast"/>
        </w:trPr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企业近五年在生产、财务、管理等方面是否出现过重大责任事故，或其他需要说明的问题等。）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5"/>
            <w:shd w:val="clear" w:color="auto" w:fill="D8D8D8" w:themeFill="background1" w:themeFillShade="D9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auto"/>
              <w:rPr>
                <w:rFonts w:hint="default" w:ascii="Times New Roman Regular" w:hAnsi="Times New Roman Regular" w:eastAsia="仿宋" w:cs="Times New Roman Regular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八、</w:t>
            </w:r>
            <w:r>
              <w:rPr>
                <w:rFonts w:hint="default" w:ascii="Times New Roman Regular" w:hAnsi="Times New Roman Regular" w:eastAsia="仿宋" w:cs="Times New Roman Regular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（企业在信息填写及提交材料真实性等方面的承诺。）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负责人签字____________________________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企业名称（章）____________________________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right"/>
              <w:textAlignment w:val="auto"/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       月         日      </w:t>
            </w:r>
          </w:p>
        </w:tc>
      </w:tr>
    </w:tbl>
    <w:p>
      <w:pPr>
        <w:rPr>
          <w:rFonts w:hint="default" w:ascii="Times New Roman Regular" w:hAnsi="Times New Roman Regular" w:cs="Times New Roman Regular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 Regular" w:hAnsi="Times New Roman Regular" w:cs="Times New Roman Regular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2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 Regular" w:hAnsi="Times New Roman Regular" w:cs="Times New Roman Regular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2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YjYzN2Y1NDAxNzg0N2I4M2I0NDJkYjMwYWM2MDMifQ=="/>
  </w:docVars>
  <w:rsids>
    <w:rsidRoot w:val="6BEF273D"/>
    <w:rsid w:val="1FF18218"/>
    <w:rsid w:val="2999272D"/>
    <w:rsid w:val="387F95BB"/>
    <w:rsid w:val="56DFBD69"/>
    <w:rsid w:val="637FBC5F"/>
    <w:rsid w:val="6BEF273D"/>
    <w:rsid w:val="6BFFA457"/>
    <w:rsid w:val="75ED2993"/>
    <w:rsid w:val="7EFF4F41"/>
    <w:rsid w:val="AF7F8482"/>
    <w:rsid w:val="B7EC0C58"/>
    <w:rsid w:val="BEF240C6"/>
    <w:rsid w:val="C4FE8CA1"/>
    <w:rsid w:val="FB35B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9">
    <w:name w:val="BodyText1I"/>
    <w:basedOn w:val="10"/>
    <w:qFormat/>
    <w:uiPriority w:val="0"/>
    <w:pPr>
      <w:ind w:firstLine="420" w:firstLineChars="100"/>
    </w:pPr>
  </w:style>
  <w:style w:type="paragraph" w:customStyle="1" w:styleId="10">
    <w:name w:val="Body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2024-01-07T16:00:00Z</dcterms:created>
  <dc:creator>张平贺</dc:creator>
  <cp:lastModifiedBy>张平贺</cp:lastModifiedBy>
  <dcterms:modified xsi:type="dcterms:W3CDTF">2024-07-02T15:20:19Z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0FF57E043D9543B897D6C91F0E4348A4_13</vt:lpwstr>
  </property>
</Properties>
</file>