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C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eastAsia="zh-CN" w:bidi="ar"/>
        </w:rPr>
        <w:t>附件1</w:t>
      </w:r>
      <w:r>
        <w:rPr>
          <w:rFonts w:hint="default" w:ascii="LinTimes" w:hAnsi="LinTimes" w:eastAsia="宋体" w:cs="LinTimes"/>
          <w:b/>
          <w:bCs/>
          <w:sz w:val="32"/>
          <w:szCs w:val="32"/>
          <w:u w:val="none"/>
          <w:lang w:val="en-US" w:eastAsia="zh-CN" w:bidi="ar"/>
        </w:rPr>
        <w:t xml:space="preserve">         </w:t>
      </w:r>
    </w:p>
    <w:p w14:paraId="4336B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6"/>
          <w:szCs w:val="36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6"/>
          <w:szCs w:val="36"/>
          <w:u w:val="none"/>
          <w:lang w:val="en-US" w:eastAsia="zh-CN" w:bidi="ar"/>
        </w:rPr>
        <w:t>物项列表</w:t>
      </w:r>
    </w:p>
    <w:p w14:paraId="5D7FC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</w:p>
    <w:p w14:paraId="17E7E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第一部分</w:t>
      </w:r>
    </w:p>
    <w:p w14:paraId="68333F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/>
        </w:rPr>
        <w:t>金属钐、金属镝、金属钆、金属铽、金属镥、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/>
        </w:rPr>
        <w:t>金属钪、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/>
        </w:rPr>
        <w:t>金属钇、钐钴合金、铽铁合金、镝铁合金、铽镝铁合金</w:t>
      </w:r>
      <w:r>
        <w:rPr>
          <w:rFonts w:hint="default" w:ascii="LinTimes" w:hAnsi="LinTimes" w:cs="LinTimes"/>
          <w:sz w:val="32"/>
          <w:szCs w:val="32"/>
          <w:u w:val="none"/>
          <w:lang w:eastAsia="zh-CN"/>
        </w:rPr>
        <w:t>、氧化镝、氧化铽</w:t>
      </w:r>
    </w:p>
    <w:p w14:paraId="050C3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</w:p>
    <w:p w14:paraId="7F187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第二部分</w:t>
      </w:r>
    </w:p>
    <w:p w14:paraId="0F96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一、稀土永磁材料</w:t>
      </w:r>
    </w:p>
    <w:p w14:paraId="58336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1. 钐钴永磁材料；</w:t>
      </w:r>
    </w:p>
    <w:p w14:paraId="27EAB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2. 含铽的钕铁硼永磁材料；</w:t>
      </w:r>
    </w:p>
    <w:p w14:paraId="2924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3. 含镝的钕铁硼永磁材料</w:t>
      </w: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；</w:t>
      </w:r>
    </w:p>
    <w:p w14:paraId="3F4CD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. </w:t>
      </w: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含有以上材料的零件、部件、组件。</w:t>
      </w:r>
    </w:p>
    <w:p w14:paraId="4185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二、稀土靶材</w:t>
      </w:r>
    </w:p>
    <w:p w14:paraId="64721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LinTimes" w:hAnsi="LinTimes" w:eastAsia="楷体" w:cs="LinTimes"/>
          <w:b/>
          <w:bCs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含钐的靶材：</w:t>
      </w:r>
    </w:p>
    <w:p w14:paraId="1053C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6B223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78800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钐铁合金靶。</w:t>
      </w:r>
    </w:p>
    <w:p w14:paraId="2F7EC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2. 含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的靶材：</w:t>
      </w:r>
    </w:p>
    <w:p w14:paraId="157D0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68B5D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776CB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4D004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3. 含铽的靶材：</w:t>
      </w:r>
    </w:p>
    <w:p w14:paraId="48AF2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7F3BC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4DA37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铽镝铁合金靶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72D6C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4. 含镝的靶材：</w:t>
      </w:r>
    </w:p>
    <w:p w14:paraId="3EF1E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镝靶；</w:t>
      </w:r>
    </w:p>
    <w:p w14:paraId="6462A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铽镝铁合金靶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67DE8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5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5.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镥靶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53B04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6.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钪靶。</w:t>
      </w:r>
    </w:p>
    <w:p w14:paraId="4737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7. 含钇的靶材：</w:t>
      </w:r>
    </w:p>
    <w:p w14:paraId="7F302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   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钇靶；</w:t>
      </w:r>
    </w:p>
    <w:p w14:paraId="06DD7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   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钇铝合金靶；</w:t>
      </w:r>
    </w:p>
    <w:p w14:paraId="6423D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钇锆合金靶。</w:t>
      </w:r>
    </w:p>
    <w:p w14:paraId="333AAE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C973C"/>
    <w:rsid w:val="5CE96B92"/>
    <w:rsid w:val="F77C9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287</Characters>
  <Lines>0</Lines>
  <Paragraphs>0</Paragraphs>
  <TotalTime>0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2025-10-09T08:26:00Z</dcterms:created>
  <dc:creator>user1</dc:creator>
  <cp:lastModifiedBy>卓天网络</cp:lastModifiedBy>
  <dcterms:modified xsi:type="dcterms:W3CDTF">2025-10-09T09:23:15Z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265C246C3C8043D091F37F36C9DDA4C0_13</vt:lpwstr>
  </property>
</Properties>
</file>