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6BD3">
      <w:pPr>
        <w:pStyle w:val="8"/>
        <w:keepNext w:val="0"/>
        <w:keepLines w:val="0"/>
        <w:widowControl/>
        <w:suppressLineNumbers w:val="0"/>
        <w:shd w:val="clear" w:fill="FFFFFF"/>
        <w:spacing w:line="495" w:lineRule="atLeast"/>
        <w:ind w:left="0" w:leftChars="0" w:firstLine="0" w:firstLineChars="0"/>
        <w:rPr>
          <w:rFonts w:hint="eastAsia" w:ascii="宋体" w:hAnsi="宋体" w:eastAsia="宋体" w:cs="宋体"/>
          <w:b/>
          <w:bCs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宋体" w:hAnsi="宋体" w:eastAsia="宋体" w:cs="宋体"/>
          <w:b/>
          <w:bCs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4E0CDFA">
      <w:pPr>
        <w:pStyle w:val="8"/>
        <w:keepNext w:val="0"/>
        <w:keepLines w:val="0"/>
        <w:widowControl/>
        <w:suppressLineNumbers w:val="0"/>
        <w:shd w:val="clear" w:fill="FFFFFF"/>
        <w:spacing w:line="495" w:lineRule="atLeas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222222"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22222"/>
          <w:spacing w:val="8"/>
          <w:sz w:val="44"/>
          <w:szCs w:val="44"/>
          <w:shd w:val="clear" w:fill="FFFFFF"/>
        </w:rPr>
        <w:t>中国创新创业大赛（陕西赛区）“以贷代评”资料申请表</w:t>
      </w:r>
    </w:p>
    <w:tbl>
      <w:tblPr>
        <w:tblStyle w:val="9"/>
        <w:tblW w:w="898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97"/>
        <w:gridCol w:w="2845"/>
        <w:gridCol w:w="1643"/>
        <w:gridCol w:w="1695"/>
      </w:tblGrid>
      <w:tr w14:paraId="60FD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80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3A8DE06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  <w:t>企业基本信息</w:t>
            </w:r>
          </w:p>
        </w:tc>
      </w:tr>
      <w:tr w14:paraId="620C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BBA044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6183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DA95DC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（公章）</w:t>
            </w:r>
          </w:p>
        </w:tc>
      </w:tr>
      <w:tr w14:paraId="18EE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C019F9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成立时间</w:t>
            </w:r>
          </w:p>
        </w:tc>
        <w:tc>
          <w:tcPr>
            <w:tcW w:w="6183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1DE864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   月  日</w:t>
            </w:r>
          </w:p>
        </w:tc>
      </w:tr>
      <w:tr w14:paraId="0753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80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DBCA05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  <w:t>获得贷款情况</w:t>
            </w:r>
          </w:p>
        </w:tc>
      </w:tr>
      <w:tr w14:paraId="6BFB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6F47A4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贷款银行（支行）</w:t>
            </w:r>
          </w:p>
        </w:tc>
        <w:tc>
          <w:tcPr>
            <w:tcW w:w="284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72645D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贷款金额（万元）</w:t>
            </w:r>
          </w:p>
        </w:tc>
        <w:tc>
          <w:tcPr>
            <w:tcW w:w="16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25EEED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放贷时间</w:t>
            </w:r>
          </w:p>
        </w:tc>
        <w:tc>
          <w:tcPr>
            <w:tcW w:w="16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C8284C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还贷情况</w:t>
            </w:r>
          </w:p>
        </w:tc>
      </w:tr>
      <w:tr w14:paraId="2D35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2372B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0BF9A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FEB56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59161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76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404B4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F38E8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77A8F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D38D0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B9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C0922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4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81214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1DDA1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ED255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EB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80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A8928B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  <w:t>银行放贷经理</w:t>
            </w:r>
          </w:p>
        </w:tc>
      </w:tr>
      <w:tr w14:paraId="39B8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F22142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6183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6E60B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F2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9B03B6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6183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A96AF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D9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80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1A15EA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  <w:t>申请联系人</w:t>
            </w:r>
          </w:p>
        </w:tc>
      </w:tr>
      <w:tr w14:paraId="0A19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175143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 名</w:t>
            </w:r>
          </w:p>
        </w:tc>
        <w:tc>
          <w:tcPr>
            <w:tcW w:w="6183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BC3B8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62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DE3617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6183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16840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D0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3706A3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  箱</w:t>
            </w:r>
          </w:p>
        </w:tc>
        <w:tc>
          <w:tcPr>
            <w:tcW w:w="6183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38E8E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D5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04DE8C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企业详细地址</w:t>
            </w:r>
          </w:p>
        </w:tc>
        <w:tc>
          <w:tcPr>
            <w:tcW w:w="6183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23AD6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C8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80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AAAF89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  <w:t>证明文件（复印件）</w:t>
            </w:r>
          </w:p>
        </w:tc>
      </w:tr>
      <w:tr w14:paraId="422B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  <w:tblCellSpacing w:w="0" w:type="dxa"/>
        </w:trPr>
        <w:tc>
          <w:tcPr>
            <w:tcW w:w="8980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6B377FE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银行贷款合同及其他证明材料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42399C4A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  <w:p w14:paraId="3653528A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  <w:t>以上材料纸质版原件扫描发送至邮箱：50521571@qq.com。</w:t>
            </w:r>
          </w:p>
        </w:tc>
      </w:tr>
    </w:tbl>
    <w:p w14:paraId="41AA0106">
      <w:pPr>
        <w:ind w:left="0" w:leftChars="0" w:firstLine="0" w:firstLineChars="0"/>
        <w:rPr>
          <w:rFonts w:hint="eastAsia"/>
        </w:rPr>
      </w:pPr>
    </w:p>
    <w:sectPr>
      <w:footerReference r:id="rId5" w:type="default"/>
      <w:pgSz w:w="11906" w:h="16838"/>
      <w:pgMar w:top="1134" w:right="1417" w:bottom="113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55650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18A7369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70ED9"/>
    <w:rsid w:val="00072F9E"/>
    <w:rsid w:val="00073729"/>
    <w:rsid w:val="00092F15"/>
    <w:rsid w:val="000A6B58"/>
    <w:rsid w:val="000B18EE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765AE"/>
    <w:rsid w:val="00580BEA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28C5"/>
    <w:rsid w:val="00CB6F0A"/>
    <w:rsid w:val="00CC179A"/>
    <w:rsid w:val="00CD150A"/>
    <w:rsid w:val="00CD5EBF"/>
    <w:rsid w:val="00CE07E0"/>
    <w:rsid w:val="00D02216"/>
    <w:rsid w:val="00D11BAC"/>
    <w:rsid w:val="00D144E6"/>
    <w:rsid w:val="00D674BF"/>
    <w:rsid w:val="00D80369"/>
    <w:rsid w:val="00D8647D"/>
    <w:rsid w:val="00D925DF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0CFA3905"/>
    <w:rsid w:val="1EBF4C45"/>
    <w:rsid w:val="26A06E73"/>
    <w:rsid w:val="27865181"/>
    <w:rsid w:val="2FFE0DD3"/>
    <w:rsid w:val="3AEC03FC"/>
    <w:rsid w:val="3F646AD3"/>
    <w:rsid w:val="3F9B44D8"/>
    <w:rsid w:val="4BFFDF1F"/>
    <w:rsid w:val="51BFAC06"/>
    <w:rsid w:val="52ED5235"/>
    <w:rsid w:val="574C0B47"/>
    <w:rsid w:val="5C0D7E00"/>
    <w:rsid w:val="5EF157B7"/>
    <w:rsid w:val="6BB68D9B"/>
    <w:rsid w:val="6DF62129"/>
    <w:rsid w:val="736600CA"/>
    <w:rsid w:val="7BEE64A9"/>
    <w:rsid w:val="7BFFB34F"/>
    <w:rsid w:val="7CB8EE67"/>
    <w:rsid w:val="7EE5C6B8"/>
    <w:rsid w:val="7EF9642D"/>
    <w:rsid w:val="7F7C10B4"/>
    <w:rsid w:val="939B8E8C"/>
    <w:rsid w:val="CFF30844"/>
    <w:rsid w:val="D47B0375"/>
    <w:rsid w:val="DAD7282A"/>
    <w:rsid w:val="DD4FDC93"/>
    <w:rsid w:val="DDBF0909"/>
    <w:rsid w:val="E4C305F9"/>
    <w:rsid w:val="E7DF6B52"/>
    <w:rsid w:val="EE4FDD6A"/>
    <w:rsid w:val="EFF55A82"/>
    <w:rsid w:val="F6FF4DCC"/>
    <w:rsid w:val="F72FE347"/>
    <w:rsid w:val="FBFFF0E8"/>
    <w:rsid w:val="FD7F01F2"/>
    <w:rsid w:val="FEF51EBD"/>
    <w:rsid w:val="FF3ECD44"/>
    <w:rsid w:val="FF57C045"/>
    <w:rsid w:val="FFDF1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uiPriority w:val="99"/>
    <w:rPr>
      <w:rFonts w:cs="Times New Roman"/>
      <w:color w:val="0000FF"/>
      <w:u w:val="single"/>
    </w:rPr>
  </w:style>
  <w:style w:type="character" w:customStyle="1" w:styleId="14">
    <w:name w:val=" Char Char"/>
    <w:basedOn w:val="10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15">
    <w:name w:val=" Char Char1"/>
    <w:basedOn w:val="10"/>
    <w:link w:val="4"/>
    <w:semiHidden/>
    <w:uiPriority w:val="99"/>
    <w:rPr>
      <w:kern w:val="2"/>
      <w:sz w:val="21"/>
      <w:szCs w:val="22"/>
    </w:rPr>
  </w:style>
  <w:style w:type="character" w:customStyle="1" w:styleId="16">
    <w:name w:val=" Char Char2"/>
    <w:basedOn w:val="10"/>
    <w:link w:val="5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 Char Char3"/>
    <w:basedOn w:val="10"/>
    <w:link w:val="6"/>
    <w:locked/>
    <w:uiPriority w:val="99"/>
    <w:rPr>
      <w:rFonts w:cs="Times New Roman"/>
      <w:sz w:val="18"/>
      <w:szCs w:val="18"/>
    </w:rPr>
  </w:style>
  <w:style w:type="character" w:customStyle="1" w:styleId="18">
    <w:name w:val=" Char Char4"/>
    <w:basedOn w:val="10"/>
    <w:link w:val="7"/>
    <w:semiHidden/>
    <w:locked/>
    <w:uiPriority w:val="99"/>
    <w:rPr>
      <w:rFonts w:cs="Times New Roman"/>
      <w:sz w:val="18"/>
      <w:szCs w:val="18"/>
    </w:rPr>
  </w:style>
  <w:style w:type="paragraph" w:customStyle="1" w:styleId="19">
    <w:name w:val="列出段落"/>
    <w:basedOn w:val="1"/>
    <w:qFormat/>
    <w:uiPriority w:val="34"/>
    <w:pPr>
      <w:spacing w:line="360" w:lineRule="auto"/>
      <w:ind w:firstLine="420"/>
    </w:pPr>
    <w:rPr>
      <w:rFonts w:ascii="Times New Roman" w:hAnsi="Times New Roman"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336</Characters>
  <Lines>43</Lines>
  <Paragraphs>12</Paragraphs>
  <TotalTime>10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2019-03-30T02:05:00Z</dcterms:created>
  <dc:creator>LENOVO</dc:creator>
  <cp:lastModifiedBy>卓天网络</cp:lastModifiedBy>
  <cp:lastPrinted>2021-12-16T08:13:00Z</cp:lastPrinted>
  <dcterms:modified xsi:type="dcterms:W3CDTF">2025-10-08T00:11:23Z</dcterms:modified>
  <dc:title>国家发展改革委发展规划司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91CCC47663914DAC83EA4548BFAC7953_13</vt:lpwstr>
  </property>
  <property fmtid="{D5CDD505-2E9C-101B-9397-08002B2CF9AE}" pid="4" name="KSOTemplateDocerSaveRecord">
    <vt:lpwstr>eyJoZGlkIjoiNGRmZDIxNzU2NTMzMzAwY2FjZmRkNzk2OWMyMTMzOTEiLCJ1c2VySWQiOiIyMzYzNDE3MTEifQ==</vt:lpwstr>
  </property>
</Properties>
</file>