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35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snapToGrid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陕西省中小企业公共服务示范平台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snapToGrid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申请报告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申请单位名称：延安XXXXXXXX有限公司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填报日期：2022年6月27日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陕西省工业和信息化厅制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陕西省中小企业公共服务示范平台申请报告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……………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001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省级中小企业公共服务示范平台汇总表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……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………………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010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陕西省中小企业公共服务示范平台申请表 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………………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三、主要服务设备、仪器及软件清单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…………………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…………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四、主要管理人员名单及职称情况一览表…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………………………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五、服务中小企业名单及服务评价表100家以上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…………………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六、示范平台申请相关情况说明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…………………………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………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028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（一）基本情况…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………………………………………………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028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（二）区域行业发展状况及服务需求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……………………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029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（三）平台运营模式………………………………………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（四）服务平台近年来服务情况……………………………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（五）平台特色服务………………………………………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…032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（六）主要服务业绩……………………………………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……040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（七）下一步发展设想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…………………………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………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044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法人证书或营业执照副本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……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……………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……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059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上一年度审计报告和服务收支情况的专项审计报告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…061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开展相关服务的证明材料（通知、照片、总结）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……103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固定的经营服务场所证明（房产证、租赁合同）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…………182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国家颁发从业资格（资质）、网站备案、许可证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………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183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符合申报条件的其他材料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……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……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…………………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194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申报材料真实性的声明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……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………………………………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357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陕西省中小企业公共服务示范平台申请报告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right="0" w:rightChars="0"/>
        <w:jc w:val="both"/>
        <w:textAlignment w:val="auto"/>
        <w:outlineLvl w:val="9"/>
        <w:rPr>
          <w:rFonts w:hint="eastAsia" w:ascii="方正小标宋简体" w:hAnsi="Calibri" w:eastAsia="方正小标宋简体" w:cs="Times New Roman"/>
          <w:b w:val="0"/>
          <w:bCs w:val="0"/>
          <w:color w:val="FF0000"/>
          <w:w w:val="65"/>
          <w:sz w:val="72"/>
          <w:szCs w:val="72"/>
          <w:lang w:val="en-US" w:eastAsia="zh-CN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716915</wp:posOffset>
                </wp:positionV>
                <wp:extent cx="5701665" cy="1069975"/>
                <wp:effectExtent l="0" t="0" r="0" b="0"/>
                <wp:wrapNone/>
                <wp:docPr id="337" name="文本框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760" cy="1069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eastAsia="方正小标宋简体"/>
                                <w:b/>
                                <w:bCs/>
                                <w:sz w:val="124"/>
                                <w:szCs w:val="1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Calibri" w:eastAsia="方正小标宋简体" w:cs="Times New Roman"/>
                                <w:b/>
                                <w:bCs/>
                                <w:color w:val="FF0000"/>
                                <w:w w:val="65"/>
                                <w:sz w:val="100"/>
                                <w:szCs w:val="100"/>
                                <w:lang w:val="en-US" w:eastAsia="zh-CN"/>
                              </w:rPr>
                              <w:t>延安卓天云集团有限公司文件</w:t>
                            </w:r>
                          </w:p>
                        </w:txbxContent>
                      </wps:txbx>
                      <wps:bodyPr wrap="square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1pt;margin-top:56.45pt;height:84.25pt;width:448.95pt;z-index:251659264;mso-width-relative:page;mso-height-relative:page;" filled="f" stroked="f" coordsize="21600,21600" o:gfxdata="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pEHOfcAAAACwEAAA8A&#10;AAAAAAAAAQAgAAAAIgAAAGRycy9kb3ducmV2LnhtbFBLAQIUABQAAAAIAIdO4kDxQgAB2gEAAJ0D&#10;AAAOAAAAAAAAAAEAIAAAACsBAABkcnMvZTJvRG9jLnhtbFBLBQYAAAAABgAGAFkBAAB3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eastAsia="方正小标宋简体"/>
                          <w:b/>
                          <w:bCs/>
                          <w:sz w:val="124"/>
                          <w:szCs w:val="12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Calibri" w:eastAsia="方正小标宋简体" w:cs="Times New Roman"/>
                          <w:b/>
                          <w:bCs/>
                          <w:color w:val="FF0000"/>
                          <w:w w:val="65"/>
                          <w:sz w:val="100"/>
                          <w:szCs w:val="100"/>
                          <w:lang w:val="en-US" w:eastAsia="zh-CN"/>
                        </w:rPr>
                        <w:t>延安卓天云集团有限公司文件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right="0" w:rightChars="0"/>
        <w:jc w:val="both"/>
        <w:textAlignment w:val="auto"/>
        <w:outlineLvl w:val="9"/>
        <w:rPr>
          <w:rFonts w:hint="eastAsia" w:ascii="方正小标宋简体" w:hAnsi="Calibri" w:eastAsia="方正小标宋简体" w:cs="Times New Roman"/>
          <w:b w:val="0"/>
          <w:bCs w:val="0"/>
          <w:color w:val="FF0000"/>
          <w:w w:val="65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center"/>
        <w:textAlignment w:val="auto"/>
        <w:outlineLvl w:val="9"/>
        <w:rPr>
          <w:rFonts w:hint="eastAsia" w:ascii="宋体-PUA" w:hAnsi="宋体-PUA" w:eastAsia="宋体-PUA" w:cs="宋体-PUA"/>
          <w:b/>
          <w:bCs/>
          <w:color w:val="auto"/>
          <w:sz w:val="52"/>
          <w:szCs w:val="5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480695</wp:posOffset>
                </wp:positionV>
                <wp:extent cx="5467350" cy="18415"/>
                <wp:effectExtent l="0" t="0" r="0" b="0"/>
                <wp:wrapNone/>
                <wp:docPr id="338" name="直接连接符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184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7.85pt;height:1.45pt;width:430.5pt;z-index:251660288;mso-width-relative:page;mso-height-relative:page;" filled="f" stroked="t" coordsize="21600,21600" o:gfxdata="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uYh/LVAAAABgEAAA8AAAAAAAAAAQAgAAAAIgAAAGRycy9kb3du&#10;cmV2LnhtbFBLAQIUABQAAAAIAIdO4kBjRu+OAgIAAPsDAAAOAAAAAAAAAAEAIAAAACQBAABkcnMv&#10;ZTJvRG9jLnhtbFBLBQYAAAAABgAGAFkBAACY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延卓集发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Theme="minorEastAsia" w:hAnsiTheme="minorEastAsia" w:cstheme="minorEastAsia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  <w:t>延安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XXXXX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关于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  <w:t>申报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2022年度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省级中小企业公共服务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示范平台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  <w:t>的申请报告</w:t>
      </w:r>
    </w:p>
    <w:p>
      <w:pPr>
        <w:rPr>
          <w:rFonts w:hint="eastAsia" w:ascii="宋体" w:hAnsi="宋体" w:cs="宋体"/>
          <w:color w:val="auto"/>
          <w:sz w:val="32"/>
          <w:szCs w:val="32"/>
        </w:rPr>
      </w:pPr>
    </w:p>
    <w:p>
      <w:pPr>
        <w:spacing w:line="220" w:lineRule="atLeast"/>
        <w:rPr>
          <w:rFonts w:hint="eastAsia" w:ascii="宋体" w:hAnsi="宋体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延安市工业和信息化局：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lang w:val="en-US" w:eastAsia="zh-CN" w:bidi="ar-SA"/>
        </w:rPr>
        <w:t xml:space="preserve">     根据《陕西省中小企业公共服务示范平台认定管理办法》（陕中企规发〔2017〕139号，以下简称《管理办法》）与《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lang w:val="en-US" w:eastAsia="zh-CN" w:bidi="ar-SA"/>
        </w:rPr>
        <w:t>陕西省工业和信息化厅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lang w:val="en-US" w:eastAsia="zh-CN" w:bidi="ar-SA"/>
        </w:rPr>
        <w:t>关于申报2022年度省级中小企业公共服务示范平台的通知》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规定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的文件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要求，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现将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XXXXXX公司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申请呈报。</w:t>
      </w:r>
    </w:p>
    <w:p>
      <w:pPr>
        <w:numPr>
          <w:ilvl w:val="0"/>
          <w:numId w:val="4"/>
        </w:numPr>
        <w:spacing w:line="220" w:lineRule="atLeast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基本情况</w:t>
      </w:r>
    </w:p>
    <w:p>
      <w:pPr>
        <w:numPr>
          <w:ilvl w:val="0"/>
          <w:numId w:val="0"/>
        </w:numPr>
        <w:spacing w:line="220" w:lineRule="atLeast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numPr>
          <w:ilvl w:val="0"/>
          <w:numId w:val="4"/>
        </w:numPr>
        <w:spacing w:line="620" w:lineRule="exact"/>
        <w:ind w:left="0" w:leftChars="0" w:firstLine="602" w:firstLineChars="200"/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重要性和必要性</w:t>
      </w:r>
    </w:p>
    <w:p>
      <w:pPr>
        <w:numPr>
          <w:ilvl w:val="0"/>
          <w:numId w:val="0"/>
        </w:numPr>
        <w:spacing w:line="620" w:lineRule="exact"/>
        <w:ind w:leftChars="200"/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</w:pPr>
    </w:p>
    <w:p>
      <w:pPr>
        <w:spacing w:line="620" w:lineRule="exact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三、平台管理运营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、服务业绩情况</w:t>
      </w:r>
    </w:p>
    <w:p>
      <w:pPr>
        <w:spacing w:line="620" w:lineRule="exact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</w:p>
    <w:p>
      <w:pPr>
        <w:spacing w:line="620" w:lineRule="exact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、下一步发展设想</w:t>
      </w:r>
    </w:p>
    <w:p>
      <w:pPr>
        <w:spacing w:line="620" w:lineRule="exact"/>
        <w:ind w:left="5696" w:leftChars="1520" w:hanging="1440" w:hangingChars="45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spacing w:line="62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spacing w:line="620" w:lineRule="exact"/>
        <w:ind w:left="4790" w:leftChars="1482" w:hanging="640" w:hanging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延安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xxxxxxx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sectPr>
          <w:pgSz w:w="11906" w:h="16838"/>
          <w:pgMar w:top="1219" w:right="1800" w:bottom="1219" w:left="1800" w:header="851" w:footer="992" w:gutter="0"/>
          <w:pgNumType w:fmt="decimal" w:start="1"/>
          <w:cols w:space="0" w:num="1"/>
          <w:rtlGutter w:val="0"/>
          <w:docGrid w:type="lines" w:linePitch="389" w:charSpace="0"/>
        </w:sectPr>
      </w:pPr>
    </w:p>
    <w:tbl>
      <w:tblPr>
        <w:tblStyle w:val="7"/>
        <w:tblW w:w="1474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515"/>
        <w:gridCol w:w="2070"/>
        <w:gridCol w:w="2775"/>
        <w:gridCol w:w="5009"/>
        <w:gridCol w:w="247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一、推荐2022年度省级中小企业公共服务示范平台汇总表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4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市级中小企业主管部门或行业协会名称（盖章）：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服务机构名称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（须与申报单位盖章名称一致）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申请示范平台服务功能类别（不超过3类）</w:t>
            </w: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示范性表述（必填，总结提炼为200字以内）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 注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4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说明：（1）平台名称中，不得包含“国家”、“中国”、“省级”、“示范”等字样，须以“平台”作为名称结尾，如XXX平台。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（2）同一家公共服务平台，不得通过市级中小企业主管部门和有关行业协会重复申报。</w:t>
            </w:r>
          </w:p>
        </w:tc>
      </w:tr>
    </w:tbl>
    <w:p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800" w:right="1219" w:bottom="1800" w:left="1219" w:header="851" w:footer="992" w:gutter="0"/>
          <w:pgNumType w:fmt="decimal" w:start="1"/>
          <w:cols w:space="0" w:num="1"/>
          <w:rtlGutter w:val="0"/>
          <w:docGrid w:type="lines" w:linePitch="389" w:charSpace="0"/>
        </w:sectPr>
      </w:pPr>
    </w:p>
    <w:tbl>
      <w:tblPr>
        <w:tblStyle w:val="7"/>
        <w:tblW w:w="9660" w:type="dxa"/>
        <w:tblInd w:w="-65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575"/>
        <w:gridCol w:w="1335"/>
        <w:gridCol w:w="1155"/>
        <w:gridCol w:w="1560"/>
        <w:gridCol w:w="1320"/>
        <w:gridCol w:w="13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二、陕西省中小企业公共服务示范平台申请表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一、申请单位基本情况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注册日期：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单位性质：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邮政编码：716000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传真：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网址及备案号（已建网站）：</w:t>
            </w:r>
          </w:p>
        </w:tc>
        <w:tc>
          <w:tcPr>
            <w:tcW w:w="4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注册资本   万元                                                        </w:t>
            </w:r>
          </w:p>
        </w:tc>
        <w:tc>
          <w:tcPr>
            <w:tcW w:w="5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其中：主要投资方名称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投资比例 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上年末总资产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仪器、设备数量  台（套），  购买价格 万元，  占总资产    ％                       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服务场地面积： 平方米， 其中：自有    平方米， 租用     平方米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从业人数   人</w:t>
            </w:r>
          </w:p>
        </w:tc>
        <w:tc>
          <w:tcPr>
            <w:tcW w:w="6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其中：大专及以上学历和中级及以上技术职称的专业人员  人，占总人数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二、运营管理情况（单位：万元）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营业收入   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服务收入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上缴税金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服务中小企业 户数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三、平台服务能力及业绩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获得专业服务资质情况</w:t>
            </w:r>
          </w:p>
        </w:tc>
        <w:tc>
          <w:tcPr>
            <w:tcW w:w="6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主要服务内容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服务规模（家、人/次）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服务收入占年营业收入％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9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合作资源</w:t>
            </w: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签订合作协议的单位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其他合作单位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四、政府支持情况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得到政府扶持的情况</w:t>
            </w:r>
          </w:p>
        </w:tc>
        <w:tc>
          <w:tcPr>
            <w:tcW w:w="6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市（区）级示范平台认定或国家部委、全国性行业协会的相关认定的文件名称及文号</w:t>
            </w:r>
          </w:p>
        </w:tc>
        <w:tc>
          <w:tcPr>
            <w:tcW w:w="6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  <w:t>三、主要服务设备、仪器及软件清单</w:t>
      </w:r>
    </w:p>
    <w:tbl>
      <w:tblPr>
        <w:tblStyle w:val="7"/>
        <w:tblW w:w="8461" w:type="dxa"/>
        <w:tblInd w:w="-29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817"/>
        <w:gridCol w:w="863"/>
        <w:gridCol w:w="1468"/>
        <w:gridCol w:w="1219"/>
        <w:gridCol w:w="142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购买价格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是否处于行业领先水平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23232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四、主要管理人员名单及职称情况一览表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7"/>
        <w:tblW w:w="9274" w:type="dxa"/>
        <w:tblInd w:w="-52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7"/>
              <w:tblW w:w="9203" w:type="dxa"/>
              <w:tblInd w:w="-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9"/>
              <w:gridCol w:w="862"/>
              <w:gridCol w:w="703"/>
              <w:gridCol w:w="780"/>
              <w:gridCol w:w="2050"/>
              <w:gridCol w:w="1638"/>
              <w:gridCol w:w="248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年龄</w:t>
                  </w: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毕业学校</w:t>
                  </w: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主管工作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6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62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50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81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  <w:t>五、服务中小企业名单及服务评价表（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100家以上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  <w:t>）</w:t>
      </w:r>
    </w:p>
    <w:tbl>
      <w:tblPr>
        <w:tblStyle w:val="7"/>
        <w:tblpPr w:leftFromText="180" w:rightFromText="180" w:vertAnchor="text" w:horzAnchor="page" w:tblpXSpec="center" w:tblpY="652"/>
        <w:tblOverlap w:val="never"/>
        <w:tblW w:w="920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829"/>
        <w:gridCol w:w="887"/>
        <w:gridCol w:w="1466"/>
        <w:gridCol w:w="1621"/>
        <w:gridCol w:w="885"/>
        <w:gridCol w:w="88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服务企业名称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服务内容简述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企业满意度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不满意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3336"/>
        </w:tabs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32"/>
          <w:szCs w:val="32"/>
        </w:rPr>
      </w:pPr>
    </w:p>
    <w:p>
      <w:pPr>
        <w:pStyle w:val="2"/>
        <w:numPr>
          <w:ilvl w:val="0"/>
          <w:numId w:val="5"/>
        </w:num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示范平台申请相关情况说明</w:t>
      </w:r>
    </w:p>
    <w:p>
      <w:pPr>
        <w:pStyle w:val="2"/>
        <w:numPr>
          <w:ilvl w:val="0"/>
          <w:numId w:val="0"/>
        </w:num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仿宋" w:cs="黑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延安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XXXXXX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成立于20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10月。XXXXXXXXXXXXXXXXXXXXXXXXXXXXXXXXXXXXXXXXXXXXXXXXXXXXXXXXXXXXXXXXXXXXXXXXXXXXXXXXXXXXXXXXXXXXXXXXXXXXXXXXXXXXXXXXXXX。</w:t>
      </w:r>
    </w:p>
    <w:p>
      <w:pPr>
        <w:spacing w:line="220" w:lineRule="atLeast"/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一、申请单位的基本情况（创立发展沿革、发展目标，以及目前的基本情况）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620" w:lineRule="exact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二、服务对象所在区域的行业状况，在区域经济发展中的地位和作用，中小企业发展情况和公共服务需求情况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numPr>
          <w:ilvl w:val="0"/>
          <w:numId w:val="4"/>
        </w:numPr>
        <w:spacing w:line="620" w:lineRule="exact"/>
        <w:ind w:left="0" w:leftChars="0"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平台管理运营情况（主要管理制度、人员激励、能力提升、可持续发展等）</w:t>
      </w: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620" w:lineRule="exact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四、服务平台近年来服务情况（主要服务内容、服务对象、服务规模、方式、收费等，为中小企业提供公益性或低收费服务情况）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620" w:lineRule="exact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五、平台服务特色（在创新服务模式，集聚创新资源等方面的示范性）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620" w:lineRule="exact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六、主要服务业绩及对区域经济和中小企业健康发展的贡献（服务效果自测情况或典型案例）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620" w:lineRule="exact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七、下一步发展设想</w:t>
      </w:r>
    </w:p>
    <w:p>
      <w:pPr>
        <w:spacing w:line="620" w:lineRule="exact"/>
        <w:ind w:left="4152" w:leftChars="1140" w:hanging="960" w:hangingChars="3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color w:val="auto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  <w:t>法人证书或营业执照副本</w:t>
      </w: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numPr>
          <w:ilvl w:val="0"/>
          <w:numId w:val="3"/>
        </w:num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  <w:t>上一年度审计报告和服务收支情况的专项审计报告</w:t>
      </w: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3"/>
        </w:num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  <w:t>开展相关服务的证明材料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numPr>
          <w:ilvl w:val="0"/>
          <w:numId w:val="3"/>
        </w:num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  <w:t>固定的经营服务场所证明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numPr>
          <w:ilvl w:val="0"/>
          <w:numId w:val="3"/>
        </w:num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  <w:t>国家颁发从业资格（资质）、网站备案、许可证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numPr>
          <w:ilvl w:val="0"/>
          <w:numId w:val="3"/>
        </w:num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  <w:t>符合申报条件的其他材料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pStyle w:val="2"/>
        <w:rPr>
          <w:rFonts w:hint="default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numPr>
          <w:ilvl w:val="0"/>
          <w:numId w:val="3"/>
        </w:num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申报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  <w:t>材料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真实性承诺书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陕西省工业和信息化厅：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本企业已了解申请陕西省中小企业公共服务示范平台的相关政策、规定及要求，已认真准备了申请资料，并对本次申请郑重承诺如下：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本单位所提交的申请资料相关内容完整、真实、准确，无欺瞒和作假行为，纸质资料和电子文档资料一致。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如违反承诺，本单位愿意承担由此带来的一切后果及承担相关法律责任。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申请单位盖章：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申报日期：2022年6月27日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3" name="文本框 3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AEnel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4A418"/>
    <w:multiLevelType w:val="singleLevel"/>
    <w:tmpl w:val="8744A4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83F0C3C"/>
    <w:multiLevelType w:val="singleLevel"/>
    <w:tmpl w:val="B83F0C3C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C5C537A6"/>
    <w:multiLevelType w:val="singleLevel"/>
    <w:tmpl w:val="C5C537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7945A5F"/>
    <w:multiLevelType w:val="singleLevel"/>
    <w:tmpl w:val="07945A5F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0A0BED03"/>
    <w:multiLevelType w:val="singleLevel"/>
    <w:tmpl w:val="0A0BED0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NDAyMmUzYzRmNmE4YjBkMDIyODA4ZDJiYjdhYzEifQ=="/>
  </w:docVars>
  <w:rsids>
    <w:rsidRoot w:val="00000000"/>
    <w:rsid w:val="026716DE"/>
    <w:rsid w:val="05D10C1E"/>
    <w:rsid w:val="06316E17"/>
    <w:rsid w:val="0BD16FC3"/>
    <w:rsid w:val="11D72467"/>
    <w:rsid w:val="14862BB9"/>
    <w:rsid w:val="14FB6586"/>
    <w:rsid w:val="179761F4"/>
    <w:rsid w:val="19802FAC"/>
    <w:rsid w:val="20317117"/>
    <w:rsid w:val="216C6AD3"/>
    <w:rsid w:val="224355B3"/>
    <w:rsid w:val="27395845"/>
    <w:rsid w:val="2987431B"/>
    <w:rsid w:val="31944D07"/>
    <w:rsid w:val="36B91311"/>
    <w:rsid w:val="39475E09"/>
    <w:rsid w:val="41652D3C"/>
    <w:rsid w:val="459C67FB"/>
    <w:rsid w:val="46CB1BF8"/>
    <w:rsid w:val="471825FE"/>
    <w:rsid w:val="4BC61ED3"/>
    <w:rsid w:val="4DC3619D"/>
    <w:rsid w:val="4E6D14D6"/>
    <w:rsid w:val="540F50EC"/>
    <w:rsid w:val="58EA5770"/>
    <w:rsid w:val="59314C74"/>
    <w:rsid w:val="5ADD6440"/>
    <w:rsid w:val="613D3EB8"/>
    <w:rsid w:val="6E673BFB"/>
    <w:rsid w:val="719A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snapToGrid w:val="0"/>
      <w:kern w:val="0"/>
      <w:sz w:val="28"/>
      <w:szCs w:val="28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2536</Words>
  <Characters>2777</Characters>
  <Lines>0</Lines>
  <Paragraphs>0</Paragraphs>
  <TotalTime>5</TotalTime>
  <ScaleCrop>false</ScaleCrop>
  <LinksUpToDate>false</LinksUpToDate>
  <CharactersWithSpaces>3105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2022-06-27T09:48:00Z</dcterms:created>
  <dc:creator>Administrator</dc:creator>
  <cp:lastModifiedBy>卓天网络</cp:lastModifiedBy>
  <cp:lastPrinted>2022-06-27T10:43:00Z</cp:lastPrinted>
  <dcterms:modified xsi:type="dcterms:W3CDTF">2022-06-29T01:43:20Z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0D6ECD93CF4948D397EF8D8A3FDA6ADD</vt:lpwstr>
  </property>
</Properties>
</file>