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F559">
      <w:pPr>
        <w:spacing w:line="58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2：</w:t>
      </w:r>
    </w:p>
    <w:tbl>
      <w:tblPr>
        <w:tblStyle w:val="11"/>
        <w:tblW w:w="10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76"/>
        <w:gridCol w:w="36"/>
        <w:gridCol w:w="534"/>
        <w:gridCol w:w="639"/>
        <w:gridCol w:w="34"/>
        <w:gridCol w:w="549"/>
        <w:gridCol w:w="855"/>
        <w:gridCol w:w="10"/>
        <w:gridCol w:w="292"/>
        <w:gridCol w:w="706"/>
        <w:gridCol w:w="194"/>
        <w:gridCol w:w="557"/>
        <w:gridCol w:w="852"/>
        <w:gridCol w:w="305"/>
        <w:gridCol w:w="244"/>
        <w:gridCol w:w="956"/>
        <w:gridCol w:w="1106"/>
        <w:gridCol w:w="13"/>
      </w:tblGrid>
      <w:tr w14:paraId="20A06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80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85F94">
            <w:pPr>
              <w:widowControl/>
              <w:spacing w:line="400" w:lineRule="exact"/>
              <w:ind w:firstLine="281"/>
              <w:jc w:val="center"/>
              <w:rPr>
                <w:rFonts w:eastAsia="等线"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学员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报名</w:t>
            </w:r>
            <w:r>
              <w:rPr>
                <w:b/>
                <w:bCs/>
                <w:color w:val="000000"/>
                <w:sz w:val="28"/>
                <w:szCs w:val="28"/>
              </w:rPr>
              <w:t>表</w:t>
            </w:r>
          </w:p>
        </w:tc>
      </w:tr>
      <w:tr w14:paraId="464B1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A48B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姓    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12EA3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F4F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性    别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D31C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E3C1F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民    族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75F3C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11053D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 w14:paraId="2F58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63E14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籍    贯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2E64A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86C0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职    务</w:t>
            </w:r>
          </w:p>
        </w:tc>
        <w:tc>
          <w:tcPr>
            <w:tcW w:w="1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A6CFD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2550E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BB70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54C0A3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AEA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A2D3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联系方式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A53CF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60C3C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4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F12CD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1B3858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5C8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168D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从业年限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3B259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9952C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邮    箱</w:t>
            </w:r>
          </w:p>
        </w:tc>
        <w:tc>
          <w:tcPr>
            <w:tcW w:w="43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800A0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9C8D10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ADAF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17C39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通讯地址</w:t>
            </w:r>
          </w:p>
        </w:tc>
        <w:tc>
          <w:tcPr>
            <w:tcW w:w="66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F1D93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06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3A36F">
            <w:pPr>
              <w:widowControl/>
              <w:spacing w:line="28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0FB2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F5894">
            <w:pPr>
              <w:widowControl/>
              <w:spacing w:line="400" w:lineRule="exact"/>
              <w:ind w:firstLine="181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教育经历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（最高学历）</w:t>
            </w:r>
          </w:p>
        </w:tc>
      </w:tr>
      <w:tr w14:paraId="359F6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0108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    校</w:t>
            </w:r>
          </w:p>
        </w:tc>
        <w:tc>
          <w:tcPr>
            <w:tcW w:w="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4BCE8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专    业</w:t>
            </w: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8DDC7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5BA6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学历/学位</w:t>
            </w:r>
          </w:p>
        </w:tc>
      </w:tr>
      <w:tr w14:paraId="3557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26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3306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C7425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C868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E9CBB">
            <w:pPr>
              <w:widowControl/>
              <w:spacing w:line="40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3A611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F9A0C">
            <w:pPr>
              <w:widowControl/>
              <w:spacing w:line="400" w:lineRule="exact"/>
              <w:ind w:firstLine="181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企业基本情况表</w:t>
            </w:r>
          </w:p>
        </w:tc>
      </w:tr>
      <w:tr w14:paraId="4987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AFD0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企业名称</w:t>
            </w:r>
          </w:p>
        </w:tc>
        <w:tc>
          <w:tcPr>
            <w:tcW w:w="16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D0D5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76FFD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注册资金</w:t>
            </w:r>
          </w:p>
          <w:p w14:paraId="41532D16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(万元)</w:t>
            </w:r>
          </w:p>
        </w:tc>
        <w:tc>
          <w:tcPr>
            <w:tcW w:w="1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C4B5B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EC495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注册时间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F1C3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44602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估值/市值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C4928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24315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05FE5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企业地址</w:t>
            </w:r>
          </w:p>
        </w:tc>
        <w:tc>
          <w:tcPr>
            <w:tcW w:w="28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D98D2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F2C9">
            <w:pPr>
              <w:widowControl/>
              <w:spacing w:line="280" w:lineRule="exact"/>
              <w:ind w:firstLine="180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统一社会信用代码</w:t>
            </w:r>
          </w:p>
        </w:tc>
        <w:tc>
          <w:tcPr>
            <w:tcW w:w="34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0BC2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56CCF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801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F1F87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企业简介</w:t>
            </w:r>
          </w:p>
        </w:tc>
        <w:tc>
          <w:tcPr>
            <w:tcW w:w="89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E26EB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7EB84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73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D4FC3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个人工作或</w:t>
            </w:r>
          </w:p>
          <w:p w14:paraId="6CE8425F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创业经历</w:t>
            </w:r>
          </w:p>
        </w:tc>
        <w:tc>
          <w:tcPr>
            <w:tcW w:w="894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1659">
            <w:pPr>
              <w:widowControl/>
              <w:spacing w:line="28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4CD38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D4EAA">
            <w:pPr>
              <w:widowControl/>
              <w:spacing w:line="400" w:lineRule="exact"/>
              <w:ind w:firstLine="181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ascii="宋体" w:hAnsi="宋体" w:eastAsia="宋体"/>
                <w:b/>
                <w:bCs/>
                <w:color w:val="000000"/>
                <w:sz w:val="18"/>
                <w:szCs w:val="18"/>
              </w:rPr>
              <w:t>经济效益</w:t>
            </w:r>
          </w:p>
        </w:tc>
      </w:tr>
      <w:tr w14:paraId="08B7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B2CD0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CE6A4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资产总额（万元）</w:t>
            </w: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F8E4E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年销售额（万元）</w:t>
            </w:r>
          </w:p>
        </w:tc>
        <w:tc>
          <w:tcPr>
            <w:tcW w:w="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6F26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员工人数（人）</w:t>
            </w: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E9A9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年利润增长率</w:t>
            </w:r>
          </w:p>
          <w:p w14:paraId="63B8D3A0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（与上一年比较）</w:t>
            </w:r>
          </w:p>
        </w:tc>
      </w:tr>
      <w:tr w14:paraId="72F1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5073B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2023年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9411A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0D901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983DA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549FE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992E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328AD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2024年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D6790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89C9D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2158C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EBC6E">
            <w:pPr>
              <w:widowControl/>
              <w:spacing w:line="220" w:lineRule="exact"/>
              <w:ind w:firstLine="21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8E50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5B02F">
            <w:pPr>
              <w:ind w:firstLine="181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社会职务</w:t>
            </w:r>
          </w:p>
          <w:p w14:paraId="1056F7E4">
            <w:pPr>
              <w:ind w:firstLine="18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（请列出你所担任的社会职务或其他兼职，如人大代表、政协委员，或在协会团体中担任的职务）</w:t>
            </w:r>
          </w:p>
        </w:tc>
      </w:tr>
      <w:tr w14:paraId="11C4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CCAC2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CF6D3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CC1C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参加时间及职务</w:t>
            </w:r>
          </w:p>
        </w:tc>
        <w:tc>
          <w:tcPr>
            <w:tcW w:w="4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A89E">
            <w:pPr>
              <w:widowControl/>
              <w:spacing w:line="220" w:lineRule="exact"/>
              <w:jc w:val="center"/>
              <w:rPr>
                <w:rFonts w:ascii="宋体" w:hAnsi="宋体" w:eastAsia="宋体"/>
                <w:color w:val="000000"/>
                <w:kern w:val="0"/>
              </w:rPr>
            </w:pPr>
          </w:p>
        </w:tc>
      </w:tr>
      <w:tr w14:paraId="7CB23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AFCB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团体</w:t>
            </w:r>
          </w:p>
        </w:tc>
        <w:tc>
          <w:tcPr>
            <w:tcW w:w="2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542D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01F6">
            <w:pPr>
              <w:widowControl/>
              <w:spacing w:line="220" w:lineRule="exact"/>
              <w:ind w:firstLine="18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参加时间及职务</w:t>
            </w:r>
          </w:p>
        </w:tc>
        <w:tc>
          <w:tcPr>
            <w:tcW w:w="42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0F80">
            <w:pPr>
              <w:widowControl/>
              <w:spacing w:line="220" w:lineRule="exact"/>
              <w:jc w:val="center"/>
              <w:rPr>
                <w:rFonts w:ascii="宋体" w:hAnsi="宋体" w:eastAsia="宋体"/>
                <w:color w:val="000000"/>
                <w:kern w:val="0"/>
              </w:rPr>
            </w:pPr>
          </w:p>
        </w:tc>
      </w:tr>
      <w:tr w14:paraId="4EC07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692" w:hRule="atLeast"/>
          <w:jc w:val="center"/>
        </w:trPr>
        <w:tc>
          <w:tcPr>
            <w:tcW w:w="1044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2FD5">
            <w:pPr>
              <w:widowControl/>
              <w:spacing w:after="156" w:afterLines="50" w:line="580" w:lineRule="exact"/>
              <w:ind w:firstLine="320"/>
            </w:pPr>
            <w:r>
              <w:rPr>
                <w:rFonts w:eastAsia="仿宋"/>
                <w:color w:val="000000"/>
                <w:kern w:val="0"/>
              </w:rPr>
              <w:t>以上所填内容和提交资料均准确、真实、合法、有效、无涉密信息，本</w:t>
            </w:r>
            <w:r>
              <w:rPr>
                <w:rFonts w:hint="eastAsia" w:eastAsia="仿宋"/>
                <w:color w:val="000000"/>
                <w:kern w:val="0"/>
              </w:rPr>
              <w:t>单位</w:t>
            </w:r>
            <w:r>
              <w:rPr>
                <w:rFonts w:eastAsia="仿宋"/>
                <w:color w:val="000000"/>
                <w:kern w:val="0"/>
              </w:rPr>
              <w:t>愿为此承担有关法律责任。</w:t>
            </w:r>
          </w:p>
          <w:p w14:paraId="01818CAE">
            <w:pPr>
              <w:rPr>
                <w:rFonts w:eastAsia="仿宋"/>
                <w:color w:val="000000"/>
                <w:kern w:val="0"/>
              </w:rPr>
            </w:pPr>
          </w:p>
          <w:p w14:paraId="12BE4CCC">
            <w:pPr>
              <w:rPr>
                <w:rFonts w:eastAsia="仿宋"/>
              </w:rPr>
            </w:pPr>
            <w:r>
              <w:rPr>
                <w:rFonts w:eastAsia="仿宋"/>
                <w:color w:val="000000"/>
                <w:kern w:val="0"/>
              </w:rPr>
              <w:t>申请人（签名）：            （</w:t>
            </w:r>
            <w:r>
              <w:rPr>
                <w:rFonts w:hint="eastAsia" w:eastAsia="仿宋"/>
                <w:color w:val="000000"/>
                <w:kern w:val="0"/>
              </w:rPr>
              <w:t>单位</w:t>
            </w:r>
            <w:r>
              <w:rPr>
                <w:rFonts w:eastAsia="仿宋"/>
                <w:color w:val="000000"/>
                <w:kern w:val="0"/>
              </w:rPr>
              <w:t>公章）：            日期：   年   月   日</w:t>
            </w:r>
          </w:p>
          <w:p w14:paraId="4F33E047">
            <w:pPr>
              <w:widowControl/>
              <w:spacing w:line="220" w:lineRule="exact"/>
              <w:jc w:val="center"/>
              <w:rPr>
                <w:rFonts w:eastAsia="仿宋"/>
                <w:color w:val="000000"/>
                <w:kern w:val="0"/>
              </w:rPr>
            </w:pPr>
          </w:p>
        </w:tc>
      </w:tr>
    </w:tbl>
    <w:p w14:paraId="1DA386F7">
      <w:pPr>
        <w:spacing w:line="580" w:lineRule="exact"/>
        <w:rPr>
          <w:rFonts w:ascii="Times New Roman" w:hAnsi="Times New Roman" w:eastAsia="黑体" w:cs="Times New Roman"/>
          <w:color w:val="00000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D73FB-4381-479A-A331-DB81549A78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9C6409F-4EF3-4136-B1FC-D2247390647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3818BB9-E633-4E79-8EEA-7543238773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0CA80F0-451A-46AD-BAF3-029E3AB994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2D90">
    <w:pPr>
      <w:pStyle w:val="8"/>
      <w:ind w:firstLine="18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0F"/>
    <w:rsid w:val="00045066"/>
    <w:rsid w:val="00060A85"/>
    <w:rsid w:val="000C2356"/>
    <w:rsid w:val="000C2581"/>
    <w:rsid w:val="000C4C8B"/>
    <w:rsid w:val="000E5C5E"/>
    <w:rsid w:val="001306A0"/>
    <w:rsid w:val="0015599C"/>
    <w:rsid w:val="001653F4"/>
    <w:rsid w:val="00173062"/>
    <w:rsid w:val="001918C1"/>
    <w:rsid w:val="001B5800"/>
    <w:rsid w:val="001F77D0"/>
    <w:rsid w:val="00231B1A"/>
    <w:rsid w:val="002827B7"/>
    <w:rsid w:val="002A64B1"/>
    <w:rsid w:val="002C39CB"/>
    <w:rsid w:val="002D295C"/>
    <w:rsid w:val="002D3EAC"/>
    <w:rsid w:val="002F3BF7"/>
    <w:rsid w:val="003171ED"/>
    <w:rsid w:val="0031796E"/>
    <w:rsid w:val="00350732"/>
    <w:rsid w:val="003C2BE8"/>
    <w:rsid w:val="003E4EDE"/>
    <w:rsid w:val="00486483"/>
    <w:rsid w:val="0049707E"/>
    <w:rsid w:val="004E4C7D"/>
    <w:rsid w:val="005253A2"/>
    <w:rsid w:val="005269C2"/>
    <w:rsid w:val="00526DB7"/>
    <w:rsid w:val="00574A0B"/>
    <w:rsid w:val="005B3AAC"/>
    <w:rsid w:val="005B6C7B"/>
    <w:rsid w:val="006043BC"/>
    <w:rsid w:val="00637626"/>
    <w:rsid w:val="00655644"/>
    <w:rsid w:val="006A1CC8"/>
    <w:rsid w:val="006A335F"/>
    <w:rsid w:val="006B1C69"/>
    <w:rsid w:val="006D0F46"/>
    <w:rsid w:val="006E7F55"/>
    <w:rsid w:val="007207D8"/>
    <w:rsid w:val="00744CDE"/>
    <w:rsid w:val="00755352"/>
    <w:rsid w:val="00774384"/>
    <w:rsid w:val="0078342C"/>
    <w:rsid w:val="007854FC"/>
    <w:rsid w:val="007E0250"/>
    <w:rsid w:val="00830146"/>
    <w:rsid w:val="0087272B"/>
    <w:rsid w:val="0087403E"/>
    <w:rsid w:val="008B469C"/>
    <w:rsid w:val="008F7605"/>
    <w:rsid w:val="00935444"/>
    <w:rsid w:val="00937375"/>
    <w:rsid w:val="009425E8"/>
    <w:rsid w:val="00974BBB"/>
    <w:rsid w:val="009922E3"/>
    <w:rsid w:val="00A204B4"/>
    <w:rsid w:val="00A435A9"/>
    <w:rsid w:val="00B03DD0"/>
    <w:rsid w:val="00B3589E"/>
    <w:rsid w:val="00B37793"/>
    <w:rsid w:val="00B521E6"/>
    <w:rsid w:val="00B8796F"/>
    <w:rsid w:val="00BA7A7F"/>
    <w:rsid w:val="00BB4F71"/>
    <w:rsid w:val="00BB64D2"/>
    <w:rsid w:val="00BD4333"/>
    <w:rsid w:val="00C04ED7"/>
    <w:rsid w:val="00C60288"/>
    <w:rsid w:val="00C97D33"/>
    <w:rsid w:val="00CD4A0B"/>
    <w:rsid w:val="00CF53BB"/>
    <w:rsid w:val="00D153BD"/>
    <w:rsid w:val="00D50351"/>
    <w:rsid w:val="00D712B5"/>
    <w:rsid w:val="00D77447"/>
    <w:rsid w:val="00D91C2B"/>
    <w:rsid w:val="00D93183"/>
    <w:rsid w:val="00DD2BD9"/>
    <w:rsid w:val="00DF29BC"/>
    <w:rsid w:val="00E27397"/>
    <w:rsid w:val="00E53A62"/>
    <w:rsid w:val="00EB3B50"/>
    <w:rsid w:val="00EB7377"/>
    <w:rsid w:val="00EC240B"/>
    <w:rsid w:val="00EE460F"/>
    <w:rsid w:val="00EF0E5A"/>
    <w:rsid w:val="00F72D07"/>
    <w:rsid w:val="00FE588D"/>
    <w:rsid w:val="00FF7AF1"/>
    <w:rsid w:val="0BAF1538"/>
    <w:rsid w:val="1240455E"/>
    <w:rsid w:val="1991739F"/>
    <w:rsid w:val="204F12CE"/>
    <w:rsid w:val="23A2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link w:val="18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"/>
    <w:basedOn w:val="2"/>
    <w:link w:val="22"/>
    <w:semiHidden/>
    <w:unhideWhenUsed/>
    <w:qFormat/>
    <w:uiPriority w:val="99"/>
    <w:pPr>
      <w:ind w:firstLine="420" w:firstLineChars="1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line="580" w:lineRule="exact"/>
      <w:ind w:firstLine="643"/>
      <w:jc w:val="left"/>
    </w:pPr>
    <w:rPr>
      <w:rFonts w:ascii="Times New Roman" w:hAnsi="Times New Roman" w:eastAsia="仿宋_GB2312" w:cs="Times New Roman"/>
      <w:kern w:val="0"/>
      <w:sz w:val="32"/>
      <w:szCs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4"/>
    <w:qFormat/>
    <w:uiPriority w:val="9"/>
    <w:rPr>
      <w:b/>
      <w:kern w:val="44"/>
      <w:sz w:val="44"/>
      <w:szCs w:val="24"/>
    </w:rPr>
  </w:style>
  <w:style w:type="character" w:customStyle="1" w:styleId="19">
    <w:name w:val="标题 3 字符"/>
    <w:basedOn w:val="13"/>
    <w:link w:val="6"/>
    <w:semiHidden/>
    <w:qFormat/>
    <w:uiPriority w:val="0"/>
    <w:rPr>
      <w:b/>
      <w:bCs/>
      <w:sz w:val="32"/>
      <w:szCs w:val="3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">
    <w:name w:val="正文文本 字符"/>
    <w:basedOn w:val="13"/>
    <w:link w:val="2"/>
    <w:semiHidden/>
    <w:qFormat/>
    <w:uiPriority w:val="99"/>
    <w:rPr>
      <w:szCs w:val="24"/>
    </w:rPr>
  </w:style>
  <w:style w:type="character" w:customStyle="1" w:styleId="22">
    <w:name w:val="正文首行缩进 字符"/>
    <w:basedOn w:val="21"/>
    <w:link w:val="5"/>
    <w:semiHidden/>
    <w:qFormat/>
    <w:uiPriority w:val="99"/>
    <w:rPr>
      <w:szCs w:val="24"/>
    </w:rPr>
  </w:style>
  <w:style w:type="character" w:customStyle="1" w:styleId="23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301</Characters>
  <Lines>3</Lines>
  <Paragraphs>1</Paragraphs>
  <TotalTime>1301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2025-02-26T04:03:00Z</dcterms:created>
  <dc:creator>ZHZ</dc:creator>
  <cp:lastModifiedBy>赵佳义</cp:lastModifiedBy>
  <cp:lastPrinted>2025-09-22T02:50:00Z</cp:lastPrinted>
  <dcterms:modified xsi:type="dcterms:W3CDTF">2025-09-23T08:43:21Z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eyJoZGlkIjoiZGVlZjUyNjAxMmJmZTNjYTZhZjM1NmFmMmU4MDNiM2MiLCJ1c2VySWQiOiIyMDMxODM1In0=</vt:lpwstr>
  </property>
  <property fmtid="{D5CDD505-2E9C-101B-9397-08002B2CF9AE}" pid="3" name="KSOProductBuildVer">
    <vt:lpwstr>2052-12.1.0.22529</vt:lpwstr>
  </property>
  <property fmtid="{D5CDD505-2E9C-101B-9397-08002B2CF9AE}" pid="4" name="ICV">
    <vt:lpwstr>36E38A4A74DF4E83B7B589F6B70476F4_13</vt:lpwstr>
  </property>
</Properties>
</file>