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746A">
      <w:pPr>
        <w:pStyle w:val="2"/>
        <w:keepNext w:val="0"/>
        <w:keepLines w:val="0"/>
        <w:widowControl/>
        <w:suppressLineNumbers w:val="0"/>
        <w:spacing w:before="75" w:beforeAutospacing="0" w:line="420" w:lineRule="atLeast"/>
        <w:ind w:left="0" w:firstLine="0"/>
        <w:jc w:val="center"/>
        <w:rPr>
          <w:rStyle w:val="4"/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Style w:val="4"/>
          <w:rFonts w:hint="eastAsia" w:ascii="方正小标宋简体" w:hAnsi="方正小标宋简体" w:eastAsia="方正小标宋简体" w:cs="方正小标宋简体"/>
          <w:sz w:val="32"/>
          <w:szCs w:val="32"/>
        </w:rPr>
        <w:t>陕西省2022年第一批更名高新技术企业名单</w:t>
      </w:r>
      <w:bookmarkStart w:id="0" w:name="_GoBack"/>
      <w:bookmarkEnd w:id="0"/>
    </w:p>
    <w:tbl>
      <w:tblPr>
        <w:tblW w:w="9045" w:type="dxa"/>
        <w:tblCellSpacing w:w="0" w:type="dxa"/>
        <w:tblInd w:w="-3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4020"/>
        <w:gridCol w:w="4215"/>
      </w:tblGrid>
      <w:tr w14:paraId="01498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tblCellSpacing w:w="0" w:type="dxa"/>
        </w:trPr>
        <w:tc>
          <w:tcPr>
            <w:tcW w:w="810" w:type="dxa"/>
            <w:tcBorders>
              <w:top w:val="single" w:color="auto" w:sz="4" w:space="0"/>
              <w:left w:val="single" w:color="000000" w:sz="0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FD98CBC">
            <w:pPr>
              <w:pStyle w:val="2"/>
              <w:bidi w:val="0"/>
              <w:jc w:val="center"/>
              <w:rPr>
                <w:rStyle w:val="4"/>
                <w:b/>
                <w:bCs/>
                <w:sz w:val="21"/>
                <w:szCs w:val="21"/>
              </w:rPr>
            </w:pPr>
            <w:r>
              <w:rPr>
                <w:rStyle w:val="4"/>
                <w:rFonts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AD1B10">
            <w:pPr>
              <w:pStyle w:val="2"/>
              <w:bidi w:val="0"/>
              <w:jc w:val="center"/>
              <w:rPr>
                <w:rStyle w:val="4"/>
                <w:b/>
                <w:bCs/>
                <w:sz w:val="21"/>
                <w:szCs w:val="21"/>
              </w:rPr>
            </w:pPr>
            <w:r>
              <w:rPr>
                <w:rStyle w:val="4"/>
                <w:rFonts w:hint="eastAsia"/>
                <w:b/>
                <w:bCs/>
                <w:sz w:val="21"/>
                <w:szCs w:val="21"/>
              </w:rPr>
              <w:t>企业名称</w:t>
            </w:r>
          </w:p>
        </w:tc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73DEA6E">
            <w:pPr>
              <w:pStyle w:val="2"/>
              <w:bidi w:val="0"/>
              <w:jc w:val="center"/>
              <w:rPr>
                <w:rStyle w:val="4"/>
                <w:b/>
                <w:bCs/>
                <w:sz w:val="21"/>
                <w:szCs w:val="21"/>
              </w:rPr>
            </w:pPr>
            <w:r>
              <w:rPr>
                <w:rStyle w:val="4"/>
                <w:rFonts w:hint="eastAsia"/>
                <w:b/>
                <w:bCs/>
                <w:sz w:val="21"/>
                <w:szCs w:val="21"/>
              </w:rPr>
              <w:t>变更后企业名称</w:t>
            </w:r>
          </w:p>
        </w:tc>
      </w:tr>
      <w:tr w14:paraId="49738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tblCellSpacing w:w="0" w:type="dxa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96F28E0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7C2F045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西安重装矿山电器设备有限公司</w:t>
            </w:r>
          </w:p>
        </w:tc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004C48C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西安重装伟肯电气有限责任公司</w:t>
            </w:r>
          </w:p>
        </w:tc>
      </w:tr>
      <w:tr w14:paraId="2FD2E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tblCellSpacing w:w="0" w:type="dxa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B4CA8F6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9047533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陕西华盛智领信息科技有限公司</w:t>
            </w:r>
          </w:p>
        </w:tc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4AC9C24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陕西桑瑞新途信息科技有限公司</w:t>
            </w:r>
          </w:p>
        </w:tc>
      </w:tr>
      <w:tr w14:paraId="16726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tblCellSpacing w:w="0" w:type="dxa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A4D150F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DC2F6EA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西安京诚检测技术有限公司</w:t>
            </w:r>
          </w:p>
        </w:tc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D4DB92A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国检测试控股集团陕西京诚检测有限公司</w:t>
            </w:r>
          </w:p>
        </w:tc>
      </w:tr>
      <w:tr w14:paraId="540A4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tblCellSpacing w:w="0" w:type="dxa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D5C1502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34E5199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陕西特变电力装备有限责任公司</w:t>
            </w:r>
          </w:p>
        </w:tc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9458FC2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陕西汉特智电装备有限责任公司</w:t>
            </w:r>
          </w:p>
        </w:tc>
      </w:tr>
      <w:tr w14:paraId="7F392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tblCellSpacing w:w="0" w:type="dxa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A7FF36D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C861756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润联智慧科技（西安）有限公司</w:t>
            </w:r>
          </w:p>
        </w:tc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94E45A5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华润数字科技（西安）有限公司</w:t>
            </w:r>
          </w:p>
        </w:tc>
      </w:tr>
      <w:tr w14:paraId="44748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tblCellSpacing w:w="0" w:type="dxa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2C25763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2897A50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西安诚域互联网医疗有限公司</w:t>
            </w:r>
          </w:p>
        </w:tc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6F6CC7D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西安诚域数字医疗科技有限公司</w:t>
            </w:r>
          </w:p>
        </w:tc>
      </w:tr>
      <w:tr w14:paraId="4D446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tblCellSpacing w:w="0" w:type="dxa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A90C9AD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DD21278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西安科优诚机场设计咨询有限公司</w:t>
            </w:r>
          </w:p>
        </w:tc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9BC1689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中航材工程咨询（西安）有限公司</w:t>
            </w:r>
          </w:p>
        </w:tc>
      </w:tr>
      <w:tr w14:paraId="562B1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tblCellSpacing w:w="0" w:type="dxa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B8C16FA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45D24D9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西安数聚汇通软件科技有限责任公司</w:t>
            </w:r>
          </w:p>
        </w:tc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E8372EE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西安迈迪思吉科技有限责任公司</w:t>
            </w:r>
          </w:p>
        </w:tc>
      </w:tr>
      <w:tr w14:paraId="5001F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tblCellSpacing w:w="0" w:type="dxa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D2FDD37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067231E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陕西捷泰智能传动股份有限公司</w:t>
            </w:r>
          </w:p>
        </w:tc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37F65B3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陕西捷泰智能传动有限公司</w:t>
            </w:r>
          </w:p>
        </w:tc>
      </w:tr>
      <w:tr w14:paraId="0A395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tblCellSpacing w:w="0" w:type="dxa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EF5D915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DB451CD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陕西省现代建筑设计研究院</w:t>
            </w:r>
          </w:p>
        </w:tc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C7D7F23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陕西省现代建筑设计研究院有限公司</w:t>
            </w:r>
          </w:p>
        </w:tc>
      </w:tr>
      <w:tr w14:paraId="20202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tblCellSpacing w:w="0" w:type="dxa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B328B33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11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DE8571B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陕西省农业机械研究所</w:t>
            </w:r>
          </w:p>
        </w:tc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0509814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陕西省农业机械研究所有限公司</w:t>
            </w:r>
          </w:p>
        </w:tc>
      </w:tr>
      <w:tr w14:paraId="4FFD0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tblCellSpacing w:w="0" w:type="dxa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A99C258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12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28BB927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陕西煤业星炭能源有限公司</w:t>
            </w:r>
          </w:p>
        </w:tc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6F4AFC2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陕西新能星炭能源有限公司</w:t>
            </w:r>
          </w:p>
        </w:tc>
      </w:tr>
      <w:tr w14:paraId="3E4F9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tblCellSpacing w:w="0" w:type="dxa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39230A8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13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43F959B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西咸新区双玉智能科技有限公司</w:t>
            </w:r>
          </w:p>
        </w:tc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E8885B1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陕西双玉科技有限公司</w:t>
            </w:r>
          </w:p>
        </w:tc>
      </w:tr>
      <w:tr w14:paraId="54FA3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tblCellSpacing w:w="0" w:type="dxa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ED838EB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14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4F340DF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西安华测环保技术有限公司</w:t>
            </w:r>
          </w:p>
        </w:tc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4580DD0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陕西华杨科正检测技术服务有限公司</w:t>
            </w:r>
          </w:p>
        </w:tc>
      </w:tr>
      <w:tr w14:paraId="4469E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tblCellSpacing w:w="0" w:type="dxa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1303431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15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D02E33F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西安金石智信科技有限公司</w:t>
            </w:r>
          </w:p>
        </w:tc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C68CDF4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西安大合智能科技有限公司</w:t>
            </w:r>
          </w:p>
        </w:tc>
      </w:tr>
      <w:tr w14:paraId="32FD0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CellSpacing w:w="0" w:type="dxa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F34AA5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16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A112407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陕西诺贝特自动化科技有限公司</w:t>
            </w:r>
          </w:p>
        </w:tc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60B4174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陕西诺贝特自动化科技股份有限公司</w:t>
            </w:r>
          </w:p>
        </w:tc>
      </w:tr>
      <w:tr w14:paraId="6C5FD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tblCellSpacing w:w="0" w:type="dxa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46E0470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17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7DE0E8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西安秦都石化机械有限公司</w:t>
            </w:r>
          </w:p>
        </w:tc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145701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西安秦都万盛汇装备制造科技有限公司</w:t>
            </w:r>
          </w:p>
        </w:tc>
      </w:tr>
      <w:tr w14:paraId="1F751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tblCellSpacing w:w="0" w:type="dxa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E6BECBE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D87BEC6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中国建材检验认证集团（陕西）有限公司</w:t>
            </w:r>
          </w:p>
        </w:tc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B9E3CAB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中国国检测试控股集团陕西有限公司</w:t>
            </w:r>
          </w:p>
        </w:tc>
      </w:tr>
      <w:tr w14:paraId="526E8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tblCellSpacing w:w="0" w:type="dxa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BDD648E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19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13C64A7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西安吉利电子化工有限公司</w:t>
            </w:r>
          </w:p>
        </w:tc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80261F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西安吉利电子新材料股份有限公司</w:t>
            </w:r>
          </w:p>
        </w:tc>
      </w:tr>
      <w:tr w14:paraId="4F24B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tblCellSpacing w:w="0" w:type="dxa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C0A0ED3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20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F492A8D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西安微电机研究所</w:t>
            </w:r>
          </w:p>
        </w:tc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64E2D95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西安微电机研究所有限公司</w:t>
            </w:r>
          </w:p>
        </w:tc>
      </w:tr>
      <w:tr w14:paraId="1A919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tblCellSpacing w:w="0" w:type="dxa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1AECC4E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21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E1063B8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宝鸡中铁宝桥天元实业发展有限公司</w:t>
            </w:r>
          </w:p>
        </w:tc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763F743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中铁宝桥（宝鸡）路桥建设有限公司</w:t>
            </w:r>
          </w:p>
        </w:tc>
      </w:tr>
      <w:tr w14:paraId="54EC1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tblCellSpacing w:w="0" w:type="dxa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0042AAA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22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86A67D1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西安芯派电子科技有限公司</w:t>
            </w:r>
          </w:p>
        </w:tc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0471D5B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芯派科技股份有限公司</w:t>
            </w:r>
          </w:p>
        </w:tc>
      </w:tr>
      <w:tr w14:paraId="4344B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tblCellSpacing w:w="0" w:type="dxa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9370C19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23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1597B8C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西安际华三五一一家纺有限公司</w:t>
            </w:r>
          </w:p>
        </w:tc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E77583B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际华三五一一实业有限公司</w:t>
            </w:r>
          </w:p>
        </w:tc>
      </w:tr>
      <w:tr w14:paraId="41B91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tblCellSpacing w:w="0" w:type="dxa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AF6F094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24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9A4CC50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黉门电气科技（西安）有限公司</w:t>
            </w:r>
          </w:p>
        </w:tc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1A67D7F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陕西科力卓电力设备有限公司</w:t>
            </w:r>
          </w:p>
        </w:tc>
      </w:tr>
      <w:tr w14:paraId="6DC48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tblCellSpacing w:w="0" w:type="dxa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58A647B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25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0BD6894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西安西电链融科技有限公司</w:t>
            </w:r>
          </w:p>
        </w:tc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DF7DED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西安链融科技有限公司</w:t>
            </w:r>
          </w:p>
        </w:tc>
      </w:tr>
      <w:tr w14:paraId="500FA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tblCellSpacing w:w="0" w:type="dxa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77F71C3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26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DAD802D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中国建材检验认证集团西安有限公司</w:t>
            </w:r>
          </w:p>
        </w:tc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B8FD2F3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中国国检测试控股集团西安有限公司</w:t>
            </w:r>
          </w:p>
        </w:tc>
      </w:tr>
      <w:tr w14:paraId="60ED3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tblCellSpacing w:w="0" w:type="dxa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1687E07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27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BB5F2D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西安盾安电气有限公司</w:t>
            </w:r>
          </w:p>
        </w:tc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35D5722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西安辰安电气有限公司</w:t>
            </w:r>
          </w:p>
        </w:tc>
      </w:tr>
      <w:tr w14:paraId="6EE97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tblCellSpacing w:w="0" w:type="dxa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387902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28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BCED87F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陕西驭腾能源环保科技有限公司</w:t>
            </w:r>
          </w:p>
        </w:tc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97DD29F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陕西驭腾能源环保科技股份有限公司</w:t>
            </w:r>
          </w:p>
        </w:tc>
      </w:tr>
      <w:tr w14:paraId="670E5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tblCellSpacing w:w="0" w:type="dxa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736BA48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29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4FE7CC6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陕西兵器建设监理咨询有限公司</w:t>
            </w:r>
          </w:p>
        </w:tc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B15354E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陕西兵咨建设咨询有限公司</w:t>
            </w:r>
          </w:p>
        </w:tc>
      </w:tr>
      <w:tr w14:paraId="59A54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tblCellSpacing w:w="0" w:type="dxa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1B7073F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30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334A2C3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陕西中量测绘技术有限公司</w:t>
            </w:r>
          </w:p>
        </w:tc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3D69F41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中量设计集团有限公司</w:t>
            </w:r>
          </w:p>
        </w:tc>
      </w:tr>
      <w:tr w14:paraId="151F0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tblCellSpacing w:w="0" w:type="dxa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3B9AA41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31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DFCAAD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陕西汽车集团旬阳宝通专用车部件有限公司</w:t>
            </w:r>
          </w:p>
        </w:tc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E3C153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陕西汽车中创专用车有限公司</w:t>
            </w:r>
          </w:p>
        </w:tc>
      </w:tr>
      <w:tr w14:paraId="1521A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tblCellSpacing w:w="0" w:type="dxa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D716244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32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DBFBAB4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西安蓝深环保科技有限公司</w:t>
            </w:r>
          </w:p>
        </w:tc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807770A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西安蓝深新材料科技有限公司</w:t>
            </w:r>
          </w:p>
        </w:tc>
      </w:tr>
      <w:tr w14:paraId="15A1A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tblCellSpacing w:w="0" w:type="dxa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804EB9B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33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F7C9987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西安计免网络科技有限公司</w:t>
            </w:r>
          </w:p>
        </w:tc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7641EC6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西安卫思时代信息技术有限公司</w:t>
            </w:r>
          </w:p>
        </w:tc>
      </w:tr>
      <w:tr w14:paraId="64E45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tblCellSpacing w:w="0" w:type="dxa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811555B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34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DB13122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西安迪盛清洁能源有限责任公司</w:t>
            </w:r>
          </w:p>
        </w:tc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DB46883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陕西迪盛能源集团有限公司</w:t>
            </w:r>
          </w:p>
        </w:tc>
      </w:tr>
      <w:tr w14:paraId="194B3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tblCellSpacing w:w="0" w:type="dxa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D3CA9F4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35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61616F1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陕西增材制造研究院有限责任公司</w:t>
            </w:r>
          </w:p>
        </w:tc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1B04CDA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铂力特（渭南）增材制造有限公司</w:t>
            </w:r>
          </w:p>
        </w:tc>
      </w:tr>
      <w:tr w14:paraId="1C3CE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tblCellSpacing w:w="0" w:type="dxa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2CB36CC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0B6D015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陕西中基建设监理咨询有限公司</w:t>
            </w:r>
          </w:p>
        </w:tc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BD2092E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陕西中基项目管理有限公司</w:t>
            </w:r>
          </w:p>
        </w:tc>
      </w:tr>
      <w:tr w14:paraId="743C8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tblCellSpacing w:w="0" w:type="dxa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18C343C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37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5096DC2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陕西迪尔西信息科技有限公司</w:t>
            </w:r>
          </w:p>
        </w:tc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6CB6B0D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西安忠德智能科技有限公司</w:t>
            </w:r>
          </w:p>
        </w:tc>
      </w:tr>
      <w:tr w14:paraId="47CD8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tblCellSpacing w:w="0" w:type="dxa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254F30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38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D725E64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西安福沃斯信息科技有限公司</w:t>
            </w:r>
          </w:p>
        </w:tc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F12AA8F">
            <w:pPr>
              <w:pStyle w:val="2"/>
              <w:bidi w:val="0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rFonts w:hint="eastAsia"/>
                <w:sz w:val="21"/>
                <w:szCs w:val="21"/>
              </w:rPr>
              <w:t>西安澜岩技术有限公司</w:t>
            </w:r>
          </w:p>
        </w:tc>
      </w:tr>
    </w:tbl>
    <w:p w14:paraId="631C0E48">
      <w:pPr>
        <w:pStyle w:val="2"/>
        <w:bidi w:val="0"/>
        <w:rPr>
          <w:rStyle w:val="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10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2025-09-22T01:46:18Z</dcterms:created>
  <dc:creator>Administrator</dc:creator>
  <cp:lastModifiedBy>卓天网络</cp:lastModifiedBy>
  <dcterms:modified xsi:type="dcterms:W3CDTF">2025-09-22T02:08:37Z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eyJoZGlkIjoiNGRmZDIxNzU2NTMzMzAwY2FjZmRkNzk2OWMyMTMzOTEiLCJ1c2VySWQiOiIyMzYzNDE3MTEifQ==</vt:lpwstr>
  </property>
  <property fmtid="{D5CDD505-2E9C-101B-9397-08002B2CF9AE}" pid="4" name="ICV">
    <vt:lpwstr>B6E361EED60749978FF79274F5BFCB93_12</vt:lpwstr>
  </property>
</Properties>
</file>