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eastAsiaTheme="minorEastAsia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</w:t>
      </w:r>
    </w:p>
    <w:p>
      <w:pPr>
        <w:spacing w:line="360" w:lineRule="auto"/>
        <w:ind w:firstLine="2249" w:firstLineChars="700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2022年全国行业职业技能竞赛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--第二届全国工业设计职业技能大赛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shd w:val="clear" w:color="auto" w:fill="FFFFFF"/>
        </w:rPr>
        <w:t>陕西省选拔赛组委会名单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主任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张虎成  陕西省人力资源和社会保障厅副厅长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伟  陕西省总工会党组成员、经费审查委员会主任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王奋利  陕西经济联合会副会长 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副主任</w:t>
      </w:r>
    </w:p>
    <w:p>
      <w:pPr>
        <w:spacing w:line="360" w:lineRule="auto"/>
        <w:ind w:left="1918" w:leftChars="304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张惠龙  陕西省人力资源和社会保障厅职业能力建设处处长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孟庆明  陕西省职业技能鉴定指导中心主任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贺  娟  陕西省总工会职工创新技术协作中心主任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  茹  陕西经济联合会经贸合作部部长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三、成员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朱忠军  陕西能源职业技术学院校长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程书强  陕西财经职业技术学院校长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张伟利  西安航天技工学校校长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李庭辉  陕西省室内装饰协会副会长兼秘书长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同彦庄  陕西省珠宝玉石首饰行业协会会长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组委会办公室：陕西省职业技能鉴定指导中心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联系电话：029-82233503   邮箱:915413341@qq.com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</w:t>
      </w: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shd w:val="clear" w:color="auto" w:fill="FFFFFF"/>
        </w:rPr>
        <w:t>2022年全国行业职业技能竞赛</w:t>
      </w: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shd w:val="clear" w:color="auto" w:fill="FFFFFF"/>
        </w:rPr>
        <w:t>—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第二届全国工业设计职业技能大赛</w:t>
      </w: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shd w:val="clear" w:color="auto" w:fill="FFFFFF"/>
        </w:rPr>
        <w:t>陕西省选拔赛选手报名表</w:t>
      </w:r>
    </w:p>
    <w:p>
      <w:pPr>
        <w:rPr>
          <w:rFonts w:eastAsia="华文中宋"/>
          <w:b/>
          <w:sz w:val="44"/>
          <w:szCs w:val="44"/>
        </w:rPr>
      </w:pPr>
      <w:r>
        <w:rPr>
          <w:rFonts w:ascii="宋体" w:hAnsi="宋体"/>
          <w:sz w:val="24"/>
          <w:szCs w:val="24"/>
        </w:rPr>
        <w:t>选手单位（公章）：填表日期：</w:t>
      </w:r>
    </w:p>
    <w:tbl>
      <w:tblPr>
        <w:tblStyle w:val="7"/>
        <w:tblW w:w="4999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41"/>
        <w:gridCol w:w="1660"/>
        <w:gridCol w:w="707"/>
        <w:gridCol w:w="566"/>
        <w:gridCol w:w="995"/>
        <w:gridCol w:w="279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代表队名称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选手单位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联系人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参赛赛项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参赛组别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参赛选手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年龄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4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是否建档立卡贫困家庭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是否家庭经济困难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上衣工装型号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裤装工装型号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现有职业资格或技能等级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参赛选手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年龄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4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是否建档立卡贫困家庭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是否家庭经济困难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上衣工装型号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裤装工装型号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现有职业资格或技能等级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单人</w:t>
            </w:r>
            <w:r>
              <w:rPr>
                <w:rFonts w:ascii="宋体" w:hAnsi="宋体"/>
                <w:sz w:val="24"/>
                <w:szCs w:val="24"/>
              </w:rPr>
              <w:t>赛项报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  <w:r>
              <w:rPr>
                <w:rFonts w:ascii="宋体" w:hAnsi="宋体"/>
                <w:sz w:val="24"/>
                <w:szCs w:val="24"/>
              </w:rPr>
              <w:t>选手即可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beforeLines="5" w:afterLines="5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附件3</w:t>
      </w:r>
    </w:p>
    <w:tbl>
      <w:tblPr>
        <w:tblStyle w:val="7"/>
        <w:tblW w:w="1400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48"/>
        <w:gridCol w:w="2110"/>
        <w:gridCol w:w="2181"/>
        <w:gridCol w:w="1272"/>
        <w:gridCol w:w="1842"/>
        <w:gridCol w:w="3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2022年全国行业职业技能竞赛--第二届全国工业设计职业技能大赛</w:t>
            </w:r>
          </w:p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陕西省选拔赛承办单位及报名邮箱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办单位</w:t>
            </w: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报名邮箱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单位地址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600" w:firstLineChars="250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玩具设计师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（数字化设计与制造）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陕西能源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职业技术学院</w:t>
            </w: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zxxy509@163.com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李智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13399203530</w:t>
            </w:r>
          </w:p>
        </w:tc>
        <w:tc>
          <w:tcPr>
            <w:tcW w:w="3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陕西省咸阳市文林路29号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包装设计师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（设计十工程）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陕西财经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职业技术学院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scrwys@scy.cn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贺兴文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刘军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13389131999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17730651669</w:t>
            </w:r>
          </w:p>
        </w:tc>
        <w:tc>
          <w:tcPr>
            <w:tcW w:w="30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陕西省咸阳市文林路1号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工艺美术品设计师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（漆器设计与制作）</w:t>
            </w:r>
          </w:p>
        </w:tc>
        <w:tc>
          <w:tcPr>
            <w:tcW w:w="211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灯具设计师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（工业设计）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西安航天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技工学校</w:t>
            </w: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HTZZ1230@163.com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林周宁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  源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15877485349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18729019734</w:t>
            </w:r>
          </w:p>
        </w:tc>
        <w:tc>
          <w:tcPr>
            <w:tcW w:w="3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西安市航天基地神舟二路211号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室内装饰设计师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（室内陈设与空间设计）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陕西省室内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装饰协会</w:t>
            </w: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371523375@qq.com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贺小冬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029-88229568  15991804491</w:t>
            </w:r>
          </w:p>
        </w:tc>
        <w:tc>
          <w:tcPr>
            <w:tcW w:w="3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西安市雁塔区丈八北路238号玫瑰公馆12号楼1820室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宝石琢磨工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（宝石琢型设计与加工）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陕西省珠宝玉石首饰行业协会</w:t>
            </w:r>
          </w:p>
        </w:tc>
        <w:tc>
          <w:tcPr>
            <w:tcW w:w="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450680808@qq.com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同彦庄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18992895699</w:t>
            </w:r>
          </w:p>
        </w:tc>
        <w:tc>
          <w:tcPr>
            <w:tcW w:w="3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西安市雁塔区小寨东路128号</w:t>
            </w:r>
          </w:p>
        </w:tc>
      </w:tr>
    </w:tbl>
    <w:p>
      <w:pPr>
        <w:pStyle w:val="2"/>
        <w:ind w:left="0" w:leftChars="0"/>
        <w:rPr>
          <w:shd w:val="clear" w:color="auto" w:fill="FFFFFF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2"/>
        <w:ind w:left="0" w:leftChars="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1154"/>
    <w:multiLevelType w:val="multilevel"/>
    <w:tmpl w:val="2A2C1154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YWY2ODY1OThjZmM3ZmJiNTkwZTM5N2EyMDJmNzEifQ=="/>
  </w:docVars>
  <w:rsids>
    <w:rsidRoot w:val="00FA1BE3"/>
    <w:rsid w:val="000E7B66"/>
    <w:rsid w:val="000F078A"/>
    <w:rsid w:val="00125008"/>
    <w:rsid w:val="001254F9"/>
    <w:rsid w:val="001A42E0"/>
    <w:rsid w:val="002051E9"/>
    <w:rsid w:val="00285447"/>
    <w:rsid w:val="00372AE9"/>
    <w:rsid w:val="003E0C37"/>
    <w:rsid w:val="0041598A"/>
    <w:rsid w:val="004B36AA"/>
    <w:rsid w:val="00511D58"/>
    <w:rsid w:val="0061048E"/>
    <w:rsid w:val="006D5075"/>
    <w:rsid w:val="007E28E6"/>
    <w:rsid w:val="008865A2"/>
    <w:rsid w:val="008A417D"/>
    <w:rsid w:val="008A53C4"/>
    <w:rsid w:val="009B0F8D"/>
    <w:rsid w:val="00AB775B"/>
    <w:rsid w:val="00AC4E33"/>
    <w:rsid w:val="00C63836"/>
    <w:rsid w:val="00E37CB5"/>
    <w:rsid w:val="00EB2AAA"/>
    <w:rsid w:val="00F86070"/>
    <w:rsid w:val="00FA1BE3"/>
    <w:rsid w:val="00FE61AC"/>
    <w:rsid w:val="022946AF"/>
    <w:rsid w:val="03071AC1"/>
    <w:rsid w:val="04CD731B"/>
    <w:rsid w:val="0FC50E89"/>
    <w:rsid w:val="1670228F"/>
    <w:rsid w:val="199B456C"/>
    <w:rsid w:val="1B5C1E71"/>
    <w:rsid w:val="21190608"/>
    <w:rsid w:val="315E525C"/>
    <w:rsid w:val="320B0379"/>
    <w:rsid w:val="36C763EE"/>
    <w:rsid w:val="38961540"/>
    <w:rsid w:val="39155EEF"/>
    <w:rsid w:val="397622BB"/>
    <w:rsid w:val="3B2D6F41"/>
    <w:rsid w:val="49BB03E1"/>
    <w:rsid w:val="49C46503"/>
    <w:rsid w:val="4B1A05AF"/>
    <w:rsid w:val="584F7093"/>
    <w:rsid w:val="5B584D28"/>
    <w:rsid w:val="5E826883"/>
    <w:rsid w:val="61A40118"/>
    <w:rsid w:val="65E62996"/>
    <w:rsid w:val="6866794B"/>
    <w:rsid w:val="6A6C7359"/>
    <w:rsid w:val="71E35220"/>
    <w:rsid w:val="75A44ED9"/>
    <w:rsid w:val="7B2B7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 w:cs="Courier New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9">
    <w:name w:val="正文文本缩进 2 Char"/>
    <w:basedOn w:val="8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0">
    <w:name w:val="纯文本 Char"/>
    <w:basedOn w:val="8"/>
    <w:link w:val="3"/>
    <w:qFormat/>
    <w:uiPriority w:val="99"/>
    <w:rPr>
      <w:rFonts w:ascii="宋体" w:hAnsi="Courier New" w:eastAsia="宋体" w:cs="Courier New"/>
      <w:szCs w:val="21"/>
    </w:rPr>
  </w:style>
  <w:style w:type="paragraph" w:customStyle="1" w:styleId="11">
    <w:name w:val="Body Text First Indent1"/>
    <w:next w:val="1"/>
    <w:qFormat/>
    <w:uiPriority w:val="0"/>
    <w:pPr>
      <w:widowControl w:val="0"/>
      <w:spacing w:before="100" w:beforeAutospacing="1" w:after="120" w:line="560" w:lineRule="exact"/>
      <w:ind w:firstLine="721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2628</Words>
  <Characters>2865</Characters>
  <Lines>22</Lines>
  <Paragraphs>6</Paragraphs>
  <TotalTime>23</TotalTime>
  <ScaleCrop>false</ScaleCrop>
  <LinksUpToDate>false</LinksUpToDate>
  <CharactersWithSpaces>2944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2022-08-17T02:41:00Z</dcterms:created>
  <dc:creator>Administrator</dc:creator>
  <cp:lastModifiedBy>lenovo</cp:lastModifiedBy>
  <dcterms:modified xsi:type="dcterms:W3CDTF">2022-09-02T06:42:05Z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E7CC78CA7E384FA1938EB11C84E1EF28</vt:lpwstr>
  </property>
</Properties>
</file>