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="156" w:beforeLines="50"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年国家知识产权局软科学研究项目</w:t>
      </w:r>
    </w:p>
    <w:p>
      <w:pPr>
        <w:spacing w:after="156" w:afterLines="50"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选题征集表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457"/>
        <w:gridCol w:w="2250"/>
        <w:gridCol w:w="1588"/>
        <w:gridCol w:w="2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00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研究选题建议内容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50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选 题 方 向</w:t>
            </w:r>
          </w:p>
        </w:tc>
        <w:tc>
          <w:tcPr>
            <w:tcW w:w="6750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50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选 题 题 目</w:t>
            </w:r>
          </w:p>
        </w:tc>
        <w:tc>
          <w:tcPr>
            <w:tcW w:w="6750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50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选 题 描 述</w:t>
            </w:r>
          </w:p>
        </w:tc>
        <w:tc>
          <w:tcPr>
            <w:tcW w:w="6750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（主要包括研究的必要性、研究内容、研究目的、成果应用方式等，不超过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sz w:val="24"/>
                <w:szCs w:val="24"/>
              </w:rPr>
              <w:t>1000</w:t>
            </w:r>
            <w:r>
              <w:rPr>
                <w:rFonts w:hint="eastAsia" w:ascii="仿宋_GB2312" w:hAnsi="华文中宋" w:eastAsia="仿宋_GB2312"/>
                <w:sz w:val="24"/>
              </w:rPr>
              <w:t>字，可另附页）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00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 xml:space="preserve">邮 </w:t>
            </w:r>
            <w:r>
              <w:rPr>
                <w:rFonts w:ascii="仿宋_GB2312" w:hAnsi="华文中宋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箱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职 务/职 称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座机/手机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207" w:type="dxa"/>
            <w:gridSpan w:val="4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7207" w:type="dxa"/>
            <w:gridSpan w:val="4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7207" w:type="dxa"/>
            <w:gridSpan w:val="4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</w:t>
      </w:r>
      <w:r>
        <w:rPr>
          <w:rFonts w:hint="eastAsia" w:ascii="楷体" w:hAnsi="楷体" w:eastAsia="楷体" w:cs="楷体"/>
          <w:sz w:val="28"/>
          <w:szCs w:val="28"/>
        </w:rPr>
        <w:t>每一项选题建议填写一张表。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EDBFD3"/>
    <w:rsid w:val="06DF6532"/>
    <w:rsid w:val="1F7FF952"/>
    <w:rsid w:val="5EFB34EA"/>
    <w:rsid w:val="7DA9E3E1"/>
    <w:rsid w:val="7DFF7B60"/>
    <w:rsid w:val="7F5D9650"/>
    <w:rsid w:val="7FBEC53A"/>
    <w:rsid w:val="7FD11136"/>
    <w:rsid w:val="7FEA65D2"/>
    <w:rsid w:val="7FFEE35D"/>
    <w:rsid w:val="7FFF9EC5"/>
    <w:rsid w:val="96F77F25"/>
    <w:rsid w:val="9B5FDFB7"/>
    <w:rsid w:val="B737E650"/>
    <w:rsid w:val="BAFF782E"/>
    <w:rsid w:val="BB7ECAB1"/>
    <w:rsid w:val="BCD990D2"/>
    <w:rsid w:val="BFEF0412"/>
    <w:rsid w:val="DAC8E0B8"/>
    <w:rsid w:val="DDEDBFD3"/>
    <w:rsid w:val="E71346F5"/>
    <w:rsid w:val="EFDF8C79"/>
    <w:rsid w:val="F7ED03D0"/>
    <w:rsid w:val="FAEB9A04"/>
    <w:rsid w:val="FFD76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tabs>
        <w:tab w:val="left" w:pos="9193"/>
        <w:tab w:val="left" w:pos="9827"/>
      </w:tabs>
      <w:spacing w:before="0" w:after="0" w:line="5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宋体"/>
      <w:sz w:val="24"/>
    </w:rPr>
  </w:style>
  <w:style w:type="character" w:customStyle="1" w:styleId="7">
    <w:name w:val="标题 1 Char"/>
    <w:link w:val="2"/>
    <w:qFormat/>
    <w:uiPriority w:val="0"/>
    <w:rPr>
      <w:rFonts w:ascii="Times New Roman" w:hAnsi="Times New Roman" w:eastAsia="方正小标宋简体" w:cs="Times New Roman"/>
      <w:bCs/>
      <w:kern w:val="44"/>
      <w:sz w:val="28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2024-12-09T16:34:00Z</dcterms:created>
  <dc:creator>李奕霏</dc:creator>
  <cp:lastModifiedBy>lichao_2</cp:lastModifiedBy>
  <dcterms:modified xsi:type="dcterms:W3CDTF">2024-12-20T02:37:49Z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AE688FBD9AE646B08BA9C91CF0A21773</vt:lpwstr>
  </property>
</Properties>
</file>