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44CA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49487867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5BB46B9">
      <w:pPr>
        <w:spacing w:line="580" w:lineRule="exact"/>
        <w:ind w:firstLine="2640" w:firstLineChars="600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网上申报指南</w:t>
      </w:r>
    </w:p>
    <w:p w14:paraId="3D1BA73B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508807D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本指南专为船舶专业技术人员高级职称评审网上申报制作，请各申报单位仔细阅读后进行申报。</w:t>
      </w:r>
    </w:p>
    <w:p w14:paraId="0E233A06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一、申报网站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地址</w:t>
      </w:r>
    </w:p>
    <w:p w14:paraId="0EF95747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登陆东海航海保障中心（www.dhhb.org.cn）-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“船舶专业技术人员高级职称评审申报通道”。</w:t>
      </w:r>
    </w:p>
    <w:p w14:paraId="1F8C2E4B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二、申报单位账号注册</w:t>
      </w:r>
    </w:p>
    <w:p w14:paraId="2A4BCB5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注册账号时，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应按系统提示填写完整信息，其中带“*”信息为必填项，同时还须上传以下材料：</w:t>
      </w:r>
    </w:p>
    <w:p w14:paraId="38F90C7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（一）法人证书或者营业执照；</w:t>
      </w:r>
    </w:p>
    <w:p w14:paraId="0DEACE7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（二）除中国远洋海运集团有限公司、中国交通建设集团有限公司、招商局集团有限公司和交通运输部所属单位外，申报单位应提供主管部委或所在省、自治区、直辖市的人事、职改部门出具的《委托评审函》。</w:t>
      </w:r>
    </w:p>
    <w:p w14:paraId="38C4608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东海航海保障中心将在3个工作日内对注册单位信息进行审核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审核通过后，申报单位可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注册账号和密码登录系统上传材料。</w:t>
      </w:r>
    </w:p>
    <w:p w14:paraId="01CE3D96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三、评审材料上传</w:t>
      </w:r>
    </w:p>
    <w:p w14:paraId="1D05EE0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各申报单位应按申报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系统相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应模块上传材料。</w:t>
      </w:r>
    </w:p>
    <w:p w14:paraId="6069733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（一）上传《申报船舶系列高级职称人员基本情况一览表》。表格在东海航海保障中心网站下载，不得改变格式，在相应模块中上传《申报船舶系列高级职称人员基本情况一览表》Excel版。</w:t>
      </w:r>
    </w:p>
    <w:p w14:paraId="554C02E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（二）上传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申报材料。在相应模块中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填写申报人姓名，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然后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上传其电子材料压缩包(格式为zip、7z、rar等)，每个压缩包文件大小不超过100MB。</w:t>
      </w:r>
    </w:p>
    <w:p w14:paraId="20013699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压缩包文件名应以申报人的申报专业及姓名命名（示例：高级（或正高级）船长+张xx）。压缩包应含有二级文件夹，以申报人姓名命名，文件夹内应包含申报人所须提供的所有申报电子材料，并以序列号及材料名称命名（示例：1.评审表）。文件结构如下图所示：</w:t>
      </w:r>
    </w:p>
    <w:p w14:paraId="63074A64">
      <w:pPr>
        <w:spacing w:line="580" w:lineRule="exact"/>
        <w:ind w:firstLine="1050" w:firstLineChars="500"/>
        <w:rPr>
          <w:rFonts w:hint="default" w:ascii="Times New Roman" w:hAnsi="Times New Roman" w:eastAsia="仿宋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429895</wp:posOffset>
                </wp:positionV>
                <wp:extent cx="90805" cy="368300"/>
                <wp:effectExtent l="7620" t="4445" r="15875" b="27305"/>
                <wp:wrapNone/>
                <wp:docPr id="2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68300"/>
                        </a:xfrm>
                        <a:prstGeom prst="downArrow">
                          <a:avLst>
                            <a:gd name="adj1" fmla="val 50000"/>
                            <a:gd name="adj2" fmla="val 10137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 1" o:spid="_x0000_s1026" o:spt="67" type="#_x0000_t67" style="position:absolute;left:0pt;margin-left:203.3pt;margin-top:33.85pt;height:29pt;width:7.15pt;z-index:251660288;mso-width-relative:page;mso-height-relative:page;" fillcolor="#FFFFFF" filled="t" stroked="t" coordsize="21600,21600" o:gfxdata="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ruJFbYAAAACgEAAA8AAAAAAAAAAQAgAAAAIgAAAGRycy9kb3ducmV2LnhtbFBL&#10;AQIUABQAAAAIAIdO4kAWHhKsLwIAAIQEAAAOAAAAAAAAAAEAIAAAACcBAABkcnMvZTJvRG9jLnht&#10;bFBLBQYAAAAABgAGAFkBAADI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429895</wp:posOffset>
                </wp:positionV>
                <wp:extent cx="90805" cy="264160"/>
                <wp:effectExtent l="8890" t="4445" r="14605" b="17145"/>
                <wp:wrapNone/>
                <wp:docPr id="1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64160"/>
                        </a:xfrm>
                        <a:prstGeom prst="downArrow">
                          <a:avLst>
                            <a:gd name="adj1" fmla="val 50000"/>
                            <a:gd name="adj2" fmla="val 7271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 27" o:spid="_x0000_s1026" o:spt="67" type="#_x0000_t67" style="position:absolute;left:0pt;margin-left:289.95pt;margin-top:33.85pt;height:20.8pt;width:7.15pt;z-index:251659264;mso-width-relative:page;mso-height-relative:page;" fillcolor="#FFFFFF" filled="t" stroked="t" coordsize="21600,21600" o:gfxdata="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ct7dtkAAAAKAQAADwAAAAAAAAABACAAAAAiAAAAZHJzL2Rvd25yZXYueG1s&#10;UEsBAhQAFAAAAAgAh07iQJHxFPEwAgAAhAQAAA4AAAAAAAAAAQAgAAAAKAEAAGRycy9lMm9Eb2Mu&#10;eG1sUEsFBgAAAAAGAAYAWQEAAMoFAAAAAA=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429895</wp:posOffset>
                </wp:positionV>
                <wp:extent cx="90805" cy="543560"/>
                <wp:effectExtent l="6350" t="4445" r="17145" b="23495"/>
                <wp:wrapNone/>
                <wp:docPr id="3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543560"/>
                        </a:xfrm>
                        <a:prstGeom prst="downArrow">
                          <a:avLst>
                            <a:gd name="adj1" fmla="val 50000"/>
                            <a:gd name="adj2" fmla="val 14962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 26" o:spid="_x0000_s1026" o:spt="67" type="#_x0000_t67" style="position:absolute;left:0pt;margin-left:67.95pt;margin-top:33.85pt;height:42.8pt;width:7.15pt;z-index:251661312;mso-width-relative:page;mso-height-relative:page;" fillcolor="#FFFFFF" filled="t" stroked="t" coordsize="21600,21600" o:gfxdata="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f4u3XAAAACgEAAA8AAAAAAAAAAQAgAAAAIgAAAGRycy9kb3ducmV2Lnht&#10;bFBLAQIUABQAAAAIAIdO4kD7MkbRMwIAAIUEAAAOAAAAAAAAAAEAIAAAACYBAABkcnMvZTJvRG9j&#10;LnhtbFBLBQYAAAAABgAGAFkBAADL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Cs w:val="21"/>
          <w:highlight w:val="none"/>
        </w:rPr>
        <w:t>压缩包                 二级文件夹     文件名称（须包含数字，便于排序）</w:t>
      </w:r>
    </w:p>
    <w:p w14:paraId="6A1DF40C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346075</wp:posOffset>
                </wp:positionV>
                <wp:extent cx="1327785" cy="1316355"/>
                <wp:effectExtent l="4445" t="5080" r="20320" b="12065"/>
                <wp:wrapNone/>
                <wp:docPr id="2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9A3FE5">
                            <w:pPr>
                              <w:spacing w:line="240" w:lineRule="atLeast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1 评审表</w:t>
                            </w:r>
                          </w:p>
                          <w:p w14:paraId="42B4E96A">
                            <w:pPr>
                              <w:spacing w:line="240" w:lineRule="atLeast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color w:val="000000"/>
                                <w:szCs w:val="21"/>
                              </w:rPr>
                              <w:t>2 单位推荐书</w:t>
                            </w:r>
                          </w:p>
                          <w:p w14:paraId="131DB3BE">
                            <w:pPr>
                              <w:spacing w:line="240" w:lineRule="atLeast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3  … 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69.7pt;margin-top:27.25pt;height:103.65pt;width:104.55pt;z-index:251673600;mso-width-relative:page;mso-height-relative:page;" fillcolor="#FFFFFF" filled="t" stroked="t" coordsize="21600,21600" o:gfxdata="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jY4GbZAAAACgEAAA8AAAAA&#10;AAAAAQAgAAAAIgAAAGRycy9kb3ducmV2LnhtbFBLAQIUABQAAAAIAIdO4kCxX2R5EwIAAEc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49A3FE5">
                      <w:pPr>
                        <w:spacing w:line="240" w:lineRule="atLeast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1 评审表</w:t>
                      </w:r>
                    </w:p>
                    <w:p w14:paraId="42B4E96A">
                      <w:pPr>
                        <w:spacing w:line="240" w:lineRule="atLeast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color w:val="000000"/>
                          <w:szCs w:val="21"/>
                        </w:rPr>
                        <w:t>2 单位推荐书</w:t>
                      </w:r>
                    </w:p>
                    <w:p w14:paraId="131DB3BE">
                      <w:pPr>
                        <w:spacing w:line="240" w:lineRule="atLeast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3  … …</w:t>
                      </w:r>
                    </w:p>
                  </w:txbxContent>
                </v:textbox>
              </v:shape>
            </w:pict>
          </mc:Fallback>
        </mc:AlternateContent>
      </w:r>
    </w:p>
    <w:p w14:paraId="71571CC7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116840</wp:posOffset>
                </wp:positionV>
                <wp:extent cx="266700" cy="680720"/>
                <wp:effectExtent l="4445" t="4445" r="14605" b="19685"/>
                <wp:wrapNone/>
                <wp:docPr id="7" name="左大括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80720"/>
                        </a:xfrm>
                        <a:prstGeom prst="leftBrace">
                          <a:avLst>
                            <a:gd name="adj1" fmla="val 21258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左大括号 18" o:spid="_x0000_s1026" o:spt="87" type="#_x0000_t87" style="position:absolute;left:0pt;margin-left:245.7pt;margin-top:9.2pt;height:53.6pt;width:21pt;z-index:251665408;mso-width-relative:page;mso-height-relative:page;" filled="f" stroked="t" coordsize="21600,21600" o:gfxdata="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5uOoP1wAAAAoBAAAPAAAAAAAAAAEAIAAAACIAAABkcnMvZG93bnJldi54bWxQSwECFAAU&#10;AAAACACHTuJAf6z6oCsCAABVBAAADgAAAAAAAAABACAAAAAmAQAAZHJzL2Uyb0RvYy54bWxQSwUG&#10;AAAAAAYABgBZAQAAwwUAAAAA&#10;" adj="1798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341630</wp:posOffset>
                </wp:positionV>
                <wp:extent cx="640080" cy="297180"/>
                <wp:effectExtent l="5080" t="4445" r="21590" b="22225"/>
                <wp:wrapNone/>
                <wp:docPr id="6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1EE26D">
                            <w:pPr>
                              <w:jc w:val="center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张三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86.65pt;margin-top:26.9pt;height:23.4pt;width:50.4pt;z-index:251664384;mso-width-relative:page;mso-height-relative:page;" fillcolor="#FFFFFF" filled="t" stroked="t" coordsize="21600,21600" o:gfxdata="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9TrtDXAAAACgEAAA8AAAAAAAAAAQAgAAAAIgAA&#10;AGRycy9kb3ducmV2LnhtbFBLAQIUABQAAAAIAIdO4kCzEMIF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1EE26D">
                      <w:pPr>
                        <w:jc w:val="center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张三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168910</wp:posOffset>
                </wp:positionV>
                <wp:extent cx="243840" cy="571500"/>
                <wp:effectExtent l="4445" t="4445" r="18415" b="14605"/>
                <wp:wrapNone/>
                <wp:docPr id="5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571500"/>
                        </a:xfrm>
                        <a:prstGeom prst="leftBrace">
                          <a:avLst>
                            <a:gd name="adj1" fmla="val 1952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左大括号 17" o:spid="_x0000_s1026" o:spt="87" type="#_x0000_t87" style="position:absolute;left:0pt;margin-left:161.7pt;margin-top:13.3pt;height:45pt;width:19.2pt;z-index:251663360;mso-width-relative:page;mso-height-relative:page;" filled="f" stroked="t" coordsize="21600,21600" o:gfxdata="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h8QXR1wAAAAoBAAAPAAAAAAAAAAEAIAAAACIAAABkcnMvZG93bnJldi54bWxQSwECFAAUAAAA&#10;CACHTuJAaGhPYigCAABVBAAADgAAAAAAAAABACAAAAAmAQAAZHJzL2Uyb0RvYy54bWxQSwUGAAAA&#10;AAYABgBZAQAAwAUAAAAA&#10;" adj="1798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279400</wp:posOffset>
                </wp:positionV>
                <wp:extent cx="1941195" cy="309880"/>
                <wp:effectExtent l="4445" t="4445" r="16510" b="9525"/>
                <wp:wrapNone/>
                <wp:docPr id="4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4F1622">
                            <w:pPr>
                              <w:jc w:val="center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高级（或正高级）船长+张三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6.6pt;margin-top:22pt;height:24.4pt;width:152.85pt;z-index:251662336;mso-width-relative:page;mso-height-relative:page;" fillcolor="#FFFFFF" filled="t" stroked="t" coordsize="21600,21600" o:gfxdata="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0KvffWAAAACAEAAA8AAAAAAAAAAQAgAAAA&#10;IgAAAGRycy9kb3ducmV2LnhtbFBLAQIUABQAAAAIAIdO4kAg7un5DQIAADg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4F1622">
                      <w:pPr>
                        <w:jc w:val="center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高级（或正高级）船长+张三</w:t>
                      </w:r>
                    </w:p>
                  </w:txbxContent>
                </v:textbox>
              </v:rect>
            </w:pict>
          </mc:Fallback>
        </mc:AlternateContent>
      </w:r>
    </w:p>
    <w:p w14:paraId="284BEABD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3681E06">
      <w:pPr>
        <w:spacing w:line="580" w:lineRule="exact"/>
        <w:ind w:firstLine="48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169545</wp:posOffset>
                </wp:positionV>
                <wp:extent cx="1948815" cy="279400"/>
                <wp:effectExtent l="4445" t="4445" r="8890" b="20955"/>
                <wp:wrapNone/>
                <wp:docPr id="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150A73">
                            <w:pPr>
                              <w:jc w:val="center"/>
                              <w:rPr>
                                <w:rFonts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高级（或正高级）轮机长+张三</w:t>
                            </w: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6.6pt;margin-top:13.35pt;height:22pt;width:153.45pt;z-index:251666432;mso-width-relative:page;mso-height-relative:page;" fillcolor="#FFFFFF" filled="t" stroked="t" coordsize="21600,21600" o:gfxdata="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bj32tUAAAAIAQAADwAAAAAAAAABACAAAAAi&#10;AAAAZHJzL2Rvd25yZXYueG1sUEsBAhQAFAAAAAgAh07iQEW5GoUNAgAAOA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150A73">
                      <w:pPr>
                        <w:jc w:val="center"/>
                        <w:rPr>
                          <w:rFonts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高级（或正高级）轮机长+张三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155575</wp:posOffset>
                </wp:positionV>
                <wp:extent cx="1707515" cy="302895"/>
                <wp:effectExtent l="4445" t="5080" r="21590" b="15875"/>
                <wp:wrapNone/>
                <wp:docPr id="1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B5B549">
                            <w:pPr>
                              <w:spacing w:line="0" w:lineRule="atLeast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0"/>
                                <w:szCs w:val="30"/>
                              </w:rPr>
                              <w:t>… …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同上</w:t>
                            </w:r>
                          </w:p>
                          <w:p w14:paraId="77491C57">
                            <w:pPr>
                              <w:spacing w:line="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8B51EB4">
                            <w:pPr>
                              <w:spacing w:line="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78.55pt;margin-top:12.25pt;height:23.85pt;width:134.45pt;z-index:251669504;mso-width-relative:page;mso-height-relative:page;" fillcolor="#FFFFFF" filled="t" stroked="t" coordsize="21600,21600" o:gfxdata="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ExDU9gAAAAJAQAADwAAAAAAAAAB&#10;ACAAAAAiAAAAZHJzL2Rvd25yZXYueG1sUEsBAhQAFAAAAAgAh07iQGY2cpQQAgAARg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DB5B549">
                      <w:pPr>
                        <w:spacing w:line="0" w:lineRule="atLeast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0"/>
                          <w:szCs w:val="30"/>
                        </w:rPr>
                        <w:t>… …</w:t>
                      </w: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同上</w:t>
                      </w:r>
                    </w:p>
                    <w:p w14:paraId="77491C57">
                      <w:pPr>
                        <w:spacing w:line="0" w:lineRule="atLeast"/>
                        <w:rPr>
                          <w:sz w:val="30"/>
                          <w:szCs w:val="30"/>
                        </w:rPr>
                      </w:pPr>
                    </w:p>
                    <w:p w14:paraId="68B51EB4">
                      <w:pPr>
                        <w:spacing w:line="0" w:lineRule="atLeast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46BDB">
      <w:pPr>
        <w:spacing w:line="580" w:lineRule="exact"/>
        <w:ind w:firstLine="48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386080</wp:posOffset>
                </wp:positionV>
                <wp:extent cx="1707515" cy="302895"/>
                <wp:effectExtent l="4445" t="5080" r="21590" b="1587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103BD3">
                            <w:pPr>
                              <w:spacing w:line="0" w:lineRule="atLeast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0"/>
                                <w:szCs w:val="30"/>
                              </w:rPr>
                              <w:t>… …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同上</w:t>
                            </w:r>
                          </w:p>
                          <w:p w14:paraId="69C32389">
                            <w:pPr>
                              <w:spacing w:line="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E6324A6">
                            <w:pPr>
                              <w:spacing w:line="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78.55pt;margin-top:30.4pt;height:23.85pt;width:134.45pt;z-index:251670528;mso-width-relative:page;mso-height-relative:page;" fillcolor="#FFFFFF" filled="t" stroked="t" coordsize="21600,21600" o:gfxdata="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eWSkdgAAAAKAQAADwAAAAAAAAAB&#10;ACAAAAAiAAAAZHJzL2Rvd25yZXYueG1sUEsBAhQAFAAAAAgAh07iQKeX64IQAgAARg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1103BD3">
                      <w:pPr>
                        <w:spacing w:line="0" w:lineRule="atLeast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0"/>
                          <w:szCs w:val="30"/>
                        </w:rPr>
                        <w:t>… …</w:t>
                      </w: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同上</w:t>
                      </w:r>
                    </w:p>
                    <w:p w14:paraId="69C32389">
                      <w:pPr>
                        <w:spacing w:line="0" w:lineRule="atLeast"/>
                        <w:rPr>
                          <w:sz w:val="30"/>
                          <w:szCs w:val="30"/>
                        </w:rPr>
                      </w:pPr>
                    </w:p>
                    <w:p w14:paraId="0E6324A6">
                      <w:pPr>
                        <w:spacing w:line="0" w:lineRule="atLeast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091BA">
      <w:pPr>
        <w:spacing w:line="580" w:lineRule="exact"/>
        <w:ind w:firstLine="48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30480</wp:posOffset>
                </wp:positionV>
                <wp:extent cx="1941195" cy="266700"/>
                <wp:effectExtent l="4445" t="4445" r="16510" b="14605"/>
                <wp:wrapNone/>
                <wp:docPr id="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2A6E29">
                            <w:pPr>
                              <w:jc w:val="center"/>
                              <w:rPr>
                                <w:rFonts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高级（或正高级）引航员+张三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7.95pt;margin-top:2.4pt;height:21pt;width:152.85pt;z-index:251667456;mso-width-relative:page;mso-height-relative:page;" fillcolor="#FFFFFF" filled="t" stroked="t" coordsize="21600,21600" o:gfxdata="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Oq7ONQAAAAHAQAADwAAAAAAAAABACAAAAAiAAAA&#10;ZHJzL2Rvd25yZXYueG1sUEsBAhQAFAAAAAgAh07iQDM7yesLAgAANwQAAA4AAAAAAAAAAQAgAAAA&#10;I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2A6E29">
                      <w:pPr>
                        <w:jc w:val="center"/>
                        <w:rPr>
                          <w:rFonts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高级（或正高级）引航员+张三</w:t>
                      </w:r>
                    </w:p>
                  </w:txbxContent>
                </v:textbox>
              </v:rect>
            </w:pict>
          </mc:Fallback>
        </mc:AlternateContent>
      </w:r>
    </w:p>
    <w:p w14:paraId="4D5736A9">
      <w:pPr>
        <w:spacing w:line="580" w:lineRule="exact"/>
        <w:ind w:firstLine="48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109220</wp:posOffset>
                </wp:positionV>
                <wp:extent cx="1941195" cy="309880"/>
                <wp:effectExtent l="4445" t="4445" r="16510" b="9525"/>
                <wp:wrapNone/>
                <wp:docPr id="1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FF09C">
                            <w:pPr>
                              <w:jc w:val="center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18"/>
                                <w:szCs w:val="21"/>
                              </w:rPr>
                              <w:t>高级（或正高级）船舶电子员+张三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7.95pt;margin-top:8.6pt;height:24.4pt;width:152.85pt;z-index:251668480;mso-width-relative:page;mso-height-relative:page;" fillcolor="#FFFFFF" filled="t" stroked="t" coordsize="21600,21600" o:gfxdata="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fbaz1gAAAAgBAAAPAAAAAAAAAAEAIAAAACIA&#10;AABkcnMvZG93bnJldi54bWxQSwECFAAUAAAACACHTuJAKGICawsCAAA5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FF09C">
                      <w:pPr>
                        <w:jc w:val="center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18"/>
                          <w:szCs w:val="21"/>
                        </w:rPr>
                        <w:t>高级（或正高级）船舶电子员+张三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131445</wp:posOffset>
                </wp:positionV>
                <wp:extent cx="1707515" cy="302895"/>
                <wp:effectExtent l="4445" t="5080" r="21590" b="15875"/>
                <wp:wrapNone/>
                <wp:docPr id="1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B380E3">
                            <w:pPr>
                              <w:spacing w:line="0" w:lineRule="atLeast"/>
                              <w:rPr>
                                <w:rFonts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0"/>
                                <w:szCs w:val="30"/>
                              </w:rPr>
                              <w:t>… …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同上</w:t>
                            </w:r>
                          </w:p>
                          <w:p w14:paraId="7EFA48AB">
                            <w:pPr>
                              <w:spacing w:line="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86015DC">
                            <w:pPr>
                              <w:spacing w:line="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78.55pt;margin-top:10.35pt;height:23.85pt;width:134.45pt;z-index:251671552;mso-width-relative:page;mso-height-relative:page;" fillcolor="#FFFFFF" filled="t" stroked="t" coordsize="21600,21600" o:gfxdata="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52TmdgAAAAJAQAADwAAAAAA&#10;AAABACAAAAAiAAAAZHJzL2Rvd25yZXYueG1sUEsBAhQAFAAAAAgAh07iQOcbjDgTAgAARgQAAA4A&#10;AAAAAAAAAQAgAAAAJw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6B380E3">
                      <w:pPr>
                        <w:spacing w:line="0" w:lineRule="atLeast"/>
                        <w:rPr>
                          <w:rFonts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0"/>
                          <w:szCs w:val="30"/>
                        </w:rPr>
                        <w:t>… …</w:t>
                      </w: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同上</w:t>
                      </w:r>
                    </w:p>
                    <w:p w14:paraId="7EFA48AB">
                      <w:pPr>
                        <w:spacing w:line="0" w:lineRule="atLeast"/>
                        <w:rPr>
                          <w:sz w:val="30"/>
                          <w:szCs w:val="30"/>
                        </w:rPr>
                      </w:pPr>
                    </w:p>
                    <w:p w14:paraId="086015DC">
                      <w:pPr>
                        <w:spacing w:line="0" w:lineRule="atLeast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88B6DC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02D07334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二级文件夹内文件命名排序及要求如下：</w:t>
      </w:r>
    </w:p>
    <w:p w14:paraId="662E381E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1.专业技术职务任职资格评审表（盖公章后扫描）；</w:t>
      </w:r>
    </w:p>
    <w:p w14:paraId="3EFBA767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2.单位推荐书（盖公章后扫描）；</w:t>
      </w:r>
    </w:p>
    <w:p w14:paraId="21761C48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3.委托评审函（盖公章后扫描）；</w:t>
      </w:r>
    </w:p>
    <w:p w14:paraId="6E14E028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4.综合情况表（盖公章后扫描）；</w:t>
      </w:r>
    </w:p>
    <w:p w14:paraId="593455BA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5.基本情况一览表（盖公章后扫描，同时提供Excel格式电子版）；</w:t>
      </w:r>
    </w:p>
    <w:p w14:paraId="62D70FC0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6.船上工作资历证明（盖公章后扫描）；</w:t>
      </w:r>
    </w:p>
    <w:p w14:paraId="204B1C76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7.任职情况证明（盖公章后扫描）；</w:t>
      </w:r>
    </w:p>
    <w:p w14:paraId="7C5C2E97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8.安全记录证明（盖公章后扫描）；</w:t>
      </w:r>
    </w:p>
    <w:p w14:paraId="264386AD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9.无违法记分记录证明（盖公章后扫描）；</w:t>
      </w:r>
    </w:p>
    <w:p w14:paraId="3D00F318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10.本人业务工作总结（盖公章后扫描）；</w:t>
      </w:r>
    </w:p>
    <w:p w14:paraId="3B1AB0A3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11.学历证明（扫描原件）；</w:t>
      </w:r>
    </w:p>
    <w:p w14:paraId="2CFE8436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12.中级职称证书（高级职称申请者）或高级职称证书（正高级职称申请者）（扫描原件）；</w:t>
      </w:r>
    </w:p>
    <w:p w14:paraId="33B3FA1A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适任证书（扫描原件）；</w:t>
      </w:r>
    </w:p>
    <w:p w14:paraId="765CB15A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14.国籍证书影印件（扫描原件）；</w:t>
      </w:r>
    </w:p>
    <w:p w14:paraId="11FB7059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15.船员服务簿（扫描原件）；</w:t>
      </w:r>
    </w:p>
    <w:p w14:paraId="28570E52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业绩成果说明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本人签字、单位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盖公章后扫描）；</w:t>
      </w:r>
    </w:p>
    <w:p w14:paraId="30541438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17.一级（高级）引航员引航艘次记录（盖公章后扫描）；</w:t>
      </w:r>
    </w:p>
    <w:p w14:paraId="7C4098BE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18.考核及年度工作总结情况（扫描原件）；</w:t>
      </w:r>
    </w:p>
    <w:p w14:paraId="08ABC173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19.论文著作（若有，扫描原件）；</w:t>
      </w:r>
    </w:p>
    <w:p w14:paraId="7DE6960A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20.学术会议论文集（若有，扫描原件）；</w:t>
      </w:r>
    </w:p>
    <w:p w14:paraId="708CC921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21.获奖证明证书（若有，扫描原件）；</w:t>
      </w:r>
    </w:p>
    <w:p w14:paraId="303DFD93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22.其它个人业绩证明材料（加盖公章后扫描）；</w:t>
      </w:r>
    </w:p>
    <w:p w14:paraId="30EB6E1D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23.公示证明材料（盖公章后扫描）；</w:t>
      </w:r>
    </w:p>
    <w:p w14:paraId="3B741001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24.申报材料清单（盖公章后扫描）；</w:t>
      </w:r>
    </w:p>
    <w:p w14:paraId="62034669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25.形式审查表（盖公章后扫描）；</w:t>
      </w:r>
    </w:p>
    <w:p w14:paraId="5A54FC3B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26.身份证（扫描原件）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719E952D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.职称申报诚信承诺书（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后扫描）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7918C8AB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28.《申报单位专业技术人员有关情况表（部属事业单位填报）》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（盖公章后扫描）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26E093C3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29.船舶专业技术职务（高级、中级）聘任文件（部属单位提供，扫描原件）。</w:t>
      </w:r>
    </w:p>
    <w:p w14:paraId="2CA0A9F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请严格按照以上文件命名排序规则排序，如果某项材料为空，则跳过该序号向下编号；如果某项有多条材料，则分别列明，如22-A；22-B……</w:t>
      </w:r>
    </w:p>
    <w:p w14:paraId="403F358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所有申报人员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电子材料须一次性提交，上传成功后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除东海航海保障中心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另有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通知外，不得再进行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修改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补充。</w:t>
      </w:r>
    </w:p>
    <w:p w14:paraId="29B25EB8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四、评审材料审核</w:t>
      </w:r>
    </w:p>
    <w:p w14:paraId="70ADFAC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东海航海保障中心对各单位申报材料进行初审，对申报材料不完整、不规范、不清晰的提出补正意见。申报单位应在规定期限内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一次性及时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补正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未在规定期限内补正的，视为放弃申报。材料初审意见通过职称申报系统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或单位联系人电话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进行反馈。补正材料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通过系统上传。</w:t>
      </w:r>
    </w:p>
    <w:p w14:paraId="7294884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申报单位在提交补正材料时，只需将所有补正材料打包成一个压缩包上传。压缩包文件名以申报单位名称命名（示例：东海航海保障中心）。压缩包应含有二级文件夹，以申报专业命名（示例：高级船长）。压缩包应含有三级文件夹，以申报人姓名命名（示例：张三）。三级文件夹内应包含申报人所须提供的所有补正电子材料，并以序列号及材料名称命名（示例：1.评审表）。</w:t>
      </w:r>
    </w:p>
    <w:p w14:paraId="35A9E55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B558688">
      <w:pPr>
        <w:spacing w:line="580" w:lineRule="exact"/>
        <w:ind w:firstLine="630" w:firstLineChars="300"/>
        <w:rPr>
          <w:rFonts w:hint="default" w:ascii="Times New Roman" w:hAnsi="Times New Roman" w:eastAsia="仿宋_GB2312" w:cs="Times New Roman"/>
          <w:kern w:val="0"/>
          <w:sz w:val="32"/>
          <w:highlight w:val="none"/>
          <w:u w:val="none" w:color="000000"/>
        </w:rPr>
      </w:pPr>
      <w:r>
        <w:rPr>
          <w:rFonts w:hint="default" w:ascii="Times New Roman" w:hAnsi="Times New Roman" w:cs="Times New Roman"/>
          <w:szCs w:val="21"/>
          <w:highlight w:val="non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379095</wp:posOffset>
                </wp:positionV>
                <wp:extent cx="4921250" cy="799465"/>
                <wp:effectExtent l="4445" t="4445" r="8255" b="15240"/>
                <wp:wrapNone/>
                <wp:docPr id="2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1250" cy="799465"/>
                          <a:chOff x="0" y="0"/>
                          <a:chExt cx="7750" cy="1259"/>
                        </a:xfrm>
                      </wpg:grpSpPr>
                      <wpg:grpSp>
                        <wpg:cNvPr id="21" name="组合 10"/>
                        <wpg:cNvGrpSpPr/>
                        <wpg:grpSpPr>
                          <a:xfrm>
                            <a:off x="0" y="761"/>
                            <a:ext cx="7750" cy="498"/>
                            <a:chOff x="0" y="0"/>
                            <a:chExt cx="7750" cy="498"/>
                          </a:xfrm>
                        </wpg:grpSpPr>
                        <wps:wsp>
                          <wps:cNvPr id="14" name="右箭头 3"/>
                          <wps:cNvSpPr/>
                          <wps:spPr>
                            <a:xfrm>
                              <a:off x="1713" y="153"/>
                              <a:ext cx="283" cy="239"/>
                            </a:xfrm>
                            <a:prstGeom prst="rightArrow">
                              <a:avLst>
                                <a:gd name="adj1" fmla="val 50000"/>
                                <a:gd name="adj2" fmla="val 2959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  <wps:wsp>
                          <wps:cNvPr id="15" name="文本框 4"/>
                          <wps:cNvSpPr txBox="1"/>
                          <wps:spPr>
                            <a:xfrm>
                              <a:off x="0" y="3"/>
                              <a:ext cx="1616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F8B75B2">
                                <w:pPr>
                                  <w:rPr>
                                    <w:rFonts w:ascii="仿宋_GB2312" w:hAnsi="仿宋_GB2312" w:eastAsia="仿宋_GB2312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sz w:val="16"/>
                                  </w:rPr>
                                  <w:t>东海航海保障中心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6" name="文本框 5"/>
                          <wps:cNvSpPr txBox="1"/>
                          <wps:spPr>
                            <a:xfrm>
                              <a:off x="2060" y="3"/>
                              <a:ext cx="1616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85C919F">
                                <w:pPr>
                                  <w:jc w:val="center"/>
                                  <w:rPr>
                                    <w:rFonts w:ascii="仿宋_GB2312" w:hAnsi="仿宋_GB2312" w:eastAsia="仿宋_GB2312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sz w:val="16"/>
                                  </w:rPr>
                                  <w:t>高级船长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7" name="右箭头 6"/>
                          <wps:cNvSpPr/>
                          <wps:spPr>
                            <a:xfrm>
                              <a:off x="3771" y="141"/>
                              <a:ext cx="283" cy="239"/>
                            </a:xfrm>
                            <a:prstGeom prst="rightArrow">
                              <a:avLst>
                                <a:gd name="adj1" fmla="val 50000"/>
                                <a:gd name="adj2" fmla="val 2959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  <wps:wsp>
                          <wps:cNvPr id="18" name="文本框 7"/>
                          <wps:cNvSpPr txBox="1"/>
                          <wps:spPr>
                            <a:xfrm>
                              <a:off x="4127" y="0"/>
                              <a:ext cx="1616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C22F4D9">
                                <w:pPr>
                                  <w:jc w:val="center"/>
                                  <w:rPr>
                                    <w:rFonts w:ascii="仿宋_GB2312" w:hAnsi="仿宋_GB2312" w:eastAsia="仿宋_GB2312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sz w:val="16"/>
                                  </w:rPr>
                                  <w:t>张三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9" name="右箭头 8"/>
                          <wps:cNvSpPr/>
                          <wps:spPr>
                            <a:xfrm>
                              <a:off x="5795" y="141"/>
                              <a:ext cx="283" cy="239"/>
                            </a:xfrm>
                            <a:prstGeom prst="rightArrow">
                              <a:avLst>
                                <a:gd name="adj1" fmla="val 50000"/>
                                <a:gd name="adj2" fmla="val 2959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  <wps:wsp>
                          <wps:cNvPr id="20" name="文本框 9"/>
                          <wps:cNvSpPr txBox="1"/>
                          <wps:spPr>
                            <a:xfrm>
                              <a:off x="6134" y="0"/>
                              <a:ext cx="1616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15C701F">
                                <w:pPr>
                                  <w:jc w:val="center"/>
                                  <w:rPr>
                                    <w:rFonts w:ascii="仿宋_GB2312" w:hAnsi="仿宋_GB2312" w:eastAsia="仿宋_GB2312"/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sz w:val="16"/>
                                  </w:rPr>
                                  <w:t>1.评审表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  <wps:wsp>
                        <wps:cNvPr id="22" name="下箭头 11"/>
                        <wps:cNvSpPr/>
                        <wps:spPr>
                          <a:xfrm>
                            <a:off x="571" y="0"/>
                            <a:ext cx="143" cy="580"/>
                          </a:xfrm>
                          <a:prstGeom prst="downArrow">
                            <a:avLst>
                              <a:gd name="adj1" fmla="val 50000"/>
                              <a:gd name="adj2" fmla="val 10136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下箭头 12"/>
                        <wps:cNvSpPr/>
                        <wps:spPr>
                          <a:xfrm>
                            <a:off x="2632" y="0"/>
                            <a:ext cx="143" cy="580"/>
                          </a:xfrm>
                          <a:prstGeom prst="downArrow">
                            <a:avLst>
                              <a:gd name="adj1" fmla="val 50000"/>
                              <a:gd name="adj2" fmla="val 10136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下箭头 13"/>
                        <wps:cNvSpPr/>
                        <wps:spPr>
                          <a:xfrm>
                            <a:off x="4910" y="0"/>
                            <a:ext cx="143" cy="580"/>
                          </a:xfrm>
                          <a:prstGeom prst="downArrow">
                            <a:avLst>
                              <a:gd name="adj1" fmla="val 50000"/>
                              <a:gd name="adj2" fmla="val 10136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下箭头 14"/>
                        <wps:cNvSpPr/>
                        <wps:spPr>
                          <a:xfrm>
                            <a:off x="6906" y="0"/>
                            <a:ext cx="143" cy="580"/>
                          </a:xfrm>
                          <a:prstGeom prst="downArrow">
                            <a:avLst>
                              <a:gd name="adj1" fmla="val 50000"/>
                              <a:gd name="adj2" fmla="val 10136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14.3pt;margin-top:29.85pt;height:62.95pt;width:387.5pt;z-index:251672576;mso-width-relative:page;mso-height-relative:page;" coordsize="7750,1259" o:gfxdata="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GhQ&#10;NuXZAAAACQEAAA8AAAAAAAAAAQAgAAAAIgAAAGRycy9kb3ducmV2LnhtbFBLAQIUABQAAAAIAIdO&#10;4kDBGwy6XAQAAE4gAAAOAAAAAAAAAAEAIAAAACgBAABkcnMvZTJvRG9jLnhtbFBLBQYAAAAABgAG&#10;AFkBAAD2BwAAAAA=&#10;">
                <o:lock v:ext="edit" aspectratio="f"/>
                <v:group id="组合 10" o:spid="_x0000_s1026" o:spt="203" style="position:absolute;left:0;top:761;height:498;width:7750;" coordsize="7750,49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右箭头 3" o:spid="_x0000_s1026" o:spt="13" type="#_x0000_t13" style="position:absolute;left:1713;top:153;height:239;width:283;" fillcolor="#FFFFFF" filled="t" stroked="t" coordsize="21600,21600" o:gfxdata="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NbBm8AAAA&#10;2wAAAA8AAAAAAAAAAQAgAAAAIgAAAGRycy9kb3ducmV2LnhtbFBLAQIUABQAAAAIAIdO4kAzLwWe&#10;OwAAADkAAAAQAAAAAAAAAAEAIAAAAAsBAABkcnMvc2hhcGV4bWwueG1sUEsFBgAAAAAGAAYAWwEA&#10;ALUDAAAAAA==&#10;" adj="16202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4" o:spid="_x0000_s1026" o:spt="202" type="#_x0000_t202" style="position:absolute;left:0;top:3;height:495;width:1616;" fillcolor="#FFFFFF" filled="t" stroked="t" coordsize="21600,21600" o:gfxdata="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N8Qb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F8B75B2">
                          <w:pPr>
                            <w:rPr>
                              <w:rFonts w:ascii="仿宋_GB2312" w:hAnsi="仿宋_GB2312" w:eastAsia="仿宋_GB2312"/>
                              <w:sz w:val="16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16"/>
                            </w:rPr>
                            <w:t>东海航海保障中心</w:t>
                          </w:r>
                        </w:p>
                      </w:txbxContent>
                    </v:textbox>
                  </v:shape>
                  <v:shape id="文本框 5" o:spid="_x0000_s1026" o:spt="202" type="#_x0000_t202" style="position:absolute;left:2060;top:3;height:495;width:1616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85C919F">
                          <w:pPr>
                            <w:jc w:val="center"/>
                            <w:rPr>
                              <w:rFonts w:ascii="仿宋_GB2312" w:hAnsi="仿宋_GB2312" w:eastAsia="仿宋_GB2312"/>
                              <w:sz w:val="16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16"/>
                            </w:rPr>
                            <w:t>高级船长</w:t>
                          </w:r>
                        </w:p>
                      </w:txbxContent>
                    </v:textbox>
                  </v:shape>
                  <v:shape id="右箭头 6" o:spid="_x0000_s1026" o:spt="13" type="#_x0000_t13" style="position:absolute;left:3771;top:141;height:239;width:283;" fillcolor="#FFFFFF" filled="t" stroked="t" coordsize="21600,21600" o:gfxdata="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f8m68AAAA&#10;2wAAAA8AAAAAAAAAAQAgAAAAIgAAAGRycy9kb3ducmV2LnhtbFBLAQIUABQAAAAIAIdO4kAzLwWe&#10;OwAAADkAAAAQAAAAAAAAAAEAIAAAAAsBAABkcnMvc2hhcGV4bWwueG1sUEsFBgAAAAAGAAYAWwEA&#10;ALUDAAAAAA==&#10;" adj="16202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7" o:spid="_x0000_s1026" o:spt="202" type="#_x0000_t202" style="position:absolute;left:4127;top:0;height:495;width:1616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C22F4D9">
                          <w:pPr>
                            <w:jc w:val="center"/>
                            <w:rPr>
                              <w:rFonts w:ascii="仿宋_GB2312" w:hAnsi="仿宋_GB2312" w:eastAsia="仿宋_GB2312"/>
                              <w:sz w:val="16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16"/>
                            </w:rPr>
                            <w:t>张三</w:t>
                          </w:r>
                        </w:p>
                      </w:txbxContent>
                    </v:textbox>
                  </v:shape>
                  <v:shape id="右箭头 8" o:spid="_x0000_s1026" o:spt="13" type="#_x0000_t13" style="position:absolute;left:5795;top:141;height:239;width:283;" fillcolor="#FFFFFF" filled="t" stroked="t" coordsize="21600,21600" o:gfxdata="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zDh7sAAADb&#10;AAAADwAAAAAAAAABACAAAAAiAAAAZHJzL2Rvd25yZXYueG1sUEsBAhQAFAAAAAgAh07iQDMvBZ47&#10;AAAAOQAAABAAAAAAAAAAAQAgAAAACgEAAGRycy9zaGFwZXhtbC54bWxQSwUGAAAAAAYABgBbAQAA&#10;tAMAAAAA&#10;" adj="16202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9" o:spid="_x0000_s1026" o:spt="202" type="#_x0000_t202" style="position:absolute;left:6134;top:0;height:495;width:1616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15C701F">
                          <w:pPr>
                            <w:jc w:val="center"/>
                            <w:rPr>
                              <w:rFonts w:ascii="仿宋_GB2312" w:hAnsi="仿宋_GB2312" w:eastAsia="仿宋_GB2312"/>
                              <w:sz w:val="16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16"/>
                            </w:rPr>
                            <w:t>1.评审表</w:t>
                          </w:r>
                        </w:p>
                      </w:txbxContent>
                    </v:textbox>
                  </v:shape>
                </v:group>
                <v:shape id="下箭头 11" o:spid="_x0000_s1026" o:spt="67" type="#_x0000_t67" style="position:absolute;left:571;top:0;height:580;width:143;" fillcolor="#FFFFFF" filled="t" stroked="t" coordsize="21600,21600" o:gfxdata="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6T4ArsAAADb&#10;AAAADwAAAAAAAAABACAAAAAiAAAAZHJzL2Rvd25yZXYueG1sUEsBAhQAFAAAAAgAh07iQDMvBZ47&#10;AAAAOQAAABAAAAAAAAAAAQAgAAAACgEAAGRycy9zaGFwZXhtbC54bWxQSwUGAAAAAAYABgBbAQAA&#10;tAMAAAAA&#10;" adj="16203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下箭头 12" o:spid="_x0000_s1026" o:spt="67" type="#_x0000_t67" style="position:absolute;left:2632;top:0;height:580;width:143;" fillcolor="#FFFFFF" filled="t" stroked="t" coordsize="21600,21600" o:gfxdata="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hdmbsAAADb&#10;AAAADwAAAAAAAAABACAAAAAiAAAAZHJzL2Rvd25yZXYueG1sUEsBAhQAFAAAAAgAh07iQDMvBZ47&#10;AAAAOQAAABAAAAAAAAAAAQAgAAAACgEAAGRycy9zaGFwZXhtbC54bWxQSwUGAAAAAAYABgBbAQAA&#10;tAMAAAAA&#10;" adj="16203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下箭头 13" o:spid="_x0000_s1026" o:spt="67" type="#_x0000_t67" style="position:absolute;left:4910;top:0;height:580;width:143;" fillcolor="#FFFFFF" filled="t" stroked="t" coordsize="21600,21600" o:gfxdata="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HF7bsAAADb&#10;AAAADwAAAAAAAAABACAAAAAiAAAAZHJzL2Rvd25yZXYueG1sUEsBAhQAFAAAAAgAh07iQDMvBZ47&#10;AAAAOQAAABAAAAAAAAAAAQAgAAAACgEAAGRycy9zaGFwZXhtbC54bWxQSwUGAAAAAAYABgBbAQAA&#10;tAMAAAAA&#10;" adj="16203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下箭头 14" o:spid="_x0000_s1026" o:spt="67" type="#_x0000_t67" style="position:absolute;left:6906;top:0;height:580;width:143;" fillcolor="#FFFFFF" filled="t" stroked="t" coordsize="21600,21600" o:gfxdata="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NYHa5AAAA2wAA&#10;AA8AAAAAAAAAAQAgAAAAIgAAAGRycy9kb3ducmV2LnhtbFBLAQIUABQAAAAIAIdO4kAzLwWeOwAA&#10;ADkAAAAQAAAAAAAAAAEAIAAAAAgBAABkcnMvc2hhcGV4bWwueG1sUEsFBgAAAAAGAAYAWwEAALID&#10;AAAAAA==&#10;" adj="16203,5400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Cs w:val="21"/>
          <w:highlight w:val="none"/>
        </w:rPr>
        <w:t>压缩包            二级文件夹            三级文件夹         文件名称</w:t>
      </w:r>
    </w:p>
    <w:p w14:paraId="1647352B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58"/>
    <w:rsid w:val="00104458"/>
    <w:rsid w:val="00597E70"/>
    <w:rsid w:val="006E32E3"/>
    <w:rsid w:val="009F1568"/>
    <w:rsid w:val="0DEC1BCC"/>
    <w:rsid w:val="1D9378AA"/>
    <w:rsid w:val="21E77B82"/>
    <w:rsid w:val="226C1BE0"/>
    <w:rsid w:val="2B916EEE"/>
    <w:rsid w:val="2D4DBCD6"/>
    <w:rsid w:val="3EAB0813"/>
    <w:rsid w:val="3EB40695"/>
    <w:rsid w:val="43523651"/>
    <w:rsid w:val="4FC9F349"/>
    <w:rsid w:val="59930E9A"/>
    <w:rsid w:val="5FBEAC23"/>
    <w:rsid w:val="66FC3341"/>
    <w:rsid w:val="69040F9E"/>
    <w:rsid w:val="6FCE4CBB"/>
    <w:rsid w:val="72BD051A"/>
    <w:rsid w:val="76FECE22"/>
    <w:rsid w:val="79625111"/>
    <w:rsid w:val="799BFBAF"/>
    <w:rsid w:val="7C5E5DE2"/>
    <w:rsid w:val="ACBDA7E3"/>
    <w:rsid w:val="BF7FE534"/>
    <w:rsid w:val="DEDF6318"/>
    <w:rsid w:val="FB6F5772"/>
    <w:rsid w:val="FE3E7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1639</Words>
  <Characters>1730</Characters>
  <Lines>23</Lines>
  <Paragraphs>6</Paragraphs>
  <TotalTime>8.33333333333333</TotalTime>
  <ScaleCrop>false</ScaleCrop>
  <LinksUpToDate>false</LinksUpToDate>
  <CharactersWithSpaces>1785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卓天网络</cp:lastModifiedBy>
  <cp:lastPrinted>2025-06-19T13:56:15Z</cp:lastPrinted>
  <dcterms:modified xsi:type="dcterms:W3CDTF">2025-09-18T06:45:00Z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54A7F9C2AF144894ABA8A223E72E0C83_13</vt:lpwstr>
  </property>
  <property fmtid="{D5CDD505-2E9C-101B-9397-08002B2CF9AE}" pid="4" name="KSOTemplateDocerSaveRecord">
    <vt:lpwstr>eyJoZGlkIjoiMmJkZjQ5MjQ2YmVlMjFmZTFkNGNkOGE2ZGQwNGM5YzUiLCJ1c2VySWQiOiI2MTcwNzE0NDYifQ==</vt:lpwstr>
  </property>
</Properties>
</file>