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7C0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低噪声施工设备指导名录（第一批）</w:t>
      </w:r>
    </w:p>
    <w:tbl>
      <w:tblPr>
        <w:tblStyle w:val="4"/>
        <w:tblpPr w:leftFromText="180" w:rightFromText="180" w:vertAnchor="text" w:horzAnchor="page" w:tblpX="1225" w:tblpY="64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95"/>
        <w:gridCol w:w="1440"/>
        <w:gridCol w:w="1080"/>
        <w:gridCol w:w="1080"/>
        <w:gridCol w:w="3270"/>
      </w:tblGrid>
      <w:tr w14:paraId="75CB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4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F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设备发动机净功率/电动机额定功率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机外辐射声功率级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dB（A）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2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司机位置发射声压级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dB（A）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5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</w:tr>
      <w:tr w14:paraId="0420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压路机（振动、振荡）</w:t>
            </w:r>
          </w:p>
        </w:tc>
      </w:tr>
      <w:tr w14:paraId="561E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4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SRD13-G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D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1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A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76DF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6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8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XD135TCIV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1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4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9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0E75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D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RS826H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8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2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0B5A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E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F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SR26H-G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4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62D6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RS622H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F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1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4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3E6F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RS822H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A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F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B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1DE4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D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RS626H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1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1D2D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D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C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SR26M-G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6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C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8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3038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压路机（非振动、非振荡）</w:t>
            </w:r>
          </w:p>
        </w:tc>
      </w:tr>
      <w:tr w14:paraId="7FD3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8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3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XP305IV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3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5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43A0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3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4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SPR300C-10H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5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3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2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三一汽车制造有限公司</w:t>
            </w:r>
          </w:p>
        </w:tc>
      </w:tr>
      <w:tr w14:paraId="0911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2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履带式推土机</w:t>
            </w:r>
          </w:p>
        </w:tc>
      </w:tr>
      <w:tr w14:paraId="2D5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SD5K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8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河北宣工机械发展有限责任公司</w:t>
            </w:r>
          </w:p>
        </w:tc>
      </w:tr>
      <w:tr w14:paraId="777A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F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DH17-C3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0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6116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0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1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DH24-G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8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F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094D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C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E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DH46-G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0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2A6E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轮胎式装载机</w:t>
            </w:r>
          </w:p>
        </w:tc>
      </w:tr>
      <w:tr w14:paraId="5186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0F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7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XC968-EV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0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7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E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8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7D82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4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LE60-X3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C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28F8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F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CL958EV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力士德工程机械股份有限公司</w:t>
            </w:r>
          </w:p>
        </w:tc>
      </w:tr>
      <w:tr w14:paraId="492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0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1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XC958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9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9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1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0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7255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A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XC968II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0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5FF0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2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L968H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E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F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67FB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F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B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29E5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3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XC998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F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9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徐工集团工程机械股份有限公司</w:t>
            </w:r>
          </w:p>
        </w:tc>
      </w:tr>
      <w:tr w14:paraId="2E83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7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E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3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8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431E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6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平地机</w:t>
            </w:r>
          </w:p>
        </w:tc>
      </w:tr>
      <w:tr w14:paraId="10B0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5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G9180H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2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0607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E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5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4260DG4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3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A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09C4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</w:tr>
      <w:tr w14:paraId="7840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1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7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906FG4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C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柳工常州机械有限公司</w:t>
            </w:r>
          </w:p>
        </w:tc>
      </w:tr>
      <w:tr w14:paraId="625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F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1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SWE105F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C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7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山河智能装备股份有限公司</w:t>
            </w:r>
          </w:p>
        </w:tc>
      </w:tr>
      <w:tr w14:paraId="3896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E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2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DX150LC-10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7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C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D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F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斗山工程机械（中国）有限公司</w:t>
            </w:r>
          </w:p>
        </w:tc>
      </w:tr>
      <w:tr w14:paraId="0212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B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DX130-10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0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斗山工程机械（中国）有限公司</w:t>
            </w:r>
          </w:p>
        </w:tc>
      </w:tr>
      <w:tr w14:paraId="3C96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B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ZE135G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0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D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F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中联重科土方机械有限公司</w:t>
            </w:r>
          </w:p>
        </w:tc>
      </w:tr>
      <w:tr w14:paraId="112B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3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A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E6135H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4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0B6A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E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2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CLG913EG4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4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F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8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6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3041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8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DX225LC-10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3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B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5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斗山工程机械（中国）有限公司</w:t>
            </w:r>
          </w:p>
        </w:tc>
      </w:tr>
      <w:tr w14:paraId="44A8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0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922FG4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4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7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F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0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5911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3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E6205H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0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7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4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 w14:paraId="6CB3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920FG4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E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5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1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4763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8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6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EC220ELC4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0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沃尔沃建筑设备（中国）有限公司</w:t>
            </w:r>
          </w:p>
        </w:tc>
      </w:tr>
      <w:tr w14:paraId="4C2E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D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EE225-X2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B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3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0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 w14:paraId="57FA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8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SWE265F-1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1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C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F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B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山河智能装备股份有限公司</w:t>
            </w:r>
          </w:p>
        </w:tc>
      </w:tr>
      <w:tr w14:paraId="01B7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9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A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933FG4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1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2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8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685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8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2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SC485EV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F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3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E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力士德工程机械股份有限公司</w:t>
            </w:r>
          </w:p>
        </w:tc>
      </w:tr>
      <w:tr w14:paraId="502C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B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DX380-10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A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E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9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C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斗山工程机械（中国）有限公司</w:t>
            </w:r>
          </w:p>
        </w:tc>
      </w:tr>
      <w:tr w14:paraId="1924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EC360ELC4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4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F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F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沃尔沃建筑设备（中国）有限公司</w:t>
            </w:r>
          </w:p>
        </w:tc>
      </w:tr>
      <w:tr w14:paraId="433E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5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0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DX380HD-10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6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A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斗山工程机械（中国）有限公司</w:t>
            </w:r>
          </w:p>
        </w:tc>
      </w:tr>
      <w:tr w14:paraId="1BFF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2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939FG4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B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2FD4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D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D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CLG938EHDG4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6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3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5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</w:tr>
    </w:tbl>
    <w:p w14:paraId="67A27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44686174">
      <w:pPr>
        <w:ind w:firstLine="420" w:firstLineChars="200"/>
      </w:pPr>
      <w:r>
        <w:rPr>
          <w:rFonts w:hint="eastAsia" w:eastAsia="宋体"/>
          <w:lang w:val="en-US" w:eastAsia="zh-CN"/>
        </w:rPr>
        <w:t>注：产品</w:t>
      </w:r>
      <w:r>
        <w:rPr>
          <w:rFonts w:hint="eastAsia"/>
          <w:lang w:val="en-US" w:eastAsia="zh-CN"/>
        </w:rPr>
        <w:t>配置</w:t>
      </w:r>
      <w:r>
        <w:rPr>
          <w:rFonts w:hint="eastAsia" w:eastAsia="宋体"/>
          <w:lang w:val="en-US" w:eastAsia="zh-CN"/>
        </w:rPr>
        <w:t>为《土方机械 噪声限值》GB 16710-2010中所规定的基本型（附属装置与产品主要功能相对应）。</w:t>
      </w:r>
    </w:p>
    <w:sectPr>
      <w:headerReference r:id="rId3" w:type="default"/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DCCAABA-6DAF-4993-9B52-F934258EAD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E0C5A9-38D0-4E4B-B981-084CD9BC7B0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F7B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AACC"/>
    <w:rsid w:val="2FFF4904"/>
    <w:rsid w:val="3C684515"/>
    <w:rsid w:val="3E7F9459"/>
    <w:rsid w:val="55FA1ACD"/>
    <w:rsid w:val="63F6CEF9"/>
    <w:rsid w:val="6F3FBF84"/>
    <w:rsid w:val="7CF4450B"/>
    <w:rsid w:val="7F037D21"/>
    <w:rsid w:val="7F7464FE"/>
    <w:rsid w:val="80F64E62"/>
    <w:rsid w:val="8FBFD15F"/>
    <w:rsid w:val="B5FBF85F"/>
    <w:rsid w:val="DFE08B83"/>
    <w:rsid w:val="F8FD06F0"/>
    <w:rsid w:val="FBFFD9CD"/>
    <w:rsid w:val="FDFDEEAC"/>
    <w:rsid w:val="FE7FA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1473</Characters>
  <Lines>0</Lines>
  <Paragraphs>0</Paragraphs>
  <TotalTime>0</TotalTime>
  <ScaleCrop>false</ScaleCrop>
  <LinksUpToDate>false</LinksUpToDate>
  <CharactersWithSpaces>1477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2023-04-06T22:33:00Z</dcterms:created>
  <dc:creator>kylin</dc:creator>
  <cp:lastModifiedBy>卓天网络</cp:lastModifiedBy>
  <cp:lastPrinted>2023-04-06T07:28:21Z</cp:lastPrinted>
  <dcterms:modified xsi:type="dcterms:W3CDTF">2025-09-14T13:25:26Z</dcterms:modified>
  <dc:title>《低噪声施工设备指导名录（第一批）》公示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8D041882DF174C1481A0DBF622095937_13</vt:lpwstr>
  </property>
</Properties>
</file>