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2A" w:rsidRPr="00CA612A" w:rsidRDefault="00CA612A" w:rsidP="00CA612A">
      <w:pPr>
        <w:pStyle w:val="BodyText"/>
        <w:spacing w:line="600" w:lineRule="exact"/>
        <w:rPr>
          <w:rFonts w:ascii="黑体" w:eastAsia="黑体" w:hAnsi="黑体" w:cs="黑体"/>
          <w:sz w:val="32"/>
          <w:szCs w:val="32"/>
        </w:rPr>
      </w:pPr>
      <w:r w:rsidRPr="00CA612A">
        <w:rPr>
          <w:rFonts w:ascii="黑体" w:eastAsia="黑体" w:hAnsi="黑体" w:cs="黑体" w:hint="eastAsia"/>
          <w:sz w:val="32"/>
          <w:szCs w:val="32"/>
        </w:rPr>
        <w:t>附件1</w:t>
      </w:r>
    </w:p>
    <w:p w:rsidR="007D7CCC" w:rsidRPr="00CA612A" w:rsidRDefault="00CA612A" w:rsidP="00CA612A">
      <w:pPr>
        <w:pStyle w:val="BodyText"/>
        <w:spacing w:after="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A612A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第十三批引种备案小麦品种目录</w:t>
      </w:r>
    </w:p>
    <w:p w:rsidR="007D7CCC" w:rsidRDefault="007D7CCC">
      <w:pPr>
        <w:pStyle w:val="BodyText"/>
        <w:spacing w:after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4989" w:type="dxa"/>
        <w:jc w:val="center"/>
        <w:tblInd w:w="-743" w:type="dxa"/>
        <w:tblLayout w:type="fixed"/>
        <w:tblLook w:val="04A0"/>
      </w:tblPr>
      <w:tblGrid>
        <w:gridCol w:w="536"/>
        <w:gridCol w:w="1079"/>
        <w:gridCol w:w="1304"/>
        <w:gridCol w:w="2715"/>
        <w:gridCol w:w="4677"/>
        <w:gridCol w:w="1636"/>
        <w:gridCol w:w="1560"/>
        <w:gridCol w:w="1482"/>
      </w:tblGrid>
      <w:tr w:rsidR="000C18AB" w:rsidRPr="00CA612A" w:rsidTr="000C18AB">
        <w:trPr>
          <w:trHeight w:hRule="exact" w:val="567"/>
          <w:tblHeader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16"/>
                <w:szCs w:val="18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8"/>
              </w:rPr>
              <w:t>序号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16"/>
                <w:szCs w:val="18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8"/>
              </w:rPr>
              <w:t>品种名称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16"/>
                <w:szCs w:val="18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8"/>
              </w:rPr>
              <w:t>审定编号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16"/>
                <w:szCs w:val="18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8"/>
              </w:rPr>
              <w:t>引种单位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16"/>
                <w:szCs w:val="18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8"/>
              </w:rPr>
              <w:t>审定种植区域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16"/>
                <w:szCs w:val="18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8"/>
              </w:rPr>
              <w:t>引种备案区域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16"/>
                <w:szCs w:val="18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8"/>
              </w:rPr>
              <w:t>风险提示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302B6E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6"/>
                <w:szCs w:val="18"/>
              </w:rPr>
            </w:pPr>
            <w:r w:rsidRPr="000C18AB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8"/>
              </w:rPr>
              <w:t>引种编号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百农8399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豫审麦20230101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河南永优种业科技有限公司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陕引麦2024001号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郑麦0926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豫审麦20220098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河南凯晨种业有限公司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陕引麦2024002号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金黎神华608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豫审麦20210084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河南神华种业有限公司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陕引麦2024003号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启航66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豫审麦20230116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西安大地种苗有限公司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陕引麦2024004号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军麦518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豫审麦20210008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河南地丰种业有限公司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陕引麦2024005号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商优1号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豫审麦20220091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陕西高农种业有限公司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预防倒春寒，高水肥地块种植注意防止倒伏。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陕引麦2024006号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轮选121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豫审麦20210103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陕西高农种业有限公司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适宜河南省（南部长江中下游麦区除外）高中水肥地块中晚茬地种植。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注意预防倒春寒。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陕引麦2024007号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农大753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豫审麦20220042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山西大丰种业有限公司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预防倒春寒，高水肥地块种植注意防止倒伏。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陕引麦2024008号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中育1702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豫审麦20210006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河南鑫广发种业有限公司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陕引麦2024009号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孟麦188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豫审麦20230072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河南先耕农业科技有限公司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高水肥地块种植注意防止倒伏。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陕引麦2024010号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11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瑞星麦625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豫审麦20210116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河南省乐丰种业有限公司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陕引麦2024011号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lastRenderedPageBreak/>
              <w:t>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项麦182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豫审麦20200002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河南兴华种业有限公司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陕引麦2024012号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13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开麦1706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豫审麦20220064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新乡市常青农贸科技有限公司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陕引麦2024013号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14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神舟麦216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豫审麦20210082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河南省神舟种业有限公司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陕引麦2024014号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春丰51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豫审麦20220029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偃师市华都种子有限公司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适宜河南省（南部长江中下游麦区除外）高中水肥地块中晚茬地种植。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陕引麦2024015号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郑麦9189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豫审麦20210075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河南秋乐种业科技股份有限公司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陕引麦2024016号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中麦66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豫审麦2017001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河南省丰诺种业有限公司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陕引麦2024017号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18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禾麦32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豫审麦20200041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河南省豫玉种业股份有限公司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陕引麦2024018号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禾麦31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豫审麦20220107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河南省豫玉种业股份有限公司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陕引麦2024019号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20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禾麦11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豫审麦20200043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河南省豫玉种业股份有限公司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陕引麦2024020号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21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禾麦35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豫审麦20210085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河南省豫玉种业股份有限公司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陕引麦2024021号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22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洛麦38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豫审麦20220089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河南聚瑞种业有限公司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陕引麦2024022号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23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济糯2号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豫审麦20220051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河南温麦种业有限公司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陕引麦2024023号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滑昌麦26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豫审麦20210091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滑县昌盛科技种业有限公司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陕引麦2024024号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25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新麦60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豫审麦20220093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河南晨旭种业有限公司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陕引麦2024025号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海纳麦69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豫审麦20220083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河南海纳种业有限公司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陕引麦2024026号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lastRenderedPageBreak/>
              <w:t>27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福穗3号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豫审麦20220043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河南怀川种业有限责任公司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陕引麦2024027号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28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河平9号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豫审麦20220067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河南省粒粒丰种业有限公司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陕引麦2024028号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29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周育18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豫审麦20220075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河南省粒粒丰种业有限公司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陕引麦2024029号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30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天麦139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豫审麦20220061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河南天存种业科技有限公司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陕引麦2024030号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31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天麦178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豫审麦20210065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河南敦玉种业有限公司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陕引麦2024031号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32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周麦44号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豫审麦20220100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河南天存种业科技有限公司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陕引麦2024032号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33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周麦45号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豫审麦20220065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河南天存种业科技有限公司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陕引麦2024033号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34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栗丰5号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豫审麦20210707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河南栗丰种业有限公司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陕引麦2024034号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35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豫园7号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豫审麦20210088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河南久园农业科技有限公司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陕引麦2024035号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36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商麦188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豫审麦20220008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商丘市农林科学院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适宜河南省（南部长江中下游麦区除外）高中水肥地块早中茬地种植。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陕引麦2024036号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37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徐麦100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苏审麦20210011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江苏三好种业科技有限公司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适宜江苏省淮北麦区种植。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陕引麦2024037号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38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华成5155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皖审麦20210046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安徽华成种业股份有限公司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适宜安徽省淮北及沿淮地区种植。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陕引麦2024038号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39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华成3077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皖审麦20210036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安徽华成种业股份有限公司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适宜安徽省淮河以北及沿淮半冬性麦区推广种植。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陕引麦2024039号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40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双收麦6号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皖审麦2023T003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河南金温禾农业科技有限公司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适宜安徽省淮北及沿淮地区种植。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陕引麦2024040号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阜航麦1号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皖审麦20210019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温县金地种业有限公司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适宜安徽省淮河以北及沿淮半冬性麦区推广种植。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陕西省关中灌区种植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陕引麦2024041号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lastRenderedPageBreak/>
              <w:t>42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偃亳330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豫审麦2015027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陕西高农种业有限公司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适宜河南省丘陵及旱肥地麦区早中茬种植。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陕西省渭北旱地种植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陕引麦2024042号</w:t>
            </w:r>
          </w:p>
        </w:tc>
      </w:tr>
      <w:tr w:rsidR="000C18AB" w:rsidRPr="00CA612A" w:rsidTr="000C18AB">
        <w:trPr>
          <w:trHeight w:hRule="exact"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43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好日子6158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鲁审麦20210020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河南省农家福农业科技有限公司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适宜山东省旱肥地品种种植。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陕西省渭北旱地种植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8AB" w:rsidRPr="00CA612A" w:rsidRDefault="000C18AB" w:rsidP="00CA612A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AB" w:rsidRPr="000C18AB" w:rsidRDefault="000C18AB" w:rsidP="000C18A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8"/>
              </w:rPr>
            </w:pPr>
            <w:r w:rsidRPr="000C18AB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8"/>
              </w:rPr>
              <w:t>陕引麦2024043号</w:t>
            </w:r>
          </w:p>
        </w:tc>
      </w:tr>
    </w:tbl>
    <w:p w:rsidR="00CA612A" w:rsidRDefault="00CA612A">
      <w:pPr>
        <w:pStyle w:val="BodyText"/>
        <w:spacing w:after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CA612A" w:rsidSect="00CA612A">
          <w:footerReference w:type="even" r:id="rId7"/>
          <w:footerReference w:type="default" r:id="rId8"/>
          <w:pgSz w:w="16838" w:h="11906" w:orient="landscape"/>
          <w:pgMar w:top="1871" w:right="1531" w:bottom="1474" w:left="1531" w:header="851" w:footer="1134" w:gutter="0"/>
          <w:cols w:space="0"/>
          <w:docGrid w:type="lines" w:linePitch="321"/>
        </w:sectPr>
      </w:pPr>
    </w:p>
    <w:p w:rsidR="00CA612A" w:rsidRPr="00CA612A" w:rsidRDefault="00CA612A" w:rsidP="00CA612A">
      <w:pPr>
        <w:pStyle w:val="BodyText"/>
        <w:spacing w:line="600" w:lineRule="exact"/>
        <w:rPr>
          <w:rFonts w:ascii="黑体" w:eastAsia="黑体" w:hAnsi="黑体" w:cs="黑体"/>
          <w:sz w:val="32"/>
          <w:szCs w:val="32"/>
        </w:rPr>
      </w:pPr>
      <w:r w:rsidRPr="00CA612A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CA612A" w:rsidRPr="00CA612A" w:rsidRDefault="00CA612A" w:rsidP="00CA612A">
      <w:pPr>
        <w:pStyle w:val="BodyText"/>
        <w:spacing w:after="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A612A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第十三批引种备案水稻品种目录</w:t>
      </w:r>
    </w:p>
    <w:p w:rsidR="00CA612A" w:rsidRDefault="00CA612A" w:rsidP="00CA612A">
      <w:pPr>
        <w:pStyle w:val="BodyText"/>
        <w:spacing w:after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5194" w:type="dxa"/>
        <w:tblInd w:w="-743" w:type="dxa"/>
        <w:tblLayout w:type="fixed"/>
        <w:tblLook w:val="04A0"/>
      </w:tblPr>
      <w:tblGrid>
        <w:gridCol w:w="567"/>
        <w:gridCol w:w="1135"/>
        <w:gridCol w:w="1417"/>
        <w:gridCol w:w="2694"/>
        <w:gridCol w:w="4677"/>
        <w:gridCol w:w="1418"/>
        <w:gridCol w:w="1843"/>
        <w:gridCol w:w="1443"/>
      </w:tblGrid>
      <w:tr w:rsidR="00CA612A" w:rsidRPr="00CA612A" w:rsidTr="00CA612A">
        <w:trPr>
          <w:trHeight w:val="5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6"/>
                <w:szCs w:val="16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6"/>
                <w:szCs w:val="16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6"/>
              </w:rPr>
              <w:t>品种名称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6"/>
                <w:szCs w:val="16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6"/>
              </w:rPr>
              <w:t>审定编号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6"/>
                <w:szCs w:val="16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6"/>
              </w:rPr>
              <w:t>引种单位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6"/>
                <w:szCs w:val="16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6"/>
              </w:rPr>
              <w:t>审定种植区域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6"/>
                <w:szCs w:val="16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6"/>
              </w:rPr>
              <w:t>引种备案区域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6"/>
                <w:szCs w:val="16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6"/>
              </w:rPr>
              <w:t>风险提示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6"/>
                <w:szCs w:val="16"/>
              </w:rPr>
            </w:pPr>
            <w:r w:rsidRPr="00CA612A">
              <w:rPr>
                <w:rFonts w:ascii="黑体" w:eastAsia="黑体" w:hAnsi="黑体" w:cs="黑体" w:hint="eastAsia"/>
                <w:sz w:val="16"/>
                <w:szCs w:val="16"/>
              </w:rPr>
              <w:t>引种编号</w:t>
            </w:r>
          </w:p>
        </w:tc>
      </w:tr>
      <w:tr w:rsidR="00CA612A" w:rsidRPr="00CA612A" w:rsidTr="00CA612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陵优6019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渝审稻20210005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重庆市渝东南农业科学院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适宜重庆市海拔800米以下地区作一季中稻种植。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陕西南部稻区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陕引稻2024001号</w:t>
            </w:r>
          </w:p>
        </w:tc>
      </w:tr>
      <w:tr w:rsidR="00CA612A" w:rsidRPr="00CA612A" w:rsidTr="00CA612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甜香优1306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川审稻20222053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汉中市谷仓农业科技有限公司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适宜四川省海拔800米以下平坝丘陵地区作中熟中稻种植（不含攀西生态区）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陕西南部稻区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陕引稻2024002号</w:t>
            </w:r>
          </w:p>
        </w:tc>
      </w:tr>
      <w:tr w:rsidR="00CA612A" w:rsidRPr="00CA612A" w:rsidTr="00CA612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锦花99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川审稻20210033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四川神龙科技股份有限公司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适宜四川省海拔800米以下平坝丘陵地区作中熟中稻种植（不含攀西生态区）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陕西南部稻区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稻瘟病重发区不宜种植。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陕引稻2024003号</w:t>
            </w:r>
          </w:p>
        </w:tc>
      </w:tr>
      <w:tr w:rsidR="00CA612A" w:rsidRPr="00CA612A" w:rsidTr="00CA612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泰优1138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渝审稻20220003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江西现代种业股份有限公司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适宜重庆市海拔800米以下地区作一季中稻种植。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陕西南部稻区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陕引稻2024004号</w:t>
            </w:r>
          </w:p>
        </w:tc>
      </w:tr>
      <w:tr w:rsidR="00CA612A" w:rsidRPr="00CA612A" w:rsidTr="00CA612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泰优靓占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黔审稻20210022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江西现代种业股份有限公司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适宜贵州省迟熟籼稻区种植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陕西南部稻区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陕引稻2024005号</w:t>
            </w:r>
          </w:p>
        </w:tc>
      </w:tr>
      <w:tr w:rsidR="00CA612A" w:rsidRPr="00CA612A" w:rsidTr="00CA612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花优金丝苗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川审稻20220029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成都德民农业科技有限公司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适宜四川省海拔800米以下平坝丘陵地区作中熟中稻种植（不含攀西生态区）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陕西南部稻区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陕引稻2024006号</w:t>
            </w:r>
          </w:p>
        </w:tc>
      </w:tr>
      <w:tr w:rsidR="00CA612A" w:rsidRPr="00CA612A" w:rsidTr="00CA612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Q优11号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渝审稻2009001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重庆中一种业有限公司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适宜重庆市海拔800米以下地区作一季中稻种植。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陕西南部稻区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陕引稻2024007号</w:t>
            </w:r>
          </w:p>
        </w:tc>
      </w:tr>
      <w:tr w:rsidR="00CA612A" w:rsidRPr="00CA612A" w:rsidTr="00CA612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Q香优252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渝审稻20220010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重庆中一种业有限公司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适宜重庆市海拔800米以下地区作一季中稻种植。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陕西南部稻区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陕引稻2024008号</w:t>
            </w:r>
          </w:p>
        </w:tc>
      </w:tr>
      <w:tr w:rsidR="00CA612A" w:rsidRPr="00CA612A" w:rsidTr="00CA612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甜香优115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川审稻20212053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四川神农大丰种业科技有限公司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适宜四川省海拔800米以下平坝丘陵地区作中熟中稻种植（不含攀西生态区）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陕西南部稻区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陕引稻2024009号</w:t>
            </w:r>
          </w:p>
        </w:tc>
      </w:tr>
      <w:tr w:rsidR="00CA612A" w:rsidRPr="00CA612A" w:rsidTr="00CA612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惠和优566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川审稻20222055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四川华龙种业有限责任公司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适宜四川省海拔800米以下平坝丘陵地区作中熟中稻种植（不含攀西生态区）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陕西南部稻区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陕引稻2024010号</w:t>
            </w:r>
          </w:p>
        </w:tc>
      </w:tr>
      <w:tr w:rsidR="00CA612A" w:rsidRPr="00CA612A" w:rsidTr="00CA612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lastRenderedPageBreak/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陵香优122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渝审稻20220012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四川云海农业科技有限公司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适宜重庆市海拔800米以下地区作一季中稻种植。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陕西南部稻区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陕引稻2024011号</w:t>
            </w:r>
          </w:p>
        </w:tc>
      </w:tr>
      <w:tr w:rsidR="00CA612A" w:rsidRPr="00CA612A" w:rsidTr="00CA612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恒丰优212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川审稻20222030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四川禾嘉种业有限公司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适宜四川省海拔800米以下平坝丘陵地区种植（不含攀西生态区）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陕西南部稻区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陕引稻2024012号</w:t>
            </w:r>
          </w:p>
        </w:tc>
      </w:tr>
      <w:tr w:rsidR="00CA612A" w:rsidRPr="00CA612A" w:rsidTr="00CA612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禾5优313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川审稻20222066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四川禾嘉种业有限公司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适宜四川省海拔800米以下平坝丘陵地区作中熟中稻种植（不含攀西生态区）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陕西南部稻区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稻瘟病重发区不宜种植。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陕引稻2024013号</w:t>
            </w:r>
          </w:p>
        </w:tc>
      </w:tr>
      <w:tr w:rsidR="00CA612A" w:rsidRPr="00CA612A" w:rsidTr="00CA612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忠香优丽晶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川审稻20212004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四川奥力星农业科技有限公司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适宜四川省海拔800米以下平坝丘陵地区作种植（不含攀西生态区）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陕西南部稻区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陕引稻2024014号</w:t>
            </w:r>
          </w:p>
        </w:tc>
      </w:tr>
      <w:tr w:rsidR="00CA612A" w:rsidRPr="00CA612A" w:rsidTr="00CA612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忠香优润香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川审稻20212011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四川奥力星农业科技有限公司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适宜四川省海拔800米以下平坝丘陵地区作种植（不含攀西生态区）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陕西南部稻区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陕引稻2024015号</w:t>
            </w:r>
          </w:p>
        </w:tc>
      </w:tr>
      <w:tr w:rsidR="00CA612A" w:rsidRPr="00CA612A" w:rsidTr="00CA612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忠优壮苗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川审稻20210010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四川奥力星农业科技有限公司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适宜四川省海拔800米以下平坝丘陵地区作种植（不含攀西生态区）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陕西南部稻区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陕引稻2024016号</w:t>
            </w:r>
          </w:p>
        </w:tc>
      </w:tr>
    </w:tbl>
    <w:p w:rsidR="00CA612A" w:rsidRPr="00CA612A" w:rsidRDefault="00CA612A">
      <w:pPr>
        <w:pStyle w:val="BodyText"/>
        <w:spacing w:after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A612A" w:rsidRDefault="00CA612A" w:rsidP="00CA612A">
      <w:pPr>
        <w:pStyle w:val="BodyText"/>
        <w:spacing w:after="0" w:line="600" w:lineRule="exact"/>
        <w:ind w:firstLineChars="200" w:firstLine="420"/>
        <w:sectPr w:rsidR="00CA612A" w:rsidSect="00CA612A">
          <w:pgSz w:w="16838" w:h="11906" w:orient="landscape"/>
          <w:pgMar w:top="1871" w:right="1531" w:bottom="1474" w:left="1531" w:header="851" w:footer="1134" w:gutter="0"/>
          <w:cols w:space="0"/>
          <w:docGrid w:type="lines" w:linePitch="321"/>
        </w:sectPr>
      </w:pPr>
    </w:p>
    <w:p w:rsidR="00CA612A" w:rsidRPr="00CA612A" w:rsidRDefault="00CA612A" w:rsidP="00CA612A">
      <w:pPr>
        <w:pStyle w:val="BodyText"/>
        <w:spacing w:line="600" w:lineRule="exact"/>
        <w:rPr>
          <w:rFonts w:ascii="黑体" w:eastAsia="黑体" w:hAnsi="黑体" w:cs="黑体"/>
          <w:sz w:val="32"/>
          <w:szCs w:val="32"/>
        </w:rPr>
      </w:pPr>
      <w:r w:rsidRPr="00CA612A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CA612A" w:rsidRPr="00CA612A" w:rsidRDefault="00CA612A" w:rsidP="00CA612A">
      <w:pPr>
        <w:pStyle w:val="BodyText"/>
        <w:spacing w:after="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A612A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第十三批引种备案玉米品种目录</w:t>
      </w:r>
    </w:p>
    <w:p w:rsidR="00CA612A" w:rsidRDefault="00CA612A" w:rsidP="00CA612A">
      <w:pPr>
        <w:pStyle w:val="BodyText"/>
        <w:spacing w:after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5477" w:type="dxa"/>
        <w:jc w:val="center"/>
        <w:tblInd w:w="-1026" w:type="dxa"/>
        <w:tblLayout w:type="fixed"/>
        <w:tblLook w:val="04A0"/>
      </w:tblPr>
      <w:tblGrid>
        <w:gridCol w:w="567"/>
        <w:gridCol w:w="1135"/>
        <w:gridCol w:w="1417"/>
        <w:gridCol w:w="2410"/>
        <w:gridCol w:w="4820"/>
        <w:gridCol w:w="1842"/>
        <w:gridCol w:w="1843"/>
        <w:gridCol w:w="1443"/>
      </w:tblGrid>
      <w:tr w:rsidR="00CA612A" w:rsidRPr="00CA612A" w:rsidTr="00CA612A">
        <w:trPr>
          <w:trHeight w:val="567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6"/>
                <w:szCs w:val="16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6"/>
                <w:szCs w:val="16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6"/>
              </w:rPr>
              <w:t>品种名称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6"/>
                <w:szCs w:val="16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6"/>
              </w:rPr>
              <w:t>审定编号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6"/>
                <w:szCs w:val="16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6"/>
              </w:rPr>
              <w:t>引种单位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6"/>
                <w:szCs w:val="16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6"/>
              </w:rPr>
              <w:t>审定种植区域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6"/>
                <w:szCs w:val="16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6"/>
              </w:rPr>
              <w:t>引种备案区域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6"/>
                <w:szCs w:val="16"/>
              </w:rPr>
            </w:pPr>
            <w:r w:rsidRPr="00CA612A">
              <w:rPr>
                <w:rFonts w:ascii="黑体" w:eastAsia="黑体" w:hAnsi="黑体" w:cs="黑体" w:hint="eastAsia"/>
                <w:color w:val="000000"/>
                <w:kern w:val="0"/>
                <w:sz w:val="16"/>
                <w:szCs w:val="16"/>
              </w:rPr>
              <w:t>风险提示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16"/>
                <w:szCs w:val="16"/>
              </w:rPr>
            </w:pPr>
            <w:r w:rsidRPr="00CA612A">
              <w:rPr>
                <w:rFonts w:ascii="黑体" w:eastAsia="黑体" w:hAnsi="黑体" w:cs="黑体" w:hint="eastAsia"/>
                <w:sz w:val="16"/>
                <w:szCs w:val="16"/>
              </w:rPr>
              <w:t>引种编号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金园57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甘审玉20230039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吉林省金园种苗有限公司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适宜甘肃省中晚熟春播玉米类型区种植。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陕引玉2024001号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TL717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蒙审玉2023080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甘肃德光农业有限公司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适宜内蒙古自治区出苗至成熟≥10℃活动积温2900℃以上地区种植。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陕引玉2024002号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金辉668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甘审玉2022087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甘肃德光农业有限公司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适宜甘肃省作春播青贮玉米种植。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陕引玉2024003号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红禾青贮1188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宁审玉20220011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宁夏红禾种子有限公司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适宜宁夏引扬黄灌区≥10℃有效积温2700℃以上（海拔1500米以下）地区春播青贮单种。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陕引玉2024004号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祺玉10号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宁审玉20220005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宁夏红禾种子有限公司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适宜宁夏引扬黄灌区≥10℃有效积温2700℃以上（海拔1500米以下）地区春播单种。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陕引玉2024005号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HF199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甘审玉20210078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甘肃禾丰源种业有限责任公司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适宜甘肃省中晚熟春播玉米类型区种植。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陕引玉2024006号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盛玉179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甘审玉20220061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宁夏昊玉种业有限公司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适宜甘肃省晚熟春播玉米类型区种植。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穗腐病高发区提前防治。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陕引玉2024007号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昊玉551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宁审玉20220006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宁夏昊玉种业有限公司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适宜宁夏引扬黄灌区≥10℃有效积温2700℃以上（海拔1500米以下）地区春播单种。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陕引玉2024008号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昊玉501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宁审玉20220014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宁夏昊玉种业有限公司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适宜宁夏引扬黄灌区≥10℃有效积温2700℃以上（海拔1500米以下）地区春播青贮单种。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陕引玉2024009号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金昊198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宁审玉20220007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宁夏昊玉种业有限公司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适宜宁夏引扬黄灌区≥10℃有效积温2700℃以上（海拔1500米以下）地区春播单种。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陕引玉2024010号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lastRenderedPageBreak/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昊玉22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宁审玉20220004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宁夏昊玉种业有限公司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适宜宁夏引扬黄灌区≥10℃有效积温2700℃以上（海拔1500米以下）地区春播单种。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陕引玉2024011号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泽亿1号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蒙审玉2018067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杨凌秦丰种业股份有限公司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适宜内蒙古自治区出苗至成熟≥10℃活动积温2750℃以上地区种植。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陕引玉2024012号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和恒5266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甘审玉20220076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杨凌秦丰种业股份有限公司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适宜甘肃省晚熟春播玉米类型区种植。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丝黑穗病高发区提前防治。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陕引玉2024013号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强源898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蒙审玉2020006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山西恒玉种业有限公司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适宜内蒙古自治区出苗至成熟≥10℃活动积温2800℃以上地区种植。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陕引玉2024014号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掖丰388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甘审玉20230020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张掖市福地种业有限责任公司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适宜甘肃省中晚熟春播玉米类型区种植。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陕引玉2024015号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掖丰368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甘审玉20220033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张掖市福地种业有限责任公司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适宜甘肃省中晚熟春播玉米类型区种植。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陕引玉2024016号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豫单132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甘审玉20230028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甘肃九洋农业发展有限公司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适宜甘肃省中晚熟春玉米类型区机收种植。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陕引玉2024017号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中作719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宁审玉20220016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甘肃中作农业科技股份有限公司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适宜宁夏引扬黄灌区≥10℃有效积温2700℃以上（海拔1500米以下）地区春播单种。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陕引玉2024018号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ZX978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蒙审玉2023090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内蒙古种星种业有限公司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适宜内蒙古自治区出苗至成熟≥10℃活动积温2900℃以上地区种植。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陕引玉20240019号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贺丰6号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宁审玉2021L017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宁夏贺丰种业有限公司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适宜宁夏引扬黄灌区≥10℃有效积温2700℃以上（海拔1500米以下）地区春播单种。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陕引玉2024020号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璐玉6219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甘审玉20220024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张掖市绿禾农产品营销营销公司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适宜甘肃省中晚熟春播玉米类型区种植。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陕引玉2024021号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璐玉7393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甘审玉20220025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张掖市绿禾农产品营销营销公司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适宜甘肃省中晚熟春播玉米类型区种植。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陕引玉2024022号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原玉4619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甘审玉20220022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张掖市玉米原种场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适宜甘肃省中晚熟春播玉米类型区种植。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陕引玉2024023号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lastRenderedPageBreak/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庆科玉9号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甘审玉20230038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庆阳市广丰种业科技开发有限公司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适宜甘肃省中晚熟春播玉米类型区种植。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陕引玉2024024号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龙垦1909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甘审玉20230053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北京垦丰龙源种业科技有限公司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适宜甘肃省中晚熟春播玉米类型区种植。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陕引玉2024025号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显丰5519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甘审玉20230018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甘肃金西北种业科技有限公司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陕引玉2024026号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竞创8116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甘审玉20230017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甘肃金西北种业科技有限公司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陕引玉2024027号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显丰8117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甘审玉20230019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甘肃金西北种业科技有限公司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陕引玉2024028号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璐玉2720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甘审玉20220023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榆林市海丰种业有限责任公司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陕引玉2024029号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亚舟888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宁审玉20220021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四川万德科技有限公司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适宜宁夏引扬黄灌区≥10℃有效积温2700℃以上（海拔1500米以下）地区春播单种。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陕引玉2024030号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新玉88号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新审玉</w:t>
            </w:r>
          </w:p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2016年16号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西安大地种苗有限公司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适宜北疆中晚熟玉米区种植。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陕引玉2024031号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M1371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宁审玉2022L042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内蒙古西蒙种业有限公司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适宜宁夏引扬黄灌区≥10℃有效积温2700℃以上（海拔1500米以下）地区春播单种。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陕引玉2024032号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M737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蒙审玉2022031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内蒙古西蒙种业有限公司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适宜内蒙古自治区出苗至成熟≥10℃活动积温2500℃以上地区种植。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陕引玉2024033号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银玉6118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宁审玉20220003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内蒙古西蒙种业有限公司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适宜宁夏引扬黄灌区≥10℃有效积温2700℃以上（海拔1500米以下）地区春播单种，宁夏南部山区≥10℃有效积温2500℃以上（海拔1800米以下）地区青贮春播单种。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陕引玉2024034号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佳玉3550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甘审玉20220051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甘肃庚实农业科技有限公司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适宜甘肃省中晚熟春播玉米类型区种植。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陕引玉2024035号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FT806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蒙审玉2018032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内蒙古瑞真种业有限公司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适宜内蒙古自治区出苗至成熟≥10℃活动积温2750℃以上地区种植。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陕引玉2024036号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lastRenderedPageBreak/>
              <w:t>37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王太18号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宁审玉2021L016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宁夏农垦贺兰山种业有限公司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适宜宁夏引扬黄灌区≥10℃有效积温2700℃以上（海拔1500米以下）地区春播单种。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陕引玉2024037号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甘垦120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甘审玉20230006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甘肃亚盛种业黄羊河有限责任公司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适宜甘肃省中晚熟春播玉米类型区种植。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陕引玉2024038号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航研8533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蒙审玉2023048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山东银汇嘉禾农业生物技术有限公司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适宜内蒙古自治区≥10℃活动积温2550℃以上地区种植。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陕引玉2024039号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航研9578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蒙审玉2023063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山东银汇嘉禾农业生物技术有限公司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适宜内蒙古自治区≥10℃活动积温2700℃以上地区种植。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陕引玉2024040号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甘鑫212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甘审玉20230059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武威甘鑫物种有限公司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适宜甘肃省中晚熟春播玉米类型区种植。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陕引玉2024041号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甘鑫58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宁审玉20220024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武威甘鑫物种有限公司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适宜宁夏引扬黄灌区≥10℃有效积温2700℃以上（海拔1500米以下）地区春播单种。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陕引玉2024042号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西玉968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新审玉</w:t>
            </w:r>
          </w:p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2022年093号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武威甘鑫物种有限公司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适宜北疆春播晚熟玉米区种植。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陕引玉2024043号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金张掖803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甘审玉20220007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甘肃金张掖种业（集团）有限公司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适宜甘肃省中晚熟春播玉米类型区种植。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陕引玉2024044号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福盛园588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宁审玉20220028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山西福盛园科技发展有限公司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适宜宁夏引扬黄灌区≥10℃有效积温2700℃以上（海拔1500米以下）地区春播单种。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陕引玉2024045号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科桦669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宁审玉20200003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山西福盛园科技发展有限公司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适宜宁夏引扬黄灌区≥10℃有效积温2700℃以上（海拔1500米以下）地区春播单种。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陕引玉2024046号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大奥7000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蒙审玉2021084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铁岭市奥邦农业科技发展有限公司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适宜内蒙古自治区出苗至成熟≥10℃活动积温2800℃以上地区种植。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陕引玉2024047号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M99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蒙审玉2016012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铁岭市奥邦农业科技发展有限公司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适宜内蒙古自治区≥10℃活动积温2800℃以上地区种植。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陕引玉2024048号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润丰909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宁审玉2020L026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宁夏润丰种业有限公司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适宜宁夏引扬黄灌区≥10℃有效积温2700℃以上（海拔1500米以下）地区春播单种。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陕引玉2024049号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lastRenderedPageBreak/>
              <w:t>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赤单218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蒙审玉2013009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新疆恒和丰农业科技有限公司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适宜内蒙古自治区出苗至成熟≥10℃活动积温2800℃以上地区种植。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陕引玉2024050号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飞宇626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甘审玉20230082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榆林市飞宇种业有限公司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穗腐病高发区提前防治。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陕引玉2024051号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天亿兴978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甘审玉20230043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榆林市飞宇种业有限公司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陕引玉2024052号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宇鑫706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蒙审玉2021087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陕西隆丰种业有限公司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适宜内蒙古自治区≥10℃活动积温2700℃以上地区种植。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陕引玉2024053号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吉农玉719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甘审玉20230022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陕西隆丰种业有限公司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陕引玉2024054号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敦玉260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甘审玉20210060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甘肃省敦煌种业集团股份有限公司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适宜甘肃省中晚熟春播玉米类型区种植。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陕引玉2024055号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JBB968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甘审玉20220063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张掖市博丰农业科技有限责任公司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适宜甘肃省中晚熟春播玉米类型区种植。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陕引玉2024056号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盛玉699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甘审玉20230064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武威市搏盛种业有限责任公司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适宜甘肃省晚熟春播玉米类型区种植。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陕引玉2024057号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金辉306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甘审玉20200122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酒泉市金辉农业开发有限公司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适宜甘肃鲜食玉米区种植。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陕北、渭北春播鲜食玉米区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陕引玉2024058号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金甜13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甘审玉20200121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酒泉市金辉农业开发有限公司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适宜甘肃鲜食玉米区种植。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陕北、渭北春播鲜食玉米区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陕引玉2024059号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兴糯99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甘审玉20220126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酒泉市金辉农业开发有限公司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适宜甘肃鲜食玉米区种植。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陕北、渭北春播鲜食玉米区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陕引玉2024060号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澳银糯656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津审玉20230010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天津市南澳种子有限公司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适宜天津市鲜食糯玉米区种植。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陕北、渭北春播鲜食玉米区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陕引玉2024061号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双色脆宝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甘审玉20210127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陕西春秋农业科技有限责任公司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适宜甘肃省春播鲜食玉米种植。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陕北、渭北春播鲜食玉米区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陕引玉2024062号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lastRenderedPageBreak/>
              <w:t>63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三保金黄糯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甘审玉20210128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陕西春秋农业科技有限责任公司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适宜甘肃省春播鲜食玉米种植。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陕北、渭北春播鲜食玉米区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陕引玉2024063号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保糯5号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甘审玉20200106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陕西春秋农业科技有限责任公司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适宜甘肃省春播鲜食玉米种植。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陕北、渭北春播鲜食玉米区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陕引玉2024064号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黑帝67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甘审玉20230118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北京宝丰种子有限公司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适宜甘肃省春播鲜食玉米种植。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陕北、渭北春播鲜食玉米区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陕引玉2024065号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早甜糯8号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甘审玉20210120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山西农娃娃种业有限公司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适宜甘肃省作鲜食玉米种植。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陕北、渭北春播鲜食玉米区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陕引玉2024066号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红甜糯2018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甘审玉20210144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山西农娃娃种业有限公司</w:t>
            </w: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br/>
              <w:t>酒泉市金辉农业开发有限公司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适宜甘肃省作鲜食玉米种植。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陕北、渭北春播鲜食玉米区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陕引玉2024067号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津鲜糯386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甘审玉20200120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河南豫艺种业科技发展有限公司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适宜甘肃省鲜食玉米种植。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陕北、渭北春播鲜食玉米区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陕引玉2024068号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金亿418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宁审玉20220030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榆林市海丰种业有限责任公司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适宜宁夏引扬黄灌区≥10℃有效积温2700℃以上（海拔1500米以下）地区春播青贮单种。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陕北、渭北春播青贮玉米区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陕引玉2024069号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甘鑫1111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甘审玉20230085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武威甘鑫物种有限公司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适宜甘肃省春播青贮玉米种植。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陕北、渭北春播青贮玉米区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陕引玉2024070号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锦润919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甘审玉20220092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辽宁锦润种业有限公司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适宜甘肃省春播青贮玉米种植。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陕北、渭北春播青贮玉米区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陕引玉2024071号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亚盛9号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甘审玉20230087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甘肃亚盛种业集团有限责任公司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适宜甘肃省作春播青贮玉米种植。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陕北、渭北春播青贮玉米区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陕引玉2024072号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畅玉99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晋审玉20230108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山西鑫丰盛农业科技有限公司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适宜山西南部复播玉米区。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陕引玉2024073号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荃科玉900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皖审玉20201001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安徽荃银种业科技有限公司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适宜安徽省淮河以北夏播玉米产区推广种植。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穗腐病高发区慎用。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陕引玉2024074号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QK161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皖审玉20210017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安徽荃银种业科技有限公司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适宜安徽省淮河以北夏播玉米产区推广种植。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穗腐病高发区慎用。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陕引玉2024075号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lastRenderedPageBreak/>
              <w:t>76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先优1号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冀审玉20218002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河北先优种业有限公司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适宜河北省张家口、承德、秦皇岛、唐山、廊坊市，保定北部和沧州北部，春播玉米区种植。适宜河北省唐山、廊坊、保定市及其以南的夏播玉米区种植。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穗腐病高发区慎用。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陕引玉2024076号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先优883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皖审玉20220014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河北先优种业有限公司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适宜安徽省夏播玉米区推广种植。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穗腐病高发区慎用。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陕引玉2024077号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烟玉604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皖审玉20210004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北京纵横种业有限公司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适宜安徽省淮河以北夏播玉米产区推广种植。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穗腐病高发区慎用。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陕引玉2024078号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DF899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晋审玉20226010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山西大丰种业有限公司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适宜山西南部复播玉米区。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穗腐病高发区慎用。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陕引玉2024079号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德单5号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豫审玉2010021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德农种业股份公司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适宜河南省各地种植。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陕引玉2024080号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丰大602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皖审玉20210007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安徽丰大种业股份有限公司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适宜安徽省淮河以北夏播玉米产区推广种植。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陕引玉2024081号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鸿谷1701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晋审玉20220098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山西中农赛博种业股份有限公司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适宜山西南部复播玉米区。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陕引玉2024082号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JKY637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晋审玉20220055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山西中农赛博种业股份有限公司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适宜山西南部复播玉米区。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陕引玉2024083号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机玉336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冀审玉20208043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河南亿佳和农业科技有限公司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适宜在河北省唐山、廊坊市及其以南的夏播玉米区夏播种植。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陕引玉2024084号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85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佳汇和933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冀审玉20238041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河南亿佳和农业科技有限公司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适宜在河北省唐山、廊坊市及其以南的夏播玉米区夏播种植。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陕引玉2024085号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德育丰899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晋审玉20220027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山西德育丰农业科技有限公司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适宜山西南部复播玉米区。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陕引玉2024086号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87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年年丰1号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豫审玉20200003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河南技丰种业集团有限公司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适宜河南省夏播种植。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注意防治弯孢霉叶斑病。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陕引玉2024087号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秀青737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豫审玉20210031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河南技丰种业集团有限公司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适宜河南省夏播种植。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陕引玉2024088号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lastRenderedPageBreak/>
              <w:t>89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伟科9136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豫审玉20220003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河南大方种业科技股份有限公司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适宜河南省夏播种植。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注意防治弯孢霉叶斑病。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陕引玉2024089号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德瑞3号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晋审玉20230078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山西瑞德丰种业有限公司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适宜山西南部复播玉米区。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陕引玉2024090号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91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伟科818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冀审玉20228086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榆林市海丰种业有限责任公司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适宜河北省唐山、廊坊、保定市及其以南的夏播玉米区。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注意防治镰孢穗腐病。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陕引玉2024091号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92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伟科919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冀审玉20228050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榆林市海丰种业有限责任公司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适宜河北省唐山、廊坊、保定市及其以南的夏播玉米区。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陕引玉2024092号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93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潞玉1955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晋审玉20210103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山西潞玉种业股份有限公司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适宜山西南部复播玉米区。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陕引玉2024093号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94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永协19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冀审玉20228077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杨凌秦丰种业股份有限公司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适宜河北省唐山、廊坊、保定市及其以南的夏播玉米区。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陕引玉2024094号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龙生19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晋审玉20220101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晋中龙生种业有限公司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适宜山西春播早熟玉米区和南部复播玉米区种植。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陕引玉2024095号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96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宏恺706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冀审玉20218097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久圣禾种业股份有限公司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适宜河北省唐山、廊坊、保定市及其以南的夏播玉米区。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陕引玉2024096号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97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京农玉281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鲁审玉20220017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山东顺鑫京科种业有限公司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适宜山东省夏玉米区种植。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陕引玉2024097号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98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中汇769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鲁审玉20220026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山东中农汇德丰种业科技有限公司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适宜山东省夏玉米区种植。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陕引玉2024098号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郑单7137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皖审玉20210016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河南秋乐种业科技股份有限公司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适宜安徽省夏播玉米区推广种植。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陕引玉2024099号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LN116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豫审玉20220008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河南苏泰农业科技有限公司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适宜河南省夏播种植。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陕引玉2024100号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豫单783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豫审玉20210048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甘肃亚盛种业黄洋河有限责任公司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适宜河南省夏播种植。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陕引玉2024101号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lastRenderedPageBreak/>
              <w:t>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炎玉3号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冀审玉20230022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河南炎玉种业有限公司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适宜河北省廊坊、保定市及其以南的夏播玉米区种植。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陕引玉2024102号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菊城728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晋审玉20220057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河南菊城农业开发有限公司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适宜山西南部复播玉米区。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陕引玉2024103号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赛德玉668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豫审玉20220026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河南赛德种业有限公司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适宜河南省夏播种植。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陕引玉2024104号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蠡乐969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皖审玉20221016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合肥丰乐种业股份有限公司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适宜安徽省夏播玉米产区推广种植。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注意防治弯孢叶斑病。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陕引玉2024105号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华太801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苏审玉20220009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山东太丰种业有限公司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适宜江苏省淮北地区夏播种植。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陕引玉2024106号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石白糯3号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冀审玉20209011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河南鼎一种业有限公司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适宜河北省夏播鲜食玉米区种植。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陕西关中夏播鲜食玉米区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陕引玉2024107号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赛玉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冀审玉20209005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河南鼎一种业有限公司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适宜河北省春播鲜食玉米区种植，夏播鲜食玉米区种植。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陕西关中夏播鲜食玉米区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陕引玉2024108号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626FB3" w:rsidRDefault="00CA612A" w:rsidP="00626FB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3"/>
                <w:szCs w:val="15"/>
              </w:rPr>
            </w:pPr>
            <w:r w:rsidRPr="00626FB3">
              <w:rPr>
                <w:rFonts w:ascii="仿宋_GB2312" w:eastAsia="仿宋_GB2312" w:hAnsi="仿宋" w:cs="仿宋" w:hint="eastAsia"/>
                <w:color w:val="000000"/>
                <w:kern w:val="0"/>
                <w:sz w:val="13"/>
                <w:szCs w:val="15"/>
              </w:rPr>
              <w:t>华良白甜糯1号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鲁审玉20216051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山东华良种业有限公司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适宜山东省鲜食玉米区种植。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陕西关中夏播鲜食玉米区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陕引玉2024109号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农大799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鲁审玉20226081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山东思农农业科技有限公司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适宜山东省青贮玉米区种植。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陕西关中夏播青贮玉米区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注意防治弯孢叶斑病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陕引玉2024110号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滑玉130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鄂审玉2016003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荃银天府农业科技有限责任公司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适宜湖北省丘陵、平原地区作春玉米种植。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陕引玉2024111号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汉甜309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鄂审玉20200029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武汉川禾农业科技有限公司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适宜湖北省平原、丘陵地区种植。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陕引玉2024112号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华单518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川审玉20222022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四川万德科技有限公司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适宜四川省平坝、丘陵地区春播种植。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丝黑穗病高发区慎用。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陕引玉2024113号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黄白玉1号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鄂审玉20226016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湖北康农种业股份有限公司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适宜湖北省恩施州，十堰市，神农架林区，宜昌市（枝江市和当阳市除外），襄阳市的保康县、南漳县、谷城县等海拔1200米以下地区种植。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陕引玉2024114号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lastRenderedPageBreak/>
              <w:t>115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成单99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川审玉2016006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四川鑫农仁农业科技有限公司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适宜四川省平坝、丘陵地区作春播种植。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陕引玉2024115号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金辉658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滇审玉2022003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甘肃德光农业有限公司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适宜云南省海拔1000-2000米玉米种植区。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陕引玉2024116号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科玉8号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湘审玉2011005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葫芦岛市种业有限责任公司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适宜湖南省种植。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陕引玉2024117号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大天2416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滇审玉米2021126号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汉中市金穗农业科技开发有限责任公司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适宜云南海拔1000-2000米玉米种植。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陕引玉2024118号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霖白1号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滇审玉米2020108号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汉中市金穗农业科技开发有限责任公司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适宜云南海拔1000-2000米玉米种植。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锈病高发区慎用。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陕引玉2024119号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熟地188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川审玉20202025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汉中市金穗农业科技开发有限责任公司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适宜四川省平坝丘陵地区春播种植。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陕引玉2024120号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禾创599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川审玉20222004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汉中市金穗农业科技开发有限责任公司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适宜四川省平坝丘陵地区春播种植。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陕引玉2024121号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大天006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滇审玉米2019061号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汉中市金穗农业科技开发有限责任公司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适宜云南海拔1000-2000米玉米种植。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陕引玉2024122号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福玉18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湘审玉20210001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湖南继福种业科技有限公司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适宜湖南省作春玉米种植。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陕引玉2024123号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福玉19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湘审玉20220002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湖南继福种业科技有限公司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适宜湖南省作春玉米种植。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陕引玉2024124号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金硕888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桂审玉2022068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四川金牌农业发展有限公司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适宜广西全区春、秋季种植。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陕引玉2024125号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金硕1号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川审玉20226002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四川金牌农业发展有限公司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适宜四川平坝、丘陵地区春播种植。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陕引玉2024126号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创世98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滇审玉2022065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四川农业大学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适宜云南省1200米以上中高海拔适宜区域种植。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陕引玉2024127号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lastRenderedPageBreak/>
              <w:t>128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云海4568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川审玉20202031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四川云海农业科技有限公司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适宜四川省平坝、丘陵地区春播种植。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陕引玉2024128号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626FB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香满玉甜糯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黔审玉20210034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四川创世嘉农业科技有限公司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适宜贵州省中上等肥力土壤作鲜食玉米种植。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纹枯病高发区慎用。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陕引玉2024129号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西南单2号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川审玉20212032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四川创世嘉农业科技有限公司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适宜四川省平坝、丘陵地区春播种植。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陕引玉2024130号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131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邦玉666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川审玉20210007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四川云海农业科技有限公司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适宜四川平坝、丘陵地区春播种植。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丝黑穗病高发区慎用。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陕引玉2024131号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腾龙1822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鄂审玉20216003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湖北腾龙种业有限公司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适宜湖北省丘陵、平原地区作春玉米种植。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陕引玉2024132号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133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腾龙1508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鄂审玉20226009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湖北腾龙种业有限公司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适宜湖北省恩施州，十堰市，神农架林区，宜昌市（枝江市和当阳市除外），襄阳市的保康县、南漳县、谷城县等海拔1200米以下地区种植。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陕引玉2024133号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134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腾龙2607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鄂审玉20226011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湖北腾龙种业有限公司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适宜湖北省恩施州，十堰市，神农架林区，宜昌市（枝江市和当阳市除外），襄阳市的保康县、南漳县、谷城县等海拔1200米以下地区种植。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陕引玉2024134号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135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康玉1673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川审玉20196009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四川奥力星农业科技有限公司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适宜四川省平坝、丘陵地区春播种植。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陕引玉2024135号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凉单12号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川审玉20202004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四川奥力星农业科技有限公司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适宜四川省平坝、丘陵地区春播种植。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陕引玉2024136号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137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满玉1号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川审玉20212031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四川奥力星农业科技有限公司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适宜四川省平坝、丘陵地区春播种植。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陕引玉2024137号</w:t>
            </w:r>
          </w:p>
        </w:tc>
      </w:tr>
      <w:tr w:rsidR="00CA612A" w:rsidRPr="00CA612A" w:rsidTr="00CA612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138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黑糯68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黔审玉20216010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北京宝丰种子有限公司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适宜贵州省中上等肥力土壤作鲜食玉米种植。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kern w:val="0"/>
                <w:sz w:val="15"/>
                <w:szCs w:val="15"/>
              </w:rPr>
              <w:t>陕南春播鲜食玉米区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left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612A" w:rsidRPr="00CA612A" w:rsidRDefault="00CA612A" w:rsidP="00464943">
            <w:pPr>
              <w:widowControl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 w:val="15"/>
                <w:szCs w:val="15"/>
              </w:rPr>
            </w:pPr>
            <w:r w:rsidRPr="00CA612A">
              <w:rPr>
                <w:rFonts w:ascii="仿宋_GB2312" w:eastAsia="仿宋_GB2312" w:hAnsi="仿宋" w:cs="仿宋" w:hint="eastAsia"/>
                <w:color w:val="000000"/>
                <w:sz w:val="15"/>
                <w:szCs w:val="15"/>
              </w:rPr>
              <w:t>陕引玉2024138号</w:t>
            </w:r>
          </w:p>
        </w:tc>
      </w:tr>
    </w:tbl>
    <w:p w:rsidR="007D7CCC" w:rsidRPr="00CA612A" w:rsidRDefault="007D7CCC" w:rsidP="00AA4C04">
      <w:pPr>
        <w:pStyle w:val="BodyText"/>
        <w:spacing w:after="0" w:line="600" w:lineRule="exact"/>
        <w:ind w:firstLineChars="200" w:firstLine="420"/>
        <w:sectPr w:rsidR="007D7CCC" w:rsidRPr="00CA612A" w:rsidSect="00CA612A">
          <w:pgSz w:w="16838" w:h="11906" w:orient="landscape"/>
          <w:pgMar w:top="1871" w:right="1531" w:bottom="1474" w:left="1531" w:header="851" w:footer="1134" w:gutter="0"/>
          <w:cols w:space="0"/>
          <w:docGrid w:type="lines" w:linePitch="321"/>
        </w:sectPr>
      </w:pPr>
    </w:p>
    <w:p w:rsidR="007D7CCC" w:rsidRDefault="007D7CCC" w:rsidP="00AA4C04">
      <w:pPr>
        <w:pStyle w:val="BodyText"/>
        <w:spacing w:after="0"/>
        <w:rPr>
          <w:rFonts w:ascii="黑体" w:eastAsia="黑体" w:hAnsi="黑体" w:cs="黑体"/>
          <w:kern w:val="0"/>
          <w:sz w:val="32"/>
          <w:szCs w:val="32"/>
        </w:rPr>
      </w:pPr>
    </w:p>
    <w:sectPr w:rsidR="007D7CCC" w:rsidSect="007D7CCC">
      <w:footerReference w:type="first" r:id="rId9"/>
      <w:pgSz w:w="11906" w:h="16838"/>
      <w:pgMar w:top="1871" w:right="1531" w:bottom="1474" w:left="1531" w:header="851" w:footer="1134" w:gutter="0"/>
      <w:cols w:space="0"/>
      <w:titlePg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556" w:rsidRDefault="00A73556" w:rsidP="007D7CCC">
      <w:r>
        <w:separator/>
      </w:r>
    </w:p>
  </w:endnote>
  <w:endnote w:type="continuationSeparator" w:id="1">
    <w:p w:rsidR="00A73556" w:rsidRDefault="00A73556" w:rsidP="007D7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onsole">
    <w:altName w:val="Noto Sans Mono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华文仿宋"/>
    <w:charset w:val="86"/>
    <w:family w:val="auto"/>
    <w:pitch w:val="variable"/>
    <w:sig w:usb0="A00002BF" w:usb1="38CF7CFA" w:usb2="00000016" w:usb3="00000000" w:csb0="0004000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pingfang sc">
    <w:altName w:val="Noto Sans Mono CJK HK"/>
    <w:charset w:val="00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12A" w:rsidRDefault="00CA612A" w:rsidP="00CA612A">
    <w:pPr>
      <w:pStyle w:val="ab"/>
      <w:jc w:val="center"/>
      <w:rPr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 w:rsidR="00F55F39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="00F55F39">
      <w:rPr>
        <w:rFonts w:ascii="仿宋_GB2312" w:eastAsia="仿宋_GB2312" w:hint="eastAsia"/>
        <w:sz w:val="28"/>
        <w:szCs w:val="28"/>
      </w:rPr>
      <w:fldChar w:fldCharType="separate"/>
    </w:r>
    <w:r w:rsidR="00AA4C04" w:rsidRPr="00AA4C04">
      <w:rPr>
        <w:rFonts w:ascii="仿宋_GB2312" w:eastAsia="仿宋_GB2312"/>
        <w:noProof/>
        <w:sz w:val="28"/>
        <w:szCs w:val="28"/>
        <w:lang w:val="zh-CN"/>
      </w:rPr>
      <w:t>16</w:t>
    </w:r>
    <w:r w:rsidR="00F55F39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12A" w:rsidRDefault="00CA612A" w:rsidP="00CA612A">
    <w:pPr>
      <w:pStyle w:val="ab"/>
      <w:jc w:val="center"/>
    </w:pPr>
    <w:r>
      <w:rPr>
        <w:rFonts w:ascii="仿宋_GB2312" w:eastAsia="仿宋_GB2312" w:hint="eastAsia"/>
        <w:sz w:val="28"/>
        <w:szCs w:val="28"/>
      </w:rPr>
      <w:t>—</w:t>
    </w:r>
    <w:r w:rsidR="00F55F39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="00F55F39">
      <w:rPr>
        <w:rFonts w:ascii="仿宋_GB2312" w:eastAsia="仿宋_GB2312" w:hint="eastAsia"/>
        <w:sz w:val="28"/>
        <w:szCs w:val="28"/>
      </w:rPr>
      <w:fldChar w:fldCharType="separate"/>
    </w:r>
    <w:r w:rsidR="00AA4C04" w:rsidRPr="00AA4C04">
      <w:rPr>
        <w:rFonts w:ascii="仿宋_GB2312" w:eastAsia="仿宋_GB2312"/>
        <w:noProof/>
        <w:sz w:val="28"/>
        <w:szCs w:val="28"/>
        <w:lang w:val="zh-CN"/>
      </w:rPr>
      <w:t>17</w:t>
    </w:r>
    <w:r w:rsidR="00F55F39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CCC" w:rsidRDefault="007D7CC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556" w:rsidRDefault="00A73556" w:rsidP="007D7CCC">
      <w:r>
        <w:separator/>
      </w:r>
    </w:p>
  </w:footnote>
  <w:footnote w:type="continuationSeparator" w:id="1">
    <w:p w:rsidR="00A73556" w:rsidRDefault="00A73556" w:rsidP="007D7C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321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A26FA"/>
    <w:rsid w:val="9DF96C61"/>
    <w:rsid w:val="9FDF19C1"/>
    <w:rsid w:val="A1FE79E2"/>
    <w:rsid w:val="A3D64801"/>
    <w:rsid w:val="A79BE6FF"/>
    <w:rsid w:val="A7FED126"/>
    <w:rsid w:val="A7FED5A6"/>
    <w:rsid w:val="AAF5EB05"/>
    <w:rsid w:val="AFFFBB11"/>
    <w:rsid w:val="B4FCBACF"/>
    <w:rsid w:val="B8BFF18B"/>
    <w:rsid w:val="BBB79947"/>
    <w:rsid w:val="BC6B81D3"/>
    <w:rsid w:val="BD3B0837"/>
    <w:rsid w:val="BD3C1849"/>
    <w:rsid w:val="BD3F4E3F"/>
    <w:rsid w:val="BFFE0388"/>
    <w:rsid w:val="CAF45BB6"/>
    <w:rsid w:val="CBF53827"/>
    <w:rsid w:val="CEDB4908"/>
    <w:rsid w:val="DABCB33D"/>
    <w:rsid w:val="DB3E992A"/>
    <w:rsid w:val="DBF72490"/>
    <w:rsid w:val="DEF33389"/>
    <w:rsid w:val="DF9DADDE"/>
    <w:rsid w:val="DFB77104"/>
    <w:rsid w:val="DFD71B6F"/>
    <w:rsid w:val="E5BF52C5"/>
    <w:rsid w:val="E6F93ABC"/>
    <w:rsid w:val="E7E511A3"/>
    <w:rsid w:val="E8FD9A98"/>
    <w:rsid w:val="EA761B0A"/>
    <w:rsid w:val="EBA57C4E"/>
    <w:rsid w:val="EBFCA5E3"/>
    <w:rsid w:val="EE7B6F66"/>
    <w:rsid w:val="EE87F6B8"/>
    <w:rsid w:val="EFA7713D"/>
    <w:rsid w:val="EFD7474F"/>
    <w:rsid w:val="F57F3644"/>
    <w:rsid w:val="F5A7BB5E"/>
    <w:rsid w:val="F5BF20A3"/>
    <w:rsid w:val="F5FD75DD"/>
    <w:rsid w:val="F62F79C9"/>
    <w:rsid w:val="F6F4F1CF"/>
    <w:rsid w:val="F7499D9D"/>
    <w:rsid w:val="F7D8C896"/>
    <w:rsid w:val="F7FBDF21"/>
    <w:rsid w:val="F7FF968C"/>
    <w:rsid w:val="F7FFC6F9"/>
    <w:rsid w:val="F9B66307"/>
    <w:rsid w:val="FA2BD94A"/>
    <w:rsid w:val="FB78C511"/>
    <w:rsid w:val="FB7B23D7"/>
    <w:rsid w:val="FBFBE13D"/>
    <w:rsid w:val="FDD74E14"/>
    <w:rsid w:val="FDDB1483"/>
    <w:rsid w:val="FDEF478D"/>
    <w:rsid w:val="FEBFBB63"/>
    <w:rsid w:val="FEEF241E"/>
    <w:rsid w:val="FEEFEB77"/>
    <w:rsid w:val="FEF4D260"/>
    <w:rsid w:val="FF3E6292"/>
    <w:rsid w:val="FF5912C3"/>
    <w:rsid w:val="FF65DCD2"/>
    <w:rsid w:val="FF7816D9"/>
    <w:rsid w:val="FF7B8DEC"/>
    <w:rsid w:val="FFAF5B2F"/>
    <w:rsid w:val="FFBF8FAD"/>
    <w:rsid w:val="FFC67991"/>
    <w:rsid w:val="FFD6DF37"/>
    <w:rsid w:val="FFDF29E3"/>
    <w:rsid w:val="FFDFB327"/>
    <w:rsid w:val="FFEE3D94"/>
    <w:rsid w:val="FFEF8EAE"/>
    <w:rsid w:val="FFF9E895"/>
    <w:rsid w:val="FFFB428F"/>
    <w:rsid w:val="FFFDCA6F"/>
    <w:rsid w:val="FFFF9C34"/>
    <w:rsid w:val="FFFFE786"/>
    <w:rsid w:val="000025DE"/>
    <w:rsid w:val="00004CBD"/>
    <w:rsid w:val="00005B9F"/>
    <w:rsid w:val="00005D70"/>
    <w:rsid w:val="00006849"/>
    <w:rsid w:val="0001041E"/>
    <w:rsid w:val="000104A6"/>
    <w:rsid w:val="0002299A"/>
    <w:rsid w:val="0002769C"/>
    <w:rsid w:val="0003136E"/>
    <w:rsid w:val="00037EAF"/>
    <w:rsid w:val="00037F71"/>
    <w:rsid w:val="00042C1F"/>
    <w:rsid w:val="00042D53"/>
    <w:rsid w:val="00044BDD"/>
    <w:rsid w:val="000517A0"/>
    <w:rsid w:val="00056198"/>
    <w:rsid w:val="00057E0E"/>
    <w:rsid w:val="000632C5"/>
    <w:rsid w:val="0006608B"/>
    <w:rsid w:val="0006701E"/>
    <w:rsid w:val="00067354"/>
    <w:rsid w:val="000700B5"/>
    <w:rsid w:val="00072BB0"/>
    <w:rsid w:val="000765CA"/>
    <w:rsid w:val="00076B99"/>
    <w:rsid w:val="000814EA"/>
    <w:rsid w:val="00095988"/>
    <w:rsid w:val="00096BFB"/>
    <w:rsid w:val="000A01E7"/>
    <w:rsid w:val="000A604E"/>
    <w:rsid w:val="000B0050"/>
    <w:rsid w:val="000B09F7"/>
    <w:rsid w:val="000B2CDE"/>
    <w:rsid w:val="000B774A"/>
    <w:rsid w:val="000C18AB"/>
    <w:rsid w:val="000C649A"/>
    <w:rsid w:val="000D0670"/>
    <w:rsid w:val="000D400E"/>
    <w:rsid w:val="000E2E9B"/>
    <w:rsid w:val="000E3517"/>
    <w:rsid w:val="000E3789"/>
    <w:rsid w:val="000F02D7"/>
    <w:rsid w:val="000F6FB4"/>
    <w:rsid w:val="000F71BD"/>
    <w:rsid w:val="00100E70"/>
    <w:rsid w:val="001057CB"/>
    <w:rsid w:val="00110305"/>
    <w:rsid w:val="00112A73"/>
    <w:rsid w:val="00114CA2"/>
    <w:rsid w:val="00115B67"/>
    <w:rsid w:val="0012706F"/>
    <w:rsid w:val="001339CE"/>
    <w:rsid w:val="0013501B"/>
    <w:rsid w:val="00140451"/>
    <w:rsid w:val="00143432"/>
    <w:rsid w:val="00146F98"/>
    <w:rsid w:val="00153727"/>
    <w:rsid w:val="00156381"/>
    <w:rsid w:val="00157710"/>
    <w:rsid w:val="001577AB"/>
    <w:rsid w:val="001627F5"/>
    <w:rsid w:val="00162FA3"/>
    <w:rsid w:val="00166D8C"/>
    <w:rsid w:val="00173058"/>
    <w:rsid w:val="001764B8"/>
    <w:rsid w:val="0018054C"/>
    <w:rsid w:val="001944FC"/>
    <w:rsid w:val="00197BEA"/>
    <w:rsid w:val="001A09F0"/>
    <w:rsid w:val="001A2FDD"/>
    <w:rsid w:val="001A5662"/>
    <w:rsid w:val="001B1A73"/>
    <w:rsid w:val="001B2BF9"/>
    <w:rsid w:val="001B7D1D"/>
    <w:rsid w:val="001C26D8"/>
    <w:rsid w:val="001C7D0E"/>
    <w:rsid w:val="001E2636"/>
    <w:rsid w:val="001E27E0"/>
    <w:rsid w:val="001E4862"/>
    <w:rsid w:val="001E4E3B"/>
    <w:rsid w:val="001F1996"/>
    <w:rsid w:val="001F3356"/>
    <w:rsid w:val="001F5EE5"/>
    <w:rsid w:val="002001DE"/>
    <w:rsid w:val="0020024B"/>
    <w:rsid w:val="00203BD4"/>
    <w:rsid w:val="0020418A"/>
    <w:rsid w:val="00206807"/>
    <w:rsid w:val="002106B8"/>
    <w:rsid w:val="00214EC5"/>
    <w:rsid w:val="002161D1"/>
    <w:rsid w:val="00221F86"/>
    <w:rsid w:val="002222D2"/>
    <w:rsid w:val="00226A2C"/>
    <w:rsid w:val="002318A2"/>
    <w:rsid w:val="00231E7B"/>
    <w:rsid w:val="0023568C"/>
    <w:rsid w:val="002410DF"/>
    <w:rsid w:val="00243B9C"/>
    <w:rsid w:val="00245E00"/>
    <w:rsid w:val="0025026D"/>
    <w:rsid w:val="0025365B"/>
    <w:rsid w:val="00257098"/>
    <w:rsid w:val="002607F9"/>
    <w:rsid w:val="0026664F"/>
    <w:rsid w:val="00266A23"/>
    <w:rsid w:val="00274165"/>
    <w:rsid w:val="00277259"/>
    <w:rsid w:val="00277496"/>
    <w:rsid w:val="0027752E"/>
    <w:rsid w:val="00277B47"/>
    <w:rsid w:val="002809E2"/>
    <w:rsid w:val="00283C41"/>
    <w:rsid w:val="00286CF3"/>
    <w:rsid w:val="00291DCB"/>
    <w:rsid w:val="00296B1D"/>
    <w:rsid w:val="00297AC6"/>
    <w:rsid w:val="002A02FF"/>
    <w:rsid w:val="002A23B7"/>
    <w:rsid w:val="002B4DAE"/>
    <w:rsid w:val="002B6D0A"/>
    <w:rsid w:val="002B767B"/>
    <w:rsid w:val="002B7F82"/>
    <w:rsid w:val="002C0030"/>
    <w:rsid w:val="002C1097"/>
    <w:rsid w:val="002C418B"/>
    <w:rsid w:val="002C5E43"/>
    <w:rsid w:val="002D1EA2"/>
    <w:rsid w:val="002D3D4F"/>
    <w:rsid w:val="002D4FA3"/>
    <w:rsid w:val="002D51EA"/>
    <w:rsid w:val="002E36E3"/>
    <w:rsid w:val="002E3BDF"/>
    <w:rsid w:val="002E6234"/>
    <w:rsid w:val="002E6838"/>
    <w:rsid w:val="002E6B68"/>
    <w:rsid w:val="002F013C"/>
    <w:rsid w:val="002F1981"/>
    <w:rsid w:val="002F681C"/>
    <w:rsid w:val="0030107B"/>
    <w:rsid w:val="0030428B"/>
    <w:rsid w:val="00305617"/>
    <w:rsid w:val="00305B91"/>
    <w:rsid w:val="003068BB"/>
    <w:rsid w:val="00312F70"/>
    <w:rsid w:val="003137F8"/>
    <w:rsid w:val="00313BD2"/>
    <w:rsid w:val="00321C10"/>
    <w:rsid w:val="00324136"/>
    <w:rsid w:val="003251BB"/>
    <w:rsid w:val="00325F6C"/>
    <w:rsid w:val="003330E2"/>
    <w:rsid w:val="00344ADF"/>
    <w:rsid w:val="00344B88"/>
    <w:rsid w:val="003473C3"/>
    <w:rsid w:val="003566E0"/>
    <w:rsid w:val="00356FD1"/>
    <w:rsid w:val="003601A9"/>
    <w:rsid w:val="00361444"/>
    <w:rsid w:val="00362DB4"/>
    <w:rsid w:val="00363E48"/>
    <w:rsid w:val="00364B8A"/>
    <w:rsid w:val="0036566C"/>
    <w:rsid w:val="00372788"/>
    <w:rsid w:val="00376B13"/>
    <w:rsid w:val="00381997"/>
    <w:rsid w:val="00384252"/>
    <w:rsid w:val="003901D2"/>
    <w:rsid w:val="0039378F"/>
    <w:rsid w:val="003956CC"/>
    <w:rsid w:val="003A144A"/>
    <w:rsid w:val="003A1A65"/>
    <w:rsid w:val="003A3E0B"/>
    <w:rsid w:val="003A4E6E"/>
    <w:rsid w:val="003A5388"/>
    <w:rsid w:val="003A781A"/>
    <w:rsid w:val="003B0BDD"/>
    <w:rsid w:val="003B45D4"/>
    <w:rsid w:val="003C0F3A"/>
    <w:rsid w:val="003C3BF7"/>
    <w:rsid w:val="003C3EE1"/>
    <w:rsid w:val="003D593B"/>
    <w:rsid w:val="003D7C8E"/>
    <w:rsid w:val="003E1C6C"/>
    <w:rsid w:val="003E2681"/>
    <w:rsid w:val="003E57C2"/>
    <w:rsid w:val="003F3215"/>
    <w:rsid w:val="00405161"/>
    <w:rsid w:val="0040730F"/>
    <w:rsid w:val="004162F0"/>
    <w:rsid w:val="00425831"/>
    <w:rsid w:val="00431762"/>
    <w:rsid w:val="00432C2F"/>
    <w:rsid w:val="00435CE8"/>
    <w:rsid w:val="004370A5"/>
    <w:rsid w:val="0044151E"/>
    <w:rsid w:val="00452DD9"/>
    <w:rsid w:val="00460131"/>
    <w:rsid w:val="00467E04"/>
    <w:rsid w:val="00470F29"/>
    <w:rsid w:val="004776D9"/>
    <w:rsid w:val="004806C2"/>
    <w:rsid w:val="00480A22"/>
    <w:rsid w:val="00492C45"/>
    <w:rsid w:val="0049502D"/>
    <w:rsid w:val="00497A04"/>
    <w:rsid w:val="004A49A9"/>
    <w:rsid w:val="004A4D58"/>
    <w:rsid w:val="004A577F"/>
    <w:rsid w:val="004A6C89"/>
    <w:rsid w:val="004B5A81"/>
    <w:rsid w:val="004C3344"/>
    <w:rsid w:val="004C3A8D"/>
    <w:rsid w:val="004C4679"/>
    <w:rsid w:val="004C71EC"/>
    <w:rsid w:val="004C7312"/>
    <w:rsid w:val="004D16E0"/>
    <w:rsid w:val="004D28E7"/>
    <w:rsid w:val="004D344F"/>
    <w:rsid w:val="004E0843"/>
    <w:rsid w:val="004E0FFE"/>
    <w:rsid w:val="004E2357"/>
    <w:rsid w:val="004E3890"/>
    <w:rsid w:val="004E5D79"/>
    <w:rsid w:val="004E5F21"/>
    <w:rsid w:val="004E6473"/>
    <w:rsid w:val="004E73BB"/>
    <w:rsid w:val="004F4F75"/>
    <w:rsid w:val="00505530"/>
    <w:rsid w:val="00506323"/>
    <w:rsid w:val="00507B16"/>
    <w:rsid w:val="005124D8"/>
    <w:rsid w:val="00514F34"/>
    <w:rsid w:val="00516E48"/>
    <w:rsid w:val="00533FA2"/>
    <w:rsid w:val="005404EE"/>
    <w:rsid w:val="00540F15"/>
    <w:rsid w:val="0054179B"/>
    <w:rsid w:val="00542484"/>
    <w:rsid w:val="00542C9B"/>
    <w:rsid w:val="0054306C"/>
    <w:rsid w:val="00545EDD"/>
    <w:rsid w:val="0055503B"/>
    <w:rsid w:val="00561156"/>
    <w:rsid w:val="005628C8"/>
    <w:rsid w:val="00564668"/>
    <w:rsid w:val="005652DD"/>
    <w:rsid w:val="00571660"/>
    <w:rsid w:val="00581BAB"/>
    <w:rsid w:val="00582990"/>
    <w:rsid w:val="00584E77"/>
    <w:rsid w:val="00594C0C"/>
    <w:rsid w:val="005950B8"/>
    <w:rsid w:val="00597401"/>
    <w:rsid w:val="005A1D21"/>
    <w:rsid w:val="005A26FA"/>
    <w:rsid w:val="005A4841"/>
    <w:rsid w:val="005B13CE"/>
    <w:rsid w:val="005B5E85"/>
    <w:rsid w:val="005C4698"/>
    <w:rsid w:val="005C6821"/>
    <w:rsid w:val="005C6EC1"/>
    <w:rsid w:val="005D0550"/>
    <w:rsid w:val="005D0BFF"/>
    <w:rsid w:val="005D389F"/>
    <w:rsid w:val="005D60ED"/>
    <w:rsid w:val="005D7B1F"/>
    <w:rsid w:val="005E6327"/>
    <w:rsid w:val="005E783F"/>
    <w:rsid w:val="00601DAF"/>
    <w:rsid w:val="00602225"/>
    <w:rsid w:val="00603D00"/>
    <w:rsid w:val="006041E5"/>
    <w:rsid w:val="006063D6"/>
    <w:rsid w:val="00611DCF"/>
    <w:rsid w:val="00614DD9"/>
    <w:rsid w:val="006158D9"/>
    <w:rsid w:val="00617C01"/>
    <w:rsid w:val="00623F64"/>
    <w:rsid w:val="00626FB3"/>
    <w:rsid w:val="00635615"/>
    <w:rsid w:val="0063665A"/>
    <w:rsid w:val="00636FD7"/>
    <w:rsid w:val="00637315"/>
    <w:rsid w:val="00637820"/>
    <w:rsid w:val="006423D7"/>
    <w:rsid w:val="00645862"/>
    <w:rsid w:val="00647FC6"/>
    <w:rsid w:val="00651CE2"/>
    <w:rsid w:val="006546A8"/>
    <w:rsid w:val="00657E26"/>
    <w:rsid w:val="00662564"/>
    <w:rsid w:val="006631B9"/>
    <w:rsid w:val="0066630D"/>
    <w:rsid w:val="006736DB"/>
    <w:rsid w:val="006736F3"/>
    <w:rsid w:val="006823C2"/>
    <w:rsid w:val="006824A7"/>
    <w:rsid w:val="00686A96"/>
    <w:rsid w:val="006874BF"/>
    <w:rsid w:val="00691D6E"/>
    <w:rsid w:val="00694C2B"/>
    <w:rsid w:val="00694FD4"/>
    <w:rsid w:val="00695754"/>
    <w:rsid w:val="006A104B"/>
    <w:rsid w:val="006A3C72"/>
    <w:rsid w:val="006A655D"/>
    <w:rsid w:val="006A6821"/>
    <w:rsid w:val="006B0D70"/>
    <w:rsid w:val="006B5504"/>
    <w:rsid w:val="006B5CD9"/>
    <w:rsid w:val="006B6393"/>
    <w:rsid w:val="006B693A"/>
    <w:rsid w:val="006C4B45"/>
    <w:rsid w:val="006D1E9E"/>
    <w:rsid w:val="006D3267"/>
    <w:rsid w:val="006D3A92"/>
    <w:rsid w:val="006D7D33"/>
    <w:rsid w:val="006E498A"/>
    <w:rsid w:val="006F1FDF"/>
    <w:rsid w:val="006F318E"/>
    <w:rsid w:val="006F3497"/>
    <w:rsid w:val="006F608C"/>
    <w:rsid w:val="006F68C4"/>
    <w:rsid w:val="00702ABC"/>
    <w:rsid w:val="0070314D"/>
    <w:rsid w:val="0070718E"/>
    <w:rsid w:val="00707A6B"/>
    <w:rsid w:val="00710D5D"/>
    <w:rsid w:val="00717C5B"/>
    <w:rsid w:val="00723909"/>
    <w:rsid w:val="00723D63"/>
    <w:rsid w:val="00740DB0"/>
    <w:rsid w:val="00745C07"/>
    <w:rsid w:val="00746FB1"/>
    <w:rsid w:val="00756EAB"/>
    <w:rsid w:val="0076152D"/>
    <w:rsid w:val="007623B7"/>
    <w:rsid w:val="00764D71"/>
    <w:rsid w:val="00764DC5"/>
    <w:rsid w:val="007657F4"/>
    <w:rsid w:val="00765D7A"/>
    <w:rsid w:val="00770938"/>
    <w:rsid w:val="00771EBC"/>
    <w:rsid w:val="00772247"/>
    <w:rsid w:val="00774A41"/>
    <w:rsid w:val="007770A8"/>
    <w:rsid w:val="007777D0"/>
    <w:rsid w:val="00780937"/>
    <w:rsid w:val="007839C2"/>
    <w:rsid w:val="00786C4C"/>
    <w:rsid w:val="007909CB"/>
    <w:rsid w:val="00795EE5"/>
    <w:rsid w:val="00797443"/>
    <w:rsid w:val="007A7E5B"/>
    <w:rsid w:val="007B039C"/>
    <w:rsid w:val="007B317A"/>
    <w:rsid w:val="007B548E"/>
    <w:rsid w:val="007B54ED"/>
    <w:rsid w:val="007C3038"/>
    <w:rsid w:val="007C4F31"/>
    <w:rsid w:val="007C7B7D"/>
    <w:rsid w:val="007D1934"/>
    <w:rsid w:val="007D5A8F"/>
    <w:rsid w:val="007D7CCC"/>
    <w:rsid w:val="007E0BA3"/>
    <w:rsid w:val="007E3024"/>
    <w:rsid w:val="007E5130"/>
    <w:rsid w:val="007E5D08"/>
    <w:rsid w:val="007E6770"/>
    <w:rsid w:val="007F38D8"/>
    <w:rsid w:val="007F6AE4"/>
    <w:rsid w:val="0080008A"/>
    <w:rsid w:val="00802C9A"/>
    <w:rsid w:val="00810467"/>
    <w:rsid w:val="00814093"/>
    <w:rsid w:val="008201BA"/>
    <w:rsid w:val="00820710"/>
    <w:rsid w:val="00820831"/>
    <w:rsid w:val="008226F9"/>
    <w:rsid w:val="008245B8"/>
    <w:rsid w:val="0082497D"/>
    <w:rsid w:val="00830D1F"/>
    <w:rsid w:val="0083206F"/>
    <w:rsid w:val="00833ECA"/>
    <w:rsid w:val="00835E85"/>
    <w:rsid w:val="00840AF1"/>
    <w:rsid w:val="00843D97"/>
    <w:rsid w:val="0084465E"/>
    <w:rsid w:val="008454F7"/>
    <w:rsid w:val="00846D0C"/>
    <w:rsid w:val="00847F73"/>
    <w:rsid w:val="008526F0"/>
    <w:rsid w:val="0085582D"/>
    <w:rsid w:val="00855EB7"/>
    <w:rsid w:val="0085616F"/>
    <w:rsid w:val="00860E84"/>
    <w:rsid w:val="008618FB"/>
    <w:rsid w:val="008640D3"/>
    <w:rsid w:val="00867111"/>
    <w:rsid w:val="00873A86"/>
    <w:rsid w:val="008740AC"/>
    <w:rsid w:val="00876767"/>
    <w:rsid w:val="0087682F"/>
    <w:rsid w:val="008770F2"/>
    <w:rsid w:val="0088010D"/>
    <w:rsid w:val="00886025"/>
    <w:rsid w:val="00886321"/>
    <w:rsid w:val="00892508"/>
    <w:rsid w:val="00895338"/>
    <w:rsid w:val="00897E1A"/>
    <w:rsid w:val="008A056C"/>
    <w:rsid w:val="008A33A3"/>
    <w:rsid w:val="008A34C2"/>
    <w:rsid w:val="008A5D08"/>
    <w:rsid w:val="008A68D8"/>
    <w:rsid w:val="008B5E13"/>
    <w:rsid w:val="008C4C39"/>
    <w:rsid w:val="008D3495"/>
    <w:rsid w:val="008D37F5"/>
    <w:rsid w:val="008D648C"/>
    <w:rsid w:val="008E0CB6"/>
    <w:rsid w:val="008E4157"/>
    <w:rsid w:val="008E6146"/>
    <w:rsid w:val="008F7572"/>
    <w:rsid w:val="009014FD"/>
    <w:rsid w:val="009023D8"/>
    <w:rsid w:val="0090313D"/>
    <w:rsid w:val="009048A1"/>
    <w:rsid w:val="00907AFF"/>
    <w:rsid w:val="00912CAA"/>
    <w:rsid w:val="009142DF"/>
    <w:rsid w:val="00915829"/>
    <w:rsid w:val="0091797A"/>
    <w:rsid w:val="00922C57"/>
    <w:rsid w:val="00925A1A"/>
    <w:rsid w:val="00930F5F"/>
    <w:rsid w:val="00931CC4"/>
    <w:rsid w:val="00933154"/>
    <w:rsid w:val="00933FB6"/>
    <w:rsid w:val="00934BA4"/>
    <w:rsid w:val="00937D7C"/>
    <w:rsid w:val="009418E2"/>
    <w:rsid w:val="0094278A"/>
    <w:rsid w:val="00943F7F"/>
    <w:rsid w:val="00952300"/>
    <w:rsid w:val="00961B83"/>
    <w:rsid w:val="00963AB0"/>
    <w:rsid w:val="00970772"/>
    <w:rsid w:val="0097245D"/>
    <w:rsid w:val="0097510C"/>
    <w:rsid w:val="00982A9E"/>
    <w:rsid w:val="0098508A"/>
    <w:rsid w:val="00986502"/>
    <w:rsid w:val="00990369"/>
    <w:rsid w:val="009910A2"/>
    <w:rsid w:val="0099474E"/>
    <w:rsid w:val="00996CD5"/>
    <w:rsid w:val="009A3388"/>
    <w:rsid w:val="009A3686"/>
    <w:rsid w:val="009A5AD3"/>
    <w:rsid w:val="009B5B31"/>
    <w:rsid w:val="009C0B42"/>
    <w:rsid w:val="009C4FE6"/>
    <w:rsid w:val="009C5AF7"/>
    <w:rsid w:val="009D0337"/>
    <w:rsid w:val="009D235E"/>
    <w:rsid w:val="009D292A"/>
    <w:rsid w:val="009D453D"/>
    <w:rsid w:val="009E16AC"/>
    <w:rsid w:val="009E355B"/>
    <w:rsid w:val="009E47BF"/>
    <w:rsid w:val="009F09C1"/>
    <w:rsid w:val="009F3A3B"/>
    <w:rsid w:val="009F4662"/>
    <w:rsid w:val="009F5C39"/>
    <w:rsid w:val="00A014EE"/>
    <w:rsid w:val="00A04F83"/>
    <w:rsid w:val="00A05E3A"/>
    <w:rsid w:val="00A069C7"/>
    <w:rsid w:val="00A0766E"/>
    <w:rsid w:val="00A14D1F"/>
    <w:rsid w:val="00A2152B"/>
    <w:rsid w:val="00A24480"/>
    <w:rsid w:val="00A24A90"/>
    <w:rsid w:val="00A2555A"/>
    <w:rsid w:val="00A26BA5"/>
    <w:rsid w:val="00A27993"/>
    <w:rsid w:val="00A304EB"/>
    <w:rsid w:val="00A3118F"/>
    <w:rsid w:val="00A34C68"/>
    <w:rsid w:val="00A440DE"/>
    <w:rsid w:val="00A51E9E"/>
    <w:rsid w:val="00A5403A"/>
    <w:rsid w:val="00A55553"/>
    <w:rsid w:val="00A560A7"/>
    <w:rsid w:val="00A577DD"/>
    <w:rsid w:val="00A60B0B"/>
    <w:rsid w:val="00A62C6B"/>
    <w:rsid w:val="00A635C8"/>
    <w:rsid w:val="00A642C3"/>
    <w:rsid w:val="00A67FEB"/>
    <w:rsid w:val="00A70D8D"/>
    <w:rsid w:val="00A73556"/>
    <w:rsid w:val="00A82B61"/>
    <w:rsid w:val="00A85A44"/>
    <w:rsid w:val="00A87DB2"/>
    <w:rsid w:val="00A903E6"/>
    <w:rsid w:val="00A93FF7"/>
    <w:rsid w:val="00A950A4"/>
    <w:rsid w:val="00A96C8B"/>
    <w:rsid w:val="00AA1C67"/>
    <w:rsid w:val="00AA4C04"/>
    <w:rsid w:val="00AB1A00"/>
    <w:rsid w:val="00AB2930"/>
    <w:rsid w:val="00AB6433"/>
    <w:rsid w:val="00AB6D7E"/>
    <w:rsid w:val="00AD05DA"/>
    <w:rsid w:val="00AD0B19"/>
    <w:rsid w:val="00AE48AE"/>
    <w:rsid w:val="00AE743E"/>
    <w:rsid w:val="00AF171F"/>
    <w:rsid w:val="00AF390E"/>
    <w:rsid w:val="00B00DCA"/>
    <w:rsid w:val="00B01E67"/>
    <w:rsid w:val="00B02171"/>
    <w:rsid w:val="00B02E36"/>
    <w:rsid w:val="00B07645"/>
    <w:rsid w:val="00B13A40"/>
    <w:rsid w:val="00B16467"/>
    <w:rsid w:val="00B16952"/>
    <w:rsid w:val="00B2035D"/>
    <w:rsid w:val="00B264CE"/>
    <w:rsid w:val="00B32D1B"/>
    <w:rsid w:val="00B337BC"/>
    <w:rsid w:val="00B40866"/>
    <w:rsid w:val="00B40EA3"/>
    <w:rsid w:val="00B43014"/>
    <w:rsid w:val="00B55041"/>
    <w:rsid w:val="00B56E89"/>
    <w:rsid w:val="00B577E2"/>
    <w:rsid w:val="00B6370F"/>
    <w:rsid w:val="00B6762F"/>
    <w:rsid w:val="00B700B1"/>
    <w:rsid w:val="00B7030E"/>
    <w:rsid w:val="00B71593"/>
    <w:rsid w:val="00B71735"/>
    <w:rsid w:val="00B73E1B"/>
    <w:rsid w:val="00B76DD7"/>
    <w:rsid w:val="00B779E2"/>
    <w:rsid w:val="00B81970"/>
    <w:rsid w:val="00B819FF"/>
    <w:rsid w:val="00B81E6D"/>
    <w:rsid w:val="00B82AFB"/>
    <w:rsid w:val="00B85320"/>
    <w:rsid w:val="00B853D9"/>
    <w:rsid w:val="00B9017C"/>
    <w:rsid w:val="00B90AC0"/>
    <w:rsid w:val="00B94961"/>
    <w:rsid w:val="00BA7AEB"/>
    <w:rsid w:val="00BA7F1E"/>
    <w:rsid w:val="00BB285D"/>
    <w:rsid w:val="00BB30E9"/>
    <w:rsid w:val="00BB5444"/>
    <w:rsid w:val="00BB693A"/>
    <w:rsid w:val="00BC1D5D"/>
    <w:rsid w:val="00BC1F77"/>
    <w:rsid w:val="00BC5A27"/>
    <w:rsid w:val="00BC64EB"/>
    <w:rsid w:val="00BC778C"/>
    <w:rsid w:val="00BE0C26"/>
    <w:rsid w:val="00BE527D"/>
    <w:rsid w:val="00BE5DC8"/>
    <w:rsid w:val="00BE6EA8"/>
    <w:rsid w:val="00BE72A0"/>
    <w:rsid w:val="00BE7F86"/>
    <w:rsid w:val="00BF0CF1"/>
    <w:rsid w:val="00BF4A8C"/>
    <w:rsid w:val="00BF65BA"/>
    <w:rsid w:val="00BF79EF"/>
    <w:rsid w:val="00C00AE6"/>
    <w:rsid w:val="00C00C93"/>
    <w:rsid w:val="00C0212D"/>
    <w:rsid w:val="00C04151"/>
    <w:rsid w:val="00C0459E"/>
    <w:rsid w:val="00C04707"/>
    <w:rsid w:val="00C1002B"/>
    <w:rsid w:val="00C103BB"/>
    <w:rsid w:val="00C144E4"/>
    <w:rsid w:val="00C1566E"/>
    <w:rsid w:val="00C240DF"/>
    <w:rsid w:val="00C246BD"/>
    <w:rsid w:val="00C3078B"/>
    <w:rsid w:val="00C32689"/>
    <w:rsid w:val="00C34F94"/>
    <w:rsid w:val="00C40113"/>
    <w:rsid w:val="00C47BF5"/>
    <w:rsid w:val="00C47F1C"/>
    <w:rsid w:val="00C50701"/>
    <w:rsid w:val="00C50AF2"/>
    <w:rsid w:val="00C511C1"/>
    <w:rsid w:val="00C51C56"/>
    <w:rsid w:val="00C54DC3"/>
    <w:rsid w:val="00C56F7C"/>
    <w:rsid w:val="00C61EB8"/>
    <w:rsid w:val="00C61F8D"/>
    <w:rsid w:val="00C64366"/>
    <w:rsid w:val="00C70AF8"/>
    <w:rsid w:val="00C74207"/>
    <w:rsid w:val="00C8100E"/>
    <w:rsid w:val="00C825AC"/>
    <w:rsid w:val="00C83306"/>
    <w:rsid w:val="00C9066A"/>
    <w:rsid w:val="00C939B5"/>
    <w:rsid w:val="00C946D8"/>
    <w:rsid w:val="00C94834"/>
    <w:rsid w:val="00CA3A4C"/>
    <w:rsid w:val="00CA612A"/>
    <w:rsid w:val="00CA660F"/>
    <w:rsid w:val="00CA70EA"/>
    <w:rsid w:val="00CB242D"/>
    <w:rsid w:val="00CB3387"/>
    <w:rsid w:val="00CC51AB"/>
    <w:rsid w:val="00CD77CD"/>
    <w:rsid w:val="00CE100C"/>
    <w:rsid w:val="00CE448C"/>
    <w:rsid w:val="00CE5C42"/>
    <w:rsid w:val="00CE6113"/>
    <w:rsid w:val="00CF1DB3"/>
    <w:rsid w:val="00D038C7"/>
    <w:rsid w:val="00D03D2A"/>
    <w:rsid w:val="00D0691D"/>
    <w:rsid w:val="00D12820"/>
    <w:rsid w:val="00D13AFE"/>
    <w:rsid w:val="00D160D3"/>
    <w:rsid w:val="00D1624A"/>
    <w:rsid w:val="00D316A3"/>
    <w:rsid w:val="00D34347"/>
    <w:rsid w:val="00D34913"/>
    <w:rsid w:val="00D45690"/>
    <w:rsid w:val="00D47AFC"/>
    <w:rsid w:val="00D50E16"/>
    <w:rsid w:val="00D50FCE"/>
    <w:rsid w:val="00D559C7"/>
    <w:rsid w:val="00D56C7F"/>
    <w:rsid w:val="00D57BF8"/>
    <w:rsid w:val="00D655C6"/>
    <w:rsid w:val="00D722D3"/>
    <w:rsid w:val="00D778DD"/>
    <w:rsid w:val="00D80168"/>
    <w:rsid w:val="00D81382"/>
    <w:rsid w:val="00D81516"/>
    <w:rsid w:val="00D81760"/>
    <w:rsid w:val="00D91D11"/>
    <w:rsid w:val="00D950F9"/>
    <w:rsid w:val="00D96299"/>
    <w:rsid w:val="00D96519"/>
    <w:rsid w:val="00DA08A8"/>
    <w:rsid w:val="00DA7E79"/>
    <w:rsid w:val="00DB45A8"/>
    <w:rsid w:val="00DB4949"/>
    <w:rsid w:val="00DB7CDF"/>
    <w:rsid w:val="00DC3184"/>
    <w:rsid w:val="00DC3601"/>
    <w:rsid w:val="00DC3815"/>
    <w:rsid w:val="00DC508E"/>
    <w:rsid w:val="00DC6A3E"/>
    <w:rsid w:val="00DD1AFF"/>
    <w:rsid w:val="00DD4EA2"/>
    <w:rsid w:val="00DD5CA8"/>
    <w:rsid w:val="00DD6B8A"/>
    <w:rsid w:val="00DE2856"/>
    <w:rsid w:val="00DE5554"/>
    <w:rsid w:val="00DE5935"/>
    <w:rsid w:val="00DF1A24"/>
    <w:rsid w:val="00DF4E0C"/>
    <w:rsid w:val="00E00475"/>
    <w:rsid w:val="00E0193D"/>
    <w:rsid w:val="00E02C00"/>
    <w:rsid w:val="00E033A0"/>
    <w:rsid w:val="00E06CB7"/>
    <w:rsid w:val="00E12E50"/>
    <w:rsid w:val="00E13BB8"/>
    <w:rsid w:val="00E15ADB"/>
    <w:rsid w:val="00E17A32"/>
    <w:rsid w:val="00E2269E"/>
    <w:rsid w:val="00E312A5"/>
    <w:rsid w:val="00E315A5"/>
    <w:rsid w:val="00E31B99"/>
    <w:rsid w:val="00E35280"/>
    <w:rsid w:val="00E41ECB"/>
    <w:rsid w:val="00E4612C"/>
    <w:rsid w:val="00E51983"/>
    <w:rsid w:val="00E52355"/>
    <w:rsid w:val="00E60146"/>
    <w:rsid w:val="00E60A2F"/>
    <w:rsid w:val="00E72617"/>
    <w:rsid w:val="00E74FC4"/>
    <w:rsid w:val="00E75514"/>
    <w:rsid w:val="00E81BA3"/>
    <w:rsid w:val="00E85579"/>
    <w:rsid w:val="00E873CE"/>
    <w:rsid w:val="00E90321"/>
    <w:rsid w:val="00E91076"/>
    <w:rsid w:val="00E93484"/>
    <w:rsid w:val="00E934FC"/>
    <w:rsid w:val="00E96C4E"/>
    <w:rsid w:val="00E97DF0"/>
    <w:rsid w:val="00EA17FE"/>
    <w:rsid w:val="00EA24A9"/>
    <w:rsid w:val="00EA407D"/>
    <w:rsid w:val="00EA50E8"/>
    <w:rsid w:val="00EA78F9"/>
    <w:rsid w:val="00EA7B40"/>
    <w:rsid w:val="00EB2949"/>
    <w:rsid w:val="00EB33B8"/>
    <w:rsid w:val="00EB3674"/>
    <w:rsid w:val="00EC0946"/>
    <w:rsid w:val="00EC3704"/>
    <w:rsid w:val="00EC53ED"/>
    <w:rsid w:val="00ED4DDD"/>
    <w:rsid w:val="00ED7FF0"/>
    <w:rsid w:val="00EE3935"/>
    <w:rsid w:val="00EE3BAE"/>
    <w:rsid w:val="00EE43D7"/>
    <w:rsid w:val="00EF08ED"/>
    <w:rsid w:val="00EF36E6"/>
    <w:rsid w:val="00EF3B85"/>
    <w:rsid w:val="00EF61BA"/>
    <w:rsid w:val="00EF741C"/>
    <w:rsid w:val="00F01173"/>
    <w:rsid w:val="00F02D5F"/>
    <w:rsid w:val="00F0545F"/>
    <w:rsid w:val="00F06185"/>
    <w:rsid w:val="00F114C4"/>
    <w:rsid w:val="00F12C56"/>
    <w:rsid w:val="00F1347D"/>
    <w:rsid w:val="00F16657"/>
    <w:rsid w:val="00F170C2"/>
    <w:rsid w:val="00F1768A"/>
    <w:rsid w:val="00F33636"/>
    <w:rsid w:val="00F35970"/>
    <w:rsid w:val="00F37A9A"/>
    <w:rsid w:val="00F41250"/>
    <w:rsid w:val="00F42B8F"/>
    <w:rsid w:val="00F43A7C"/>
    <w:rsid w:val="00F51312"/>
    <w:rsid w:val="00F52770"/>
    <w:rsid w:val="00F55F39"/>
    <w:rsid w:val="00F57257"/>
    <w:rsid w:val="00F61638"/>
    <w:rsid w:val="00F676A0"/>
    <w:rsid w:val="00F741ED"/>
    <w:rsid w:val="00F75F62"/>
    <w:rsid w:val="00F907D7"/>
    <w:rsid w:val="00F92AA8"/>
    <w:rsid w:val="00F94980"/>
    <w:rsid w:val="00F94EDD"/>
    <w:rsid w:val="00F97D31"/>
    <w:rsid w:val="00FA29C6"/>
    <w:rsid w:val="00FA32C3"/>
    <w:rsid w:val="00FA5903"/>
    <w:rsid w:val="00FB3DE2"/>
    <w:rsid w:val="00FB764A"/>
    <w:rsid w:val="00FB7743"/>
    <w:rsid w:val="00FC19F2"/>
    <w:rsid w:val="00FC7A46"/>
    <w:rsid w:val="00FD14BD"/>
    <w:rsid w:val="00FD716C"/>
    <w:rsid w:val="00FE747A"/>
    <w:rsid w:val="00FF3613"/>
    <w:rsid w:val="00FF6668"/>
    <w:rsid w:val="0FED2472"/>
    <w:rsid w:val="0FFB1C3E"/>
    <w:rsid w:val="168EDAAB"/>
    <w:rsid w:val="18D9929F"/>
    <w:rsid w:val="1DBF4F36"/>
    <w:rsid w:val="1E72186E"/>
    <w:rsid w:val="1F9F5C92"/>
    <w:rsid w:val="276E25B5"/>
    <w:rsid w:val="2DFDCB57"/>
    <w:rsid w:val="3174A7B8"/>
    <w:rsid w:val="33DEF6F0"/>
    <w:rsid w:val="33F6AD2C"/>
    <w:rsid w:val="34FB18C8"/>
    <w:rsid w:val="37C79114"/>
    <w:rsid w:val="3A3723CE"/>
    <w:rsid w:val="3B6FF8E5"/>
    <w:rsid w:val="3BBE49AE"/>
    <w:rsid w:val="3BFF04DC"/>
    <w:rsid w:val="3DB5939D"/>
    <w:rsid w:val="3EB4B899"/>
    <w:rsid w:val="3EEF6D31"/>
    <w:rsid w:val="3FA1951E"/>
    <w:rsid w:val="3FE64212"/>
    <w:rsid w:val="3FFECEDF"/>
    <w:rsid w:val="4BBEB439"/>
    <w:rsid w:val="4FD7A048"/>
    <w:rsid w:val="4FFFFB75"/>
    <w:rsid w:val="51FF8A01"/>
    <w:rsid w:val="53FC8359"/>
    <w:rsid w:val="542E0D9B"/>
    <w:rsid w:val="57FF6C1A"/>
    <w:rsid w:val="5AFFAFB2"/>
    <w:rsid w:val="5B7F8AB9"/>
    <w:rsid w:val="5CF35275"/>
    <w:rsid w:val="5EE95526"/>
    <w:rsid w:val="5F77E929"/>
    <w:rsid w:val="5FE5042C"/>
    <w:rsid w:val="5FFDF26D"/>
    <w:rsid w:val="63363E7B"/>
    <w:rsid w:val="63BCAF49"/>
    <w:rsid w:val="63F83971"/>
    <w:rsid w:val="66FD9C48"/>
    <w:rsid w:val="67BB0E0B"/>
    <w:rsid w:val="67EF4200"/>
    <w:rsid w:val="6CFFBE56"/>
    <w:rsid w:val="6DEF98A3"/>
    <w:rsid w:val="6F2E05F7"/>
    <w:rsid w:val="6FBF79B2"/>
    <w:rsid w:val="6FFFB479"/>
    <w:rsid w:val="6FFFB73D"/>
    <w:rsid w:val="72D65331"/>
    <w:rsid w:val="73D7B4A2"/>
    <w:rsid w:val="7477FFD0"/>
    <w:rsid w:val="74B7FA60"/>
    <w:rsid w:val="757F835B"/>
    <w:rsid w:val="76F95655"/>
    <w:rsid w:val="76FF5F8F"/>
    <w:rsid w:val="776D0F64"/>
    <w:rsid w:val="776EC5E9"/>
    <w:rsid w:val="779E559D"/>
    <w:rsid w:val="77D703CD"/>
    <w:rsid w:val="77DD72F0"/>
    <w:rsid w:val="77FE08A6"/>
    <w:rsid w:val="77FFA015"/>
    <w:rsid w:val="797FAD19"/>
    <w:rsid w:val="7AEDE042"/>
    <w:rsid w:val="7AFF1A88"/>
    <w:rsid w:val="7BE3B229"/>
    <w:rsid w:val="7CFEFBF0"/>
    <w:rsid w:val="7DDF6122"/>
    <w:rsid w:val="7DFB92A3"/>
    <w:rsid w:val="7DFBAEDF"/>
    <w:rsid w:val="7DFFBA25"/>
    <w:rsid w:val="7EDDABB2"/>
    <w:rsid w:val="7EFF091C"/>
    <w:rsid w:val="7F3FBF77"/>
    <w:rsid w:val="7F7F120F"/>
    <w:rsid w:val="7FA7D841"/>
    <w:rsid w:val="7FB4E236"/>
    <w:rsid w:val="7FB68C71"/>
    <w:rsid w:val="7FCF6EA5"/>
    <w:rsid w:val="7FD60F13"/>
    <w:rsid w:val="7FDF58D2"/>
    <w:rsid w:val="7FDF9F70"/>
    <w:rsid w:val="7FFB4D06"/>
    <w:rsid w:val="7FFF2BB6"/>
    <w:rsid w:val="7FFF46CD"/>
    <w:rsid w:val="7FFFC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locked="1" w:uiPriority="0" w:unhideWhenUsed="0" w:qFormat="1"/>
    <w:lsdException w:name="heading 2" w:locked="1" w:uiPriority="0" w:unhideWhenUsed="0" w:qFormat="1"/>
    <w:lsdException w:name="heading 3" w:locked="1" w:semiHidden="1" w:uiPriority="0" w:qFormat="1"/>
    <w:lsdException w:name="heading 4" w:locked="1" w:unhideWhenUsed="0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qFormat="1"/>
    <w:lsdException w:name="heading 8" w:locked="1" w:semiHidden="1" w:uiPriority="0" w:qFormat="1"/>
    <w:lsdException w:name="heading 9" w:locked="1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uiPriority="0" w:unhideWhenUsed="0" w:qFormat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 w:unhideWhenUsed="0"/>
    <w:lsdException w:name="toc 2" w:locked="1" w:uiPriority="0" w:unhideWhenUsed="0"/>
    <w:lsdException w:name="toc 3" w:locked="1" w:uiPriority="0" w:unhideWhenUsed="0"/>
    <w:lsdException w:name="toc 4" w:locked="1" w:uiPriority="0" w:unhideWhenUsed="0"/>
    <w:lsdException w:name="toc 5" w:locked="1" w:uiPriority="0" w:unhideWhenUsed="0"/>
    <w:lsdException w:name="toc 6" w:locked="1" w:uiPriority="0" w:unhideWhenUsed="0" w:qFormat="1"/>
    <w:lsdException w:name="toc 7" w:locked="1" w:uiPriority="0" w:unhideWhenUsed="0"/>
    <w:lsdException w:name="toc 8" w:locked="1" w:uiPriority="0" w:unhideWhenUsed="0"/>
    <w:lsdException w:name="toc 9" w:locked="1" w:uiPriority="0" w:unhideWhenUsed="0"/>
    <w:lsdException w:name="Normal Indent" w:uiPriority="0" w:qFormat="1"/>
    <w:lsdException w:name="footnote text" w:semiHidden="1"/>
    <w:lsdException w:name="annotation text" w:semiHidden="1"/>
    <w:lsdException w:name="header" w:unhideWhenUsed="0" w:qFormat="1"/>
    <w:lsdException w:name="footer" w:unhideWhenUsed="0" w:qFormat="1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nhideWhenUsed="0" w:qFormat="1"/>
    <w:lsdException w:name="Body Text Indent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semiHidden="1"/>
    <w:lsdException w:name="Date" w:semiHidden="1" w:unhideWhenUsed="0" w:qFormat="1"/>
    <w:lsdException w:name="Body Text First Indent" w:semiHidden="1"/>
    <w:lsdException w:name="Body Text First Indent 2" w:qFormat="1"/>
    <w:lsdException w:name="Note Heading" w:semiHidden="1"/>
    <w:lsdException w:name="Body Text 2" w:semiHidden="1"/>
    <w:lsdException w:name="Body Text 3" w:qFormat="1"/>
    <w:lsdException w:name="Body Text Indent 2" w:unhideWhenUsed="0" w:qFormat="1"/>
    <w:lsdException w:name="Body Text Indent 3" w:semiHidden="1"/>
    <w:lsdException w:name="Block Text" w:semiHidden="1"/>
    <w:lsdException w:name="Hyperlink" w:qFormat="1"/>
    <w:lsdException w:name="FollowedHyperlink" w:semiHidden="1" w:qFormat="1"/>
    <w:lsdException w:name="Strong" w:locked="1" w:uiPriority="0" w:unhideWhenUsed="0" w:qFormat="1"/>
    <w:lsdException w:name="Emphasis" w:locked="1" w:uiPriority="0" w:unhideWhenUsed="0" w:qFormat="1"/>
    <w:lsdException w:name="Document Map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nhideWhenUsed="0" w:qFormat="1"/>
    <w:lsdException w:name="Table Grid" w:locked="1" w:uiPriority="59" w:unhideWhenUsed="0" w:qFormat="1"/>
    <w:lsdException w:name="Table Theme" w:semiHidden="1"/>
    <w:lsdException w:name="Placeholder Text" w:semiHidden="1"/>
    <w:lsdException w:name="No Spacing" w:semiHidden="1" w:uiPriority="1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next w:val="a0"/>
    <w:qFormat/>
    <w:rsid w:val="007D7CC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rsid w:val="007D7CCC"/>
    <w:pPr>
      <w:spacing w:line="360" w:lineRule="auto"/>
      <w:contextualSpacing/>
      <w:jc w:val="center"/>
      <w:outlineLvl w:val="0"/>
    </w:pPr>
    <w:rPr>
      <w:rFonts w:ascii="黑体" w:eastAsia="黑体" w:hAnsi="黑体"/>
      <w:kern w:val="0"/>
      <w:sz w:val="36"/>
      <w:szCs w:val="20"/>
    </w:rPr>
  </w:style>
  <w:style w:type="paragraph" w:styleId="2">
    <w:name w:val="heading 2"/>
    <w:basedOn w:val="a"/>
    <w:next w:val="a"/>
    <w:qFormat/>
    <w:locked/>
    <w:rsid w:val="007D7CC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basedOn w:val="a"/>
    <w:next w:val="a"/>
    <w:uiPriority w:val="99"/>
    <w:qFormat/>
    <w:locked/>
    <w:rsid w:val="007D7CCC"/>
    <w:pPr>
      <w:keepNext/>
      <w:keepLines/>
      <w:spacing w:before="280" w:after="290" w:line="374" w:lineRule="auto"/>
      <w:outlineLvl w:val="3"/>
    </w:pPr>
    <w:rPr>
      <w:rFonts w:ascii="Cambria" w:hAnsi="Cambria" w:cs="宋体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nhideWhenUsed/>
    <w:qFormat/>
    <w:rsid w:val="007D7CCC"/>
    <w:pPr>
      <w:ind w:firstLineChars="200" w:firstLine="420"/>
    </w:pPr>
    <w:rPr>
      <w:szCs w:val="24"/>
    </w:rPr>
  </w:style>
  <w:style w:type="paragraph" w:styleId="5">
    <w:name w:val="index 5"/>
    <w:basedOn w:val="a"/>
    <w:next w:val="a"/>
    <w:qFormat/>
    <w:rsid w:val="007D7CCC"/>
    <w:pPr>
      <w:snapToGrid w:val="0"/>
      <w:spacing w:line="360" w:lineRule="auto"/>
      <w:ind w:left="1680" w:firstLineChars="200" w:firstLine="640"/>
    </w:pPr>
    <w:rPr>
      <w:sz w:val="32"/>
    </w:rPr>
  </w:style>
  <w:style w:type="paragraph" w:styleId="a4">
    <w:name w:val="Document Map"/>
    <w:basedOn w:val="a"/>
    <w:link w:val="Char"/>
    <w:uiPriority w:val="99"/>
    <w:unhideWhenUsed/>
    <w:qFormat/>
    <w:rsid w:val="007D7CCC"/>
    <w:rPr>
      <w:rFonts w:ascii="宋体"/>
      <w:sz w:val="18"/>
      <w:szCs w:val="18"/>
    </w:rPr>
  </w:style>
  <w:style w:type="paragraph" w:styleId="3">
    <w:name w:val="Body Text 3"/>
    <w:basedOn w:val="a"/>
    <w:link w:val="3Char"/>
    <w:uiPriority w:val="99"/>
    <w:unhideWhenUsed/>
    <w:qFormat/>
    <w:rsid w:val="007D7CCC"/>
    <w:pPr>
      <w:spacing w:after="120"/>
    </w:pPr>
    <w:rPr>
      <w:sz w:val="16"/>
      <w:szCs w:val="16"/>
    </w:rPr>
  </w:style>
  <w:style w:type="paragraph" w:styleId="a5">
    <w:name w:val="Body Text"/>
    <w:basedOn w:val="a"/>
    <w:next w:val="11"/>
    <w:link w:val="Char0"/>
    <w:uiPriority w:val="99"/>
    <w:qFormat/>
    <w:rsid w:val="007D7CCC"/>
    <w:pPr>
      <w:spacing w:after="120"/>
    </w:pPr>
    <w:rPr>
      <w:szCs w:val="24"/>
    </w:rPr>
  </w:style>
  <w:style w:type="paragraph" w:customStyle="1" w:styleId="11">
    <w:name w:val="目录 11"/>
    <w:next w:val="a"/>
    <w:qFormat/>
    <w:rsid w:val="007D7CCC"/>
    <w:pPr>
      <w:wordWrap w:val="0"/>
      <w:jc w:val="both"/>
    </w:pPr>
    <w:rPr>
      <w:rFonts w:ascii="Calibri" w:hAnsi="Calibri"/>
      <w:sz w:val="21"/>
      <w:szCs w:val="22"/>
    </w:rPr>
  </w:style>
  <w:style w:type="paragraph" w:styleId="a6">
    <w:name w:val="Body Text Indent"/>
    <w:basedOn w:val="a"/>
    <w:next w:val="6"/>
    <w:link w:val="Char1"/>
    <w:uiPriority w:val="99"/>
    <w:unhideWhenUsed/>
    <w:qFormat/>
    <w:rsid w:val="007D7CCC"/>
    <w:pPr>
      <w:spacing w:after="120"/>
      <w:ind w:leftChars="200" w:left="420"/>
    </w:pPr>
  </w:style>
  <w:style w:type="paragraph" w:styleId="6">
    <w:name w:val="toc 6"/>
    <w:next w:val="a"/>
    <w:qFormat/>
    <w:locked/>
    <w:rsid w:val="007D7CCC"/>
    <w:pPr>
      <w:wordWrap w:val="0"/>
      <w:ind w:left="1700"/>
      <w:jc w:val="both"/>
    </w:pPr>
    <w:rPr>
      <w:sz w:val="21"/>
    </w:rPr>
  </w:style>
  <w:style w:type="paragraph" w:styleId="a7">
    <w:name w:val="Plain Text"/>
    <w:qFormat/>
    <w:rsid w:val="007D7CCC"/>
    <w:rPr>
      <w:rFonts w:ascii="Lucida Console" w:hAnsi="Lucida Console"/>
    </w:rPr>
  </w:style>
  <w:style w:type="paragraph" w:styleId="a8">
    <w:name w:val="Date"/>
    <w:basedOn w:val="a"/>
    <w:next w:val="a"/>
    <w:link w:val="Char2"/>
    <w:uiPriority w:val="99"/>
    <w:semiHidden/>
    <w:qFormat/>
    <w:rsid w:val="007D7CCC"/>
    <w:pPr>
      <w:ind w:leftChars="2500" w:left="100"/>
    </w:pPr>
  </w:style>
  <w:style w:type="paragraph" w:styleId="20">
    <w:name w:val="Body Text Indent 2"/>
    <w:basedOn w:val="a"/>
    <w:next w:val="a9"/>
    <w:link w:val="2Char"/>
    <w:uiPriority w:val="99"/>
    <w:qFormat/>
    <w:rsid w:val="007D7CCC"/>
    <w:pPr>
      <w:spacing w:line="600" w:lineRule="exact"/>
      <w:ind w:firstLine="645"/>
    </w:pPr>
    <w:rPr>
      <w:rFonts w:ascii="仿宋_GB2312" w:eastAsia="仿宋_GB2312" w:hAnsi="Times New Roman"/>
      <w:sz w:val="32"/>
      <w:szCs w:val="32"/>
    </w:rPr>
  </w:style>
  <w:style w:type="paragraph" w:styleId="a9">
    <w:name w:val="Normal (Web)"/>
    <w:basedOn w:val="a"/>
    <w:uiPriority w:val="99"/>
    <w:qFormat/>
    <w:rsid w:val="007D7CCC"/>
    <w:pPr>
      <w:jc w:val="left"/>
    </w:pPr>
    <w:rPr>
      <w:kern w:val="0"/>
      <w:sz w:val="24"/>
      <w:szCs w:val="24"/>
    </w:rPr>
  </w:style>
  <w:style w:type="paragraph" w:styleId="aa">
    <w:name w:val="Balloon Text"/>
    <w:basedOn w:val="a"/>
    <w:link w:val="Char3"/>
    <w:uiPriority w:val="99"/>
    <w:qFormat/>
    <w:rsid w:val="007D7CCC"/>
    <w:rPr>
      <w:sz w:val="18"/>
      <w:szCs w:val="18"/>
    </w:rPr>
  </w:style>
  <w:style w:type="paragraph" w:styleId="ab">
    <w:name w:val="footer"/>
    <w:basedOn w:val="a"/>
    <w:link w:val="Char4"/>
    <w:uiPriority w:val="99"/>
    <w:qFormat/>
    <w:rsid w:val="007D7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5"/>
    <w:uiPriority w:val="99"/>
    <w:qFormat/>
    <w:rsid w:val="007D7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7D7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  <w:szCs w:val="24"/>
    </w:rPr>
  </w:style>
  <w:style w:type="paragraph" w:styleId="ad">
    <w:name w:val="Title"/>
    <w:basedOn w:val="a"/>
    <w:next w:val="a"/>
    <w:link w:val="Char6"/>
    <w:qFormat/>
    <w:locked/>
    <w:rsid w:val="007D7CCC"/>
    <w:pPr>
      <w:spacing w:before="240" w:after="60"/>
      <w:jc w:val="center"/>
      <w:outlineLvl w:val="0"/>
    </w:pPr>
    <w:rPr>
      <w:rFonts w:ascii="Arial" w:hAnsi="Arial"/>
      <w:b/>
      <w:sz w:val="44"/>
    </w:rPr>
  </w:style>
  <w:style w:type="paragraph" w:styleId="21">
    <w:name w:val="Body Text First Indent 2"/>
    <w:basedOn w:val="a6"/>
    <w:link w:val="2Char0"/>
    <w:uiPriority w:val="99"/>
    <w:unhideWhenUsed/>
    <w:qFormat/>
    <w:rsid w:val="007D7CCC"/>
    <w:pPr>
      <w:ind w:firstLineChars="200" w:firstLine="420"/>
    </w:pPr>
  </w:style>
  <w:style w:type="table" w:styleId="ae">
    <w:name w:val="Table Grid"/>
    <w:basedOn w:val="a2"/>
    <w:uiPriority w:val="59"/>
    <w:qFormat/>
    <w:locked/>
    <w:rsid w:val="007D7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1"/>
    <w:uiPriority w:val="99"/>
    <w:qFormat/>
    <w:rsid w:val="007D7CCC"/>
    <w:rPr>
      <w:rFonts w:cs="Times New Roman"/>
    </w:rPr>
  </w:style>
  <w:style w:type="character" w:styleId="af0">
    <w:name w:val="Hyperlink"/>
    <w:basedOn w:val="a1"/>
    <w:uiPriority w:val="99"/>
    <w:unhideWhenUsed/>
    <w:qFormat/>
    <w:rsid w:val="007D7CCC"/>
    <w:rPr>
      <w:color w:val="0000FF" w:themeColor="hyperlink"/>
      <w:u w:val="single"/>
    </w:rPr>
  </w:style>
  <w:style w:type="paragraph" w:customStyle="1" w:styleId="Heading1">
    <w:name w:val="Heading1"/>
    <w:basedOn w:val="a"/>
    <w:next w:val="a"/>
    <w:qFormat/>
    <w:rsid w:val="007D7CCC"/>
    <w:pPr>
      <w:keepNext/>
      <w:keepLines/>
      <w:snapToGrid w:val="0"/>
      <w:spacing w:before="340" w:after="330" w:line="576" w:lineRule="auto"/>
      <w:textAlignment w:val="baseline"/>
    </w:pPr>
    <w:rPr>
      <w:rFonts w:eastAsia="仿宋_GB2312"/>
      <w:b/>
      <w:kern w:val="44"/>
      <w:sz w:val="44"/>
      <w:szCs w:val="24"/>
    </w:rPr>
  </w:style>
  <w:style w:type="character" w:customStyle="1" w:styleId="1Char">
    <w:name w:val="标题 1 Char"/>
    <w:basedOn w:val="a1"/>
    <w:link w:val="1"/>
    <w:qFormat/>
    <w:rsid w:val="007D7CCC"/>
    <w:rPr>
      <w:rFonts w:ascii="黑体" w:eastAsia="黑体" w:hAnsi="黑体"/>
      <w:sz w:val="36"/>
    </w:rPr>
  </w:style>
  <w:style w:type="character" w:customStyle="1" w:styleId="Char">
    <w:name w:val="文档结构图 Char"/>
    <w:basedOn w:val="a1"/>
    <w:link w:val="a4"/>
    <w:uiPriority w:val="99"/>
    <w:qFormat/>
    <w:rsid w:val="007D7CCC"/>
    <w:rPr>
      <w:rFonts w:ascii="宋体"/>
      <w:kern w:val="2"/>
      <w:sz w:val="18"/>
      <w:szCs w:val="18"/>
    </w:rPr>
  </w:style>
  <w:style w:type="character" w:customStyle="1" w:styleId="3Char">
    <w:name w:val="正文文本 3 Char"/>
    <w:basedOn w:val="a1"/>
    <w:link w:val="3"/>
    <w:uiPriority w:val="99"/>
    <w:semiHidden/>
    <w:qFormat/>
    <w:rsid w:val="007D7CCC"/>
    <w:rPr>
      <w:kern w:val="2"/>
      <w:sz w:val="16"/>
      <w:szCs w:val="16"/>
    </w:rPr>
  </w:style>
  <w:style w:type="character" w:customStyle="1" w:styleId="Char0">
    <w:name w:val="正文文本 Char"/>
    <w:basedOn w:val="a1"/>
    <w:link w:val="a5"/>
    <w:uiPriority w:val="99"/>
    <w:qFormat/>
    <w:rsid w:val="007D7CCC"/>
    <w:rPr>
      <w:kern w:val="2"/>
      <w:sz w:val="21"/>
      <w:szCs w:val="24"/>
    </w:rPr>
  </w:style>
  <w:style w:type="character" w:customStyle="1" w:styleId="Char1">
    <w:name w:val="正文文本缩进 Char"/>
    <w:basedOn w:val="a1"/>
    <w:link w:val="a6"/>
    <w:uiPriority w:val="99"/>
    <w:semiHidden/>
    <w:qFormat/>
    <w:rsid w:val="007D7CCC"/>
    <w:rPr>
      <w:kern w:val="2"/>
      <w:sz w:val="21"/>
      <w:szCs w:val="22"/>
    </w:rPr>
  </w:style>
  <w:style w:type="character" w:customStyle="1" w:styleId="Char2">
    <w:name w:val="日期 Char"/>
    <w:basedOn w:val="a1"/>
    <w:link w:val="a8"/>
    <w:uiPriority w:val="99"/>
    <w:semiHidden/>
    <w:qFormat/>
    <w:locked/>
    <w:rsid w:val="007D7CCC"/>
    <w:rPr>
      <w:rFonts w:cs="Times New Roman"/>
    </w:rPr>
  </w:style>
  <w:style w:type="character" w:customStyle="1" w:styleId="2Char">
    <w:name w:val="正文文本缩进 2 Char"/>
    <w:basedOn w:val="a1"/>
    <w:link w:val="20"/>
    <w:uiPriority w:val="99"/>
    <w:qFormat/>
    <w:locked/>
    <w:rsid w:val="007D7CCC"/>
    <w:rPr>
      <w:rFonts w:ascii="仿宋_GB2312" w:eastAsia="仿宋_GB2312" w:hAnsi="Times New Roman" w:cs="Times New Roman"/>
      <w:sz w:val="32"/>
      <w:szCs w:val="32"/>
    </w:rPr>
  </w:style>
  <w:style w:type="character" w:customStyle="1" w:styleId="Char3">
    <w:name w:val="批注框文本 Char"/>
    <w:basedOn w:val="a1"/>
    <w:link w:val="aa"/>
    <w:uiPriority w:val="99"/>
    <w:qFormat/>
    <w:locked/>
    <w:rsid w:val="007D7CCC"/>
    <w:rPr>
      <w:rFonts w:cs="Times New Roman"/>
      <w:sz w:val="18"/>
      <w:szCs w:val="18"/>
    </w:rPr>
  </w:style>
  <w:style w:type="character" w:customStyle="1" w:styleId="Char4">
    <w:name w:val="页脚 Char"/>
    <w:basedOn w:val="a1"/>
    <w:link w:val="ab"/>
    <w:uiPriority w:val="99"/>
    <w:qFormat/>
    <w:locked/>
    <w:rsid w:val="007D7CCC"/>
    <w:rPr>
      <w:rFonts w:cs="Times New Roman"/>
      <w:sz w:val="18"/>
      <w:szCs w:val="18"/>
    </w:rPr>
  </w:style>
  <w:style w:type="character" w:customStyle="1" w:styleId="Char5">
    <w:name w:val="页眉 Char"/>
    <w:basedOn w:val="a1"/>
    <w:link w:val="ac"/>
    <w:uiPriority w:val="99"/>
    <w:qFormat/>
    <w:locked/>
    <w:rsid w:val="007D7CCC"/>
    <w:rPr>
      <w:rFonts w:cs="Times New Roman"/>
      <w:sz w:val="18"/>
      <w:szCs w:val="18"/>
    </w:rPr>
  </w:style>
  <w:style w:type="character" w:customStyle="1" w:styleId="Char6">
    <w:name w:val="标题 Char"/>
    <w:basedOn w:val="a1"/>
    <w:link w:val="ad"/>
    <w:qFormat/>
    <w:rsid w:val="007D7CCC"/>
    <w:rPr>
      <w:rFonts w:ascii="Arial" w:hAnsi="Arial"/>
      <w:b/>
      <w:kern w:val="2"/>
      <w:sz w:val="44"/>
      <w:szCs w:val="22"/>
    </w:rPr>
  </w:style>
  <w:style w:type="character" w:customStyle="1" w:styleId="2Char0">
    <w:name w:val="正文首行缩进 2 Char"/>
    <w:basedOn w:val="Char1"/>
    <w:link w:val="21"/>
    <w:uiPriority w:val="99"/>
    <w:semiHidden/>
    <w:qFormat/>
    <w:rsid w:val="007D7CCC"/>
    <w:rPr>
      <w:kern w:val="2"/>
      <w:sz w:val="21"/>
      <w:szCs w:val="22"/>
    </w:rPr>
  </w:style>
  <w:style w:type="paragraph" w:customStyle="1" w:styleId="BodyText">
    <w:name w:val="BodyText"/>
    <w:basedOn w:val="a"/>
    <w:qFormat/>
    <w:rsid w:val="007D7CCC"/>
    <w:pPr>
      <w:spacing w:after="120"/>
    </w:pPr>
  </w:style>
  <w:style w:type="paragraph" w:customStyle="1" w:styleId="TOC7">
    <w:name w:val="TOC7"/>
    <w:next w:val="a"/>
    <w:qFormat/>
    <w:rsid w:val="007D7CCC"/>
    <w:pPr>
      <w:widowControl w:val="0"/>
      <w:ind w:firstLineChars="200" w:firstLine="200"/>
    </w:pPr>
    <w:rPr>
      <w:rFonts w:ascii="黑体" w:eastAsia="黑体" w:cs="黑体"/>
      <w:b/>
      <w:bCs/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7D7CCC"/>
    <w:pPr>
      <w:ind w:firstLineChars="200" w:firstLine="420"/>
    </w:pPr>
  </w:style>
  <w:style w:type="paragraph" w:customStyle="1" w:styleId="Char10">
    <w:name w:val="Char1"/>
    <w:basedOn w:val="a"/>
    <w:uiPriority w:val="99"/>
    <w:qFormat/>
    <w:rsid w:val="007D7CCC"/>
    <w:pPr>
      <w:tabs>
        <w:tab w:val="left" w:pos="840"/>
      </w:tabs>
      <w:ind w:left="840" w:hanging="420"/>
    </w:pPr>
    <w:rPr>
      <w:rFonts w:ascii="Times New Roman" w:eastAsia="仿宋_GB2312" w:hAnsi="Times New Roman"/>
      <w:sz w:val="24"/>
    </w:rPr>
  </w:style>
  <w:style w:type="paragraph" w:customStyle="1" w:styleId="10">
    <w:name w:val="列出段落1"/>
    <w:basedOn w:val="a"/>
    <w:uiPriority w:val="99"/>
    <w:qFormat/>
    <w:rsid w:val="007D7CCC"/>
    <w:pPr>
      <w:ind w:firstLineChars="200" w:firstLine="420"/>
    </w:pPr>
    <w:rPr>
      <w:rFonts w:ascii="等线" w:eastAsia="等线" w:hAnsi="等线"/>
    </w:rPr>
  </w:style>
  <w:style w:type="character" w:customStyle="1" w:styleId="UserStyle0">
    <w:name w:val="UserStyle_0"/>
    <w:qFormat/>
    <w:rsid w:val="007D7CCC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2">
    <w:name w:val="正文2"/>
    <w:next w:val="a"/>
    <w:qFormat/>
    <w:rsid w:val="007D7CCC"/>
    <w:pPr>
      <w:widowControl w:val="0"/>
      <w:jc w:val="both"/>
    </w:pPr>
    <w:rPr>
      <w:rFonts w:ascii="仿宋_GB2312" w:eastAsia="仿宋_GB2312" w:hAnsi="Calibri"/>
      <w:kern w:val="2"/>
      <w:sz w:val="32"/>
    </w:rPr>
  </w:style>
  <w:style w:type="character" w:customStyle="1" w:styleId="NormalCharacter">
    <w:name w:val="NormalCharacter"/>
    <w:qFormat/>
    <w:rsid w:val="007D7CCC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15">
    <w:name w:val="15"/>
    <w:basedOn w:val="a1"/>
    <w:qFormat/>
    <w:rsid w:val="007D7CCC"/>
    <w:rPr>
      <w:rFonts w:ascii="Calibri" w:hAnsi="Calibri" w:hint="default"/>
    </w:rPr>
  </w:style>
  <w:style w:type="paragraph" w:customStyle="1" w:styleId="Af2">
    <w:name w:val="A正文"/>
    <w:basedOn w:val="12"/>
    <w:qFormat/>
    <w:rsid w:val="007D7CCC"/>
    <w:pPr>
      <w:ind w:firstLineChars="200" w:firstLine="200"/>
    </w:pPr>
    <w:rPr>
      <w:szCs w:val="21"/>
    </w:rPr>
  </w:style>
  <w:style w:type="paragraph" w:customStyle="1" w:styleId="12">
    <w:name w:val="正文1"/>
    <w:qFormat/>
    <w:rsid w:val="007D7CCC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customStyle="1" w:styleId="Char7">
    <w:name w:val="Char"/>
    <w:basedOn w:val="a"/>
    <w:qFormat/>
    <w:rsid w:val="007D7CCC"/>
    <w:rPr>
      <w:rFonts w:ascii="Times New Roman" w:hAnsi="Times New Roman"/>
      <w:szCs w:val="20"/>
    </w:rPr>
  </w:style>
  <w:style w:type="character" w:customStyle="1" w:styleId="font11">
    <w:name w:val="font11"/>
    <w:basedOn w:val="a1"/>
    <w:qFormat/>
    <w:rsid w:val="007D7CCC"/>
    <w:rPr>
      <w:rFonts w:ascii="宋体" w:eastAsia="宋体" w:hAnsi="宋体" w:cs="宋体" w:hint="eastAsia"/>
      <w:color w:val="00B050"/>
      <w:sz w:val="24"/>
      <w:szCs w:val="24"/>
      <w:u w:val="none"/>
    </w:rPr>
  </w:style>
  <w:style w:type="character" w:customStyle="1" w:styleId="font51">
    <w:name w:val="font51"/>
    <w:basedOn w:val="a1"/>
    <w:qFormat/>
    <w:rsid w:val="007D7CCC"/>
    <w:rPr>
      <w:rFonts w:ascii="Times New Roman" w:eastAsia="宋体" w:hAnsi="Times New Roman" w:cs="Times New Roman" w:hint="default"/>
      <w:color w:val="00B050"/>
      <w:sz w:val="24"/>
      <w:szCs w:val="24"/>
      <w:u w:val="none"/>
    </w:rPr>
  </w:style>
  <w:style w:type="character" w:customStyle="1" w:styleId="font61">
    <w:name w:val="font61"/>
    <w:basedOn w:val="a1"/>
    <w:qFormat/>
    <w:rsid w:val="007D7CCC"/>
    <w:rPr>
      <w:rFonts w:ascii="Times New Roman" w:eastAsia="宋体" w:hAnsi="Times New Roman" w:cs="Times New Roman" w:hint="default"/>
      <w:color w:val="FFC000"/>
      <w:sz w:val="24"/>
      <w:szCs w:val="24"/>
      <w:u w:val="none"/>
    </w:rPr>
  </w:style>
  <w:style w:type="character" w:customStyle="1" w:styleId="font71">
    <w:name w:val="font71"/>
    <w:basedOn w:val="a1"/>
    <w:qFormat/>
    <w:rsid w:val="007D7CCC"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font81">
    <w:name w:val="font81"/>
    <w:basedOn w:val="a1"/>
    <w:qFormat/>
    <w:rsid w:val="007D7CCC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sid w:val="007D7CCC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21">
    <w:name w:val="font21"/>
    <w:basedOn w:val="a1"/>
    <w:qFormat/>
    <w:rsid w:val="007D7CCC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CharStyle7">
    <w:name w:val="Char Style 7"/>
    <w:basedOn w:val="a1"/>
    <w:link w:val="Style6"/>
    <w:qFormat/>
    <w:rsid w:val="007D7CCC"/>
    <w:rPr>
      <w:rFonts w:ascii="宋体" w:hAnsi="宋体" w:cs="宋体"/>
      <w:sz w:val="30"/>
      <w:szCs w:val="30"/>
      <w:lang w:val="zh-CN" w:bidi="zh-CN"/>
    </w:rPr>
  </w:style>
  <w:style w:type="paragraph" w:customStyle="1" w:styleId="Style6">
    <w:name w:val="Style 6"/>
    <w:basedOn w:val="a"/>
    <w:link w:val="CharStyle7"/>
    <w:qFormat/>
    <w:rsid w:val="007D7CCC"/>
    <w:pPr>
      <w:spacing w:line="437" w:lineRule="auto"/>
      <w:ind w:firstLine="400"/>
    </w:pPr>
    <w:rPr>
      <w:rFonts w:ascii="宋体" w:hAnsi="宋体" w:cs="宋体"/>
      <w:kern w:val="0"/>
      <w:sz w:val="30"/>
      <w:szCs w:val="30"/>
      <w:lang w:val="zh-CN" w:bidi="zh-CN"/>
    </w:rPr>
  </w:style>
  <w:style w:type="paragraph" w:customStyle="1" w:styleId="Default">
    <w:name w:val="Default"/>
    <w:qFormat/>
    <w:rsid w:val="007D7CCC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Bodytext1">
    <w:name w:val="Body text|1"/>
    <w:basedOn w:val="a"/>
    <w:qFormat/>
    <w:rsid w:val="007D7CCC"/>
    <w:pPr>
      <w:spacing w:after="120" w:line="415" w:lineRule="auto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HtmlNormal">
    <w:name w:val="HtmlNormal"/>
    <w:basedOn w:val="a"/>
    <w:qFormat/>
    <w:rsid w:val="007D7CCC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  <w:style w:type="paragraph" w:customStyle="1" w:styleId="23">
    <w:name w:val="列出段落2"/>
    <w:basedOn w:val="a"/>
    <w:qFormat/>
    <w:rsid w:val="007D7CCC"/>
    <w:pPr>
      <w:ind w:firstLineChars="200" w:firstLine="420"/>
    </w:pPr>
  </w:style>
  <w:style w:type="paragraph" w:customStyle="1" w:styleId="BodyTextIndent2">
    <w:name w:val="BodyTextIndent2"/>
    <w:basedOn w:val="a"/>
    <w:next w:val="a"/>
    <w:qFormat/>
    <w:rsid w:val="007D7CCC"/>
    <w:pPr>
      <w:widowControl/>
      <w:spacing w:after="120" w:line="480" w:lineRule="auto"/>
      <w:ind w:leftChars="200" w:left="420"/>
      <w:textAlignment w:val="baseline"/>
    </w:pPr>
    <w:rPr>
      <w:rFonts w:ascii="Times New Roman" w:eastAsia="楷体" w:hAnsi="Times New Roman"/>
    </w:rPr>
  </w:style>
  <w:style w:type="character" w:customStyle="1" w:styleId="font91">
    <w:name w:val="font91"/>
    <w:basedOn w:val="a1"/>
    <w:qFormat/>
    <w:rsid w:val="007D7CCC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sid w:val="007D7CCC"/>
    <w:rPr>
      <w:rFonts w:ascii="方正书宋_GBK" w:eastAsia="方正书宋_GBK" w:hAnsi="方正书宋_GBK" w:cs="方正书宋_GBK"/>
      <w:color w:val="000000"/>
      <w:sz w:val="24"/>
      <w:szCs w:val="24"/>
      <w:u w:val="none"/>
    </w:rPr>
  </w:style>
  <w:style w:type="paragraph" w:customStyle="1" w:styleId="p1">
    <w:name w:val="p1"/>
    <w:basedOn w:val="a"/>
    <w:qFormat/>
    <w:rsid w:val="007D7CCC"/>
    <w:pPr>
      <w:jc w:val="left"/>
    </w:pPr>
    <w:rPr>
      <w:rFonts w:ascii="pingfang sc" w:eastAsia="pingfang sc" w:hAnsi="pingfang sc"/>
      <w:kern w:val="0"/>
      <w:sz w:val="26"/>
      <w:szCs w:val="26"/>
    </w:rPr>
  </w:style>
  <w:style w:type="paragraph" w:customStyle="1" w:styleId="13">
    <w:name w:val="普通(网站)1"/>
    <w:basedOn w:val="a"/>
    <w:qFormat/>
    <w:rsid w:val="007D7CCC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af3">
    <w:name w:val="FollowedHyperlink"/>
    <w:uiPriority w:val="99"/>
    <w:unhideWhenUsed/>
    <w:qFormat/>
    <w:rsid w:val="00CA612A"/>
    <w:rPr>
      <w:color w:val="800080"/>
      <w:u w:val="single"/>
    </w:rPr>
  </w:style>
  <w:style w:type="paragraph" w:customStyle="1" w:styleId="xl65">
    <w:name w:val="xl65"/>
    <w:basedOn w:val="a"/>
    <w:qFormat/>
    <w:rsid w:val="00CA61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5">
    <w:name w:val="font5"/>
    <w:basedOn w:val="a"/>
    <w:qFormat/>
    <w:rsid w:val="00CA612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qFormat/>
    <w:rsid w:val="00CA61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styleId="af4">
    <w:name w:val="No Spacing"/>
    <w:uiPriority w:val="1"/>
    <w:qFormat/>
    <w:rsid w:val="00CA612A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2519</Words>
  <Characters>14363</Characters>
  <Application>Microsoft Office Word</Application>
  <DocSecurity>0</DocSecurity>
  <Lines>119</Lines>
  <Paragraphs>33</Paragraphs>
  <ScaleCrop>false</ScaleCrop>
  <Company>Microsoft</Company>
  <LinksUpToDate>false</LinksUpToDate>
  <CharactersWithSpaces>16849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听雨</dc:creator>
  <cp:lastModifiedBy>王晓坤</cp:lastModifiedBy>
  <cp:revision>2</cp:revision>
  <cp:lastPrinted>2024-04-08T14:38:00Z</cp:lastPrinted>
  <dcterms:created xsi:type="dcterms:W3CDTF">2024-05-06T03:13:00Z</dcterms:created>
  <dcterms:modified xsi:type="dcterms:W3CDTF">2024-05-06T03:13:00Z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