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9786E">
      <w:pPr>
        <w:pStyle w:val="3"/>
        <w:keepNext w:val="0"/>
        <w:keepLines w:val="0"/>
        <w:widowControl/>
        <w:suppressLineNumbers w:val="0"/>
        <w:spacing w:line="15" w:lineRule="atLeast"/>
        <w:ind w:left="0" w:firstLine="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</w:p>
    <w:p w14:paraId="182E9FE0">
      <w:pPr>
        <w:pStyle w:val="6"/>
        <w:spacing w:line="560" w:lineRule="exact"/>
        <w:jc w:val="center"/>
        <w:rPr>
          <w:rFonts w:hint="eastAsia" w:ascii="黑体" w:hAnsi="黑体" w:eastAsia="黑体" w:cs="黑体"/>
          <w:b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kern w:val="0"/>
          <w:sz w:val="36"/>
          <w:szCs w:val="36"/>
          <w:lang w:val="en-US" w:eastAsia="zh-CN"/>
        </w:rPr>
        <w:t>高级技术经理人培训报名推荐表</w:t>
      </w:r>
    </w:p>
    <w:bookmarkEnd w:id="0"/>
    <w:tbl>
      <w:tblPr>
        <w:tblStyle w:val="4"/>
        <w:tblpPr w:leftFromText="180" w:rightFromText="180" w:vertAnchor="text" w:horzAnchor="page" w:tblpX="1897" w:tblpY="9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436"/>
        <w:gridCol w:w="1574"/>
        <w:gridCol w:w="2614"/>
      </w:tblGrid>
      <w:tr w14:paraId="065A9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DB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ABB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90B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别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E39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75EE0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52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4E8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40C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   历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9E4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581BF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8C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位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676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D1E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务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ECE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05759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95D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业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52F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0D7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箱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D22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16BA5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F3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69C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C2C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D5C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018CD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B1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联系地址</w:t>
            </w:r>
          </w:p>
        </w:tc>
        <w:tc>
          <w:tcPr>
            <w:tcW w:w="6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AE1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B228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2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19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工作简历</w:t>
            </w:r>
          </w:p>
          <w:p w14:paraId="4E5DA0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包括科技成果转化案例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EE5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</w:rPr>
            </w:pPr>
          </w:p>
          <w:p w14:paraId="6AA50E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7E09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4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AB2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推荐单位</w:t>
            </w:r>
          </w:p>
        </w:tc>
        <w:tc>
          <w:tcPr>
            <w:tcW w:w="6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D5B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推荐单位意见（加盖公章）</w:t>
            </w:r>
          </w:p>
        </w:tc>
      </w:tr>
    </w:tbl>
    <w:p w14:paraId="76650F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2F762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2494C"/>
    <w:rsid w:val="1CB2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customStyle="1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2025-09-05T01:54:00Z</dcterms:created>
  <dc:creator>妮妮</dc:creator>
  <cp:lastModifiedBy>妮妮</cp:lastModifiedBy>
  <dcterms:modified xsi:type="dcterms:W3CDTF">2025-09-05T01:54:50Z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FD10C7FB156A42A0890F277D6624C7D1_11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