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方正小标宋简体" w:eastAsia="仿宋_GB2312"/>
          <w:sz w:val="32"/>
          <w:szCs w:val="32"/>
        </w:rPr>
      </w:pPr>
      <w:r>
        <w:rPr>
          <w:rFonts w:hint="eastAsia" w:ascii="仿宋_GB2312" w:hAnsi="方正小标宋简体" w:eastAsia="仿宋_GB2312"/>
          <w:sz w:val="32"/>
          <w:szCs w:val="32"/>
        </w:rPr>
        <w:t>附件1</w:t>
      </w:r>
    </w:p>
    <w:tbl>
      <w:tblPr>
        <w:tblStyle w:val="9"/>
        <w:tblW w:w="140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835"/>
        <w:gridCol w:w="1559"/>
        <w:gridCol w:w="1670"/>
        <w:gridCol w:w="2610"/>
        <w:gridCol w:w="1815"/>
        <w:gridCol w:w="2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</w:rPr>
              <w:t>专业组及公众组单位推荐报名表</w:t>
            </w:r>
          </w:p>
          <w:p>
            <w:pPr>
              <w:widowControl/>
              <w:rPr>
                <w:rFonts w:ascii="仿宋_GB2312" w:hAnsi="方正小标宋简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单位名称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  <w:u w:val="single"/>
              </w:rPr>
              <w:t xml:space="preserve">                （公章）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 xml:space="preserve">                        联络员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手机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  <w:u w:val="single"/>
              </w:rPr>
              <w:t xml:space="preserve">             </w:t>
            </w:r>
          </w:p>
          <w:p>
            <w:pPr>
              <w:widowControl/>
              <w:rPr>
                <w:rFonts w:ascii="仿宋_GB2312" w:hAnsi="方正小标宋简体" w:eastAsia="仿宋_GB2312"/>
                <w:b/>
                <w:bCs/>
                <w:sz w:val="32"/>
                <w:szCs w:val="32"/>
                <w:u w:val="single"/>
              </w:rPr>
            </w:pP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>单位类别：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公共服务机构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市场化服务机构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高校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企业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sym w:font="Wingdings" w:char="00A8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其他等</w:t>
            </w:r>
            <w:r>
              <w:rPr>
                <w:rFonts w:hint="eastAsia" w:ascii="仿宋_GB2312" w:hAnsi="方正小标宋简体" w:eastAsia="仿宋_GB2312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方正小标宋简体" w:eastAsia="仿宋_GB2312"/>
                <w:b/>
                <w:bCs/>
                <w:sz w:val="32"/>
                <w:szCs w:val="32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参赛组别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（专业组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\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公众组）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26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职位/职级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2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40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注：1.报名信息汇总部分可增加行。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2.请准确填写单位名称及联络员信息，并加盖公章。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3.单位类别、参赛组别请直接选择，请勿填写或修改。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4.邮箱务必填写准确，用于接收赛事相关通知。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</w:t>
            </w:r>
          </w:p>
        </w:tc>
      </w:tr>
    </w:tbl>
    <w:p>
      <w:pPr>
        <w:tabs>
          <w:tab w:val="left" w:pos="8789"/>
        </w:tabs>
        <w:spacing w:line="560" w:lineRule="exact"/>
        <w:ind w:right="-87" w:firstLine="210" w:firstLineChars="100"/>
        <w:jc w:val="left"/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388D4EED-5272-45E0-9A27-76CAFB4DC71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5A155BC-9CC2-4126-A90E-276A9B9ED1A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1AAEBD8-1F53-4DD8-A1EC-829ABEED060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84BC140-118B-4FF7-932E-54BD3080B4AD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20CD402-E20C-4B20-91AF-7C0E82D775C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WQ1ZTM4NGU2NjM2Y2U3MjJiMjMzNzk4MjFjNjAifQ=="/>
  </w:docVars>
  <w:rsids>
    <w:rsidRoot w:val="00F6686C"/>
    <w:rsid w:val="00161A44"/>
    <w:rsid w:val="00162F7A"/>
    <w:rsid w:val="0033428C"/>
    <w:rsid w:val="003B5C4D"/>
    <w:rsid w:val="004F4867"/>
    <w:rsid w:val="005E5C8C"/>
    <w:rsid w:val="00624509"/>
    <w:rsid w:val="00723A9D"/>
    <w:rsid w:val="008D2E14"/>
    <w:rsid w:val="009C224D"/>
    <w:rsid w:val="00A67B97"/>
    <w:rsid w:val="00C31D87"/>
    <w:rsid w:val="00C3757A"/>
    <w:rsid w:val="00D1153B"/>
    <w:rsid w:val="00DD51C3"/>
    <w:rsid w:val="00E94529"/>
    <w:rsid w:val="00F24A70"/>
    <w:rsid w:val="00F6686C"/>
    <w:rsid w:val="01172FC2"/>
    <w:rsid w:val="01E17688"/>
    <w:rsid w:val="067814E1"/>
    <w:rsid w:val="0E9305F8"/>
    <w:rsid w:val="119B0958"/>
    <w:rsid w:val="14A16D85"/>
    <w:rsid w:val="151E7DB1"/>
    <w:rsid w:val="18BA025E"/>
    <w:rsid w:val="1938068C"/>
    <w:rsid w:val="1EB401F1"/>
    <w:rsid w:val="1EF32FE3"/>
    <w:rsid w:val="20A70291"/>
    <w:rsid w:val="220208F0"/>
    <w:rsid w:val="240F0DF7"/>
    <w:rsid w:val="270C37F6"/>
    <w:rsid w:val="2B3D7C88"/>
    <w:rsid w:val="30F544DE"/>
    <w:rsid w:val="315C68E3"/>
    <w:rsid w:val="31C31443"/>
    <w:rsid w:val="325E0F02"/>
    <w:rsid w:val="353117E3"/>
    <w:rsid w:val="3ADA1A37"/>
    <w:rsid w:val="3C194778"/>
    <w:rsid w:val="40274EEF"/>
    <w:rsid w:val="415A3E2D"/>
    <w:rsid w:val="43D50C8A"/>
    <w:rsid w:val="44220933"/>
    <w:rsid w:val="484E628B"/>
    <w:rsid w:val="49243B98"/>
    <w:rsid w:val="49CF04A3"/>
    <w:rsid w:val="4AC943B2"/>
    <w:rsid w:val="4BCC17FD"/>
    <w:rsid w:val="4EC93680"/>
    <w:rsid w:val="4F50223F"/>
    <w:rsid w:val="4FA600EC"/>
    <w:rsid w:val="55E6648A"/>
    <w:rsid w:val="56643641"/>
    <w:rsid w:val="5F7E3B3A"/>
    <w:rsid w:val="62322BB3"/>
    <w:rsid w:val="63880268"/>
    <w:rsid w:val="65387276"/>
    <w:rsid w:val="666C4687"/>
    <w:rsid w:val="6BBB29EA"/>
    <w:rsid w:val="6CF522CA"/>
    <w:rsid w:val="6D685BED"/>
    <w:rsid w:val="7687346B"/>
    <w:rsid w:val="77AB5B93"/>
    <w:rsid w:val="7C5E2F04"/>
    <w:rsid w:val="7C8D61D5"/>
    <w:rsid w:val="7D165F62"/>
    <w:rsid w:val="7FA8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5"/>
    <w:qFormat/>
    <w:uiPriority w:val="0"/>
    <w:rPr>
      <w:rFonts w:ascii="楷体_GB2312" w:hAnsi="Arial" w:eastAsia="楷体_GB2312" w:cs="Times New Roman"/>
      <w:sz w:val="28"/>
      <w:szCs w:val="20"/>
    </w:r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5"/>
    <w:link w:val="17"/>
    <w:unhideWhenUsed/>
    <w:qFormat/>
    <w:uiPriority w:val="0"/>
    <w:pPr>
      <w:spacing w:line="560" w:lineRule="exact"/>
      <w:ind w:firstLine="420" w:firstLineChars="200"/>
    </w:pPr>
    <w:rPr>
      <w:rFonts w:ascii="仿宋_GB2312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unhideWhenUsed/>
    <w:qFormat/>
    <w:uiPriority w:val="99"/>
    <w:rPr>
      <w:color w:val="333333"/>
      <w:u w:val="none"/>
    </w:rPr>
  </w:style>
  <w:style w:type="paragraph" w:customStyle="1" w:styleId="13">
    <w:name w:val="_Style 2"/>
    <w:basedOn w:val="3"/>
    <w:qFormat/>
    <w:uiPriority w:val="0"/>
    <w:pPr>
      <w:adjustRightInd w:val="0"/>
      <w:spacing w:line="436" w:lineRule="exact"/>
      <w:ind w:left="357"/>
      <w:jc w:val="left"/>
      <w:outlineLvl w:val="3"/>
    </w:pPr>
  </w:style>
  <w:style w:type="character" w:customStyle="1" w:styleId="14">
    <w:name w:val="批注文字 字符"/>
    <w:basedOn w:val="10"/>
    <w:link w:val="4"/>
    <w:qFormat/>
    <w:uiPriority w:val="99"/>
  </w:style>
  <w:style w:type="character" w:customStyle="1" w:styleId="15">
    <w:name w:val="正文文本 字符"/>
    <w:basedOn w:val="10"/>
    <w:link w:val="2"/>
    <w:autoRedefine/>
    <w:qFormat/>
    <w:uiPriority w:val="0"/>
    <w:rPr>
      <w:rFonts w:ascii="楷体_GB2312" w:hAnsi="Arial" w:eastAsia="楷体_GB2312" w:cs="Times New Roman"/>
      <w:sz w:val="28"/>
      <w:szCs w:val="20"/>
    </w:rPr>
  </w:style>
  <w:style w:type="character" w:customStyle="1" w:styleId="16">
    <w:name w:val="正文文本缩进 字符"/>
    <w:basedOn w:val="10"/>
    <w:link w:val="5"/>
    <w:autoRedefine/>
    <w:semiHidden/>
    <w:qFormat/>
    <w:uiPriority w:val="99"/>
  </w:style>
  <w:style w:type="character" w:customStyle="1" w:styleId="17">
    <w:name w:val="正文文本首行缩进 2 字符"/>
    <w:basedOn w:val="16"/>
    <w:link w:val="8"/>
    <w:autoRedefine/>
    <w:qFormat/>
    <w:uiPriority w:val="0"/>
    <w:rPr>
      <w:rFonts w:ascii="仿宋_GB2312" w:eastAsia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0"/>
    <w:link w:val="6"/>
    <w:autoRedefine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paragraph" w:customStyle="1" w:styleId="22">
    <w:name w:val="正文1"/>
    <w:basedOn w:val="1"/>
    <w:qFormat/>
    <w:uiPriority w:val="0"/>
    <w:pPr>
      <w:spacing w:line="560" w:lineRule="exact"/>
      <w:ind w:firstLine="200" w:firstLineChars="200"/>
    </w:pPr>
    <w:rPr>
      <w:rFonts w:ascii="仿宋_GB2312" w:eastAsia="仿宋_GB2312" w:cs="宋体"/>
      <w:sz w:val="32"/>
      <w:szCs w:val="20"/>
    </w:rPr>
  </w:style>
  <w:style w:type="paragraph" w:customStyle="1" w:styleId="2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2365</Characters>
  <Lines>19</Lines>
  <Paragraphs>5</Paragraphs>
  <TotalTime>27</TotalTime>
  <ScaleCrop>false</ScaleCrop>
  <LinksUpToDate>false</LinksUpToDate>
  <CharactersWithSpaces>2774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2024-04-10T10:01:00Z</dcterms:created>
  <dc:creator>w w</dc:creator>
  <cp:lastModifiedBy>费旭乐</cp:lastModifiedBy>
  <cp:lastPrinted>2024-05-08T08:08:00Z</cp:lastPrinted>
  <dcterms:modified xsi:type="dcterms:W3CDTF">2024-05-13T07:01:05Z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385E603AB53149C49699E038A2D50FB1_13</vt:lpwstr>
  </property>
</Properties>
</file>