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6D270" w14:textId="77777777" w:rsidR="00663635" w:rsidRPr="00663635" w:rsidRDefault="00663635" w:rsidP="00663635">
      <w:pPr>
        <w:rPr>
          <w:rFonts w:ascii="黑体" w:eastAsia="黑体" w:hAnsi="黑体" w:cs="黑体"/>
          <w:color w:val="000000"/>
          <w:sz w:val="32"/>
          <w:szCs w:val="32"/>
        </w:rPr>
      </w:pPr>
      <w:r w:rsidRPr="00663635"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3A63CB42" w14:textId="77777777" w:rsidR="00663635" w:rsidRPr="00663635" w:rsidRDefault="00663635" w:rsidP="00663635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</w:pPr>
    </w:p>
    <w:p w14:paraId="21798223" w14:textId="77777777" w:rsidR="00663635" w:rsidRPr="00663635" w:rsidRDefault="00663635" w:rsidP="00663635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663635"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首届“传承非遗 创意陕西”非遗文创设</w:t>
      </w:r>
      <w:proofErr w:type="gramStart"/>
      <w:r w:rsidRPr="00663635"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计大赛</w:t>
      </w:r>
      <w:proofErr w:type="gramEnd"/>
      <w:r w:rsidRPr="0066363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参赛汇总表</w:t>
      </w:r>
    </w:p>
    <w:p w14:paraId="4D82466A" w14:textId="77777777" w:rsidR="00663635" w:rsidRPr="00663635" w:rsidRDefault="00663635" w:rsidP="00663635">
      <w:pPr>
        <w:widowControl/>
        <w:spacing w:before="40" w:after="40" w:line="300" w:lineRule="atLeast"/>
        <w:ind w:firstLineChars="300" w:firstLine="720"/>
        <w:rPr>
          <w:rFonts w:ascii="仿宋_GB2312" w:eastAsia="仿宋_GB2312" w:hAnsi="仿宋_GB2312" w:cs="仿宋_GB2312" w:hint="eastAsia"/>
          <w:b/>
          <w:color w:val="000000"/>
          <w:sz w:val="24"/>
          <w:szCs w:val="27"/>
        </w:rPr>
      </w:pPr>
    </w:p>
    <w:p w14:paraId="19D43836" w14:textId="77777777" w:rsidR="00663635" w:rsidRPr="00663635" w:rsidRDefault="00663635" w:rsidP="00663635">
      <w:pPr>
        <w:widowControl/>
        <w:spacing w:before="40" w:after="40" w:line="300" w:lineRule="atLeast"/>
        <w:rPr>
          <w:rFonts w:ascii="仿宋_GB2312" w:eastAsia="仿宋_GB2312" w:hAnsi="仿宋_GB2312" w:cs="仿宋_GB2312" w:hint="eastAsia"/>
          <w:b/>
          <w:color w:val="000000"/>
          <w:sz w:val="24"/>
          <w:szCs w:val="27"/>
        </w:rPr>
      </w:pPr>
      <w:r w:rsidRPr="00663635">
        <w:rPr>
          <w:rFonts w:ascii="仿宋_GB2312" w:eastAsia="仿宋_GB2312" w:hAnsi="仿宋_GB2312" w:cs="仿宋_GB2312" w:hint="eastAsia"/>
          <w:b/>
          <w:color w:val="000000"/>
          <w:sz w:val="24"/>
          <w:szCs w:val="27"/>
        </w:rPr>
        <w:t>报送单位（盖章）：</w:t>
      </w:r>
    </w:p>
    <w:tbl>
      <w:tblPr>
        <w:tblStyle w:val="a3"/>
        <w:tblW w:w="8636" w:type="dxa"/>
        <w:jc w:val="center"/>
        <w:tblInd w:w="0" w:type="dxa"/>
        <w:tblLook w:val="04A0" w:firstRow="1" w:lastRow="0" w:firstColumn="1" w:lastColumn="0" w:noHBand="0" w:noVBand="1"/>
      </w:tblPr>
      <w:tblGrid>
        <w:gridCol w:w="943"/>
        <w:gridCol w:w="1935"/>
        <w:gridCol w:w="1439"/>
        <w:gridCol w:w="1744"/>
        <w:gridCol w:w="1510"/>
        <w:gridCol w:w="1065"/>
      </w:tblGrid>
      <w:tr w:rsidR="00663635" w:rsidRPr="00663635" w14:paraId="2A7EC338" w14:textId="77777777" w:rsidTr="00663635">
        <w:trPr>
          <w:trHeight w:val="70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213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0786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8D01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作品类别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135D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创作者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B2E0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F7EA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663635" w:rsidRPr="00663635" w14:paraId="041A292B" w14:textId="77777777" w:rsidTr="00663635">
        <w:trPr>
          <w:trHeight w:val="65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14E2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E44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A36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CB4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2597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09F8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3635" w:rsidRPr="00663635" w14:paraId="3FC459FC" w14:textId="77777777" w:rsidTr="00663635">
        <w:trPr>
          <w:trHeight w:val="5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0154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E1E2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5F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E3D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97D4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64C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3635" w:rsidRPr="00663635" w14:paraId="1B5B6052" w14:textId="77777777" w:rsidTr="00663635">
        <w:trPr>
          <w:trHeight w:val="5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F36F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FD3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BE12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273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ADA2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011C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3635" w:rsidRPr="00663635" w14:paraId="3583C677" w14:textId="77777777" w:rsidTr="00663635">
        <w:trPr>
          <w:trHeight w:val="5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F8C4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BEA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922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858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FB6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77E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3635" w:rsidRPr="00663635" w14:paraId="456A9183" w14:textId="77777777" w:rsidTr="00663635">
        <w:trPr>
          <w:trHeight w:val="5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86F8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35E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442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123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A89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D45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3635" w:rsidRPr="00663635" w14:paraId="3651BE0D" w14:textId="77777777" w:rsidTr="00663635">
        <w:trPr>
          <w:trHeight w:val="5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3971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847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666C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3C7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B44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E9B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3635" w:rsidRPr="00663635" w14:paraId="53442D19" w14:textId="77777777" w:rsidTr="00663635">
        <w:trPr>
          <w:trHeight w:val="5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C5F8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5B6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275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618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40C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5C71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3635" w:rsidRPr="00663635" w14:paraId="391D777A" w14:textId="77777777" w:rsidTr="00663635">
        <w:trPr>
          <w:trHeight w:val="5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EDF2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6343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CF0B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A55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7B4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2A6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3635" w:rsidRPr="00663635" w14:paraId="4725B602" w14:textId="77777777" w:rsidTr="00663635">
        <w:trPr>
          <w:trHeight w:val="5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4FBF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36B6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CA4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141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4DD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B7E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3635" w:rsidRPr="00663635" w14:paraId="2B397D6F" w14:textId="77777777" w:rsidTr="00663635">
        <w:trPr>
          <w:trHeight w:val="58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3E46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B36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0E9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8967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F515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719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3635" w:rsidRPr="00663635" w14:paraId="46D72B86" w14:textId="77777777" w:rsidTr="00663635">
        <w:trPr>
          <w:trHeight w:val="601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CED5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 w:rsidRPr="00663635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477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96F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912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77E6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7CA9" w14:textId="77777777" w:rsidR="00663635" w:rsidRPr="00663635" w:rsidRDefault="00663635" w:rsidP="00663635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7AD7C23" w14:textId="77777777" w:rsidR="00663635" w:rsidRPr="00663635" w:rsidRDefault="00663635" w:rsidP="00663635">
      <w:pPr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658016FD" w14:textId="77777777" w:rsidR="00663635" w:rsidRPr="00663635" w:rsidRDefault="00663635" w:rsidP="00663635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7DFEE4AA" w14:textId="77777777" w:rsidR="00663635" w:rsidRPr="00663635" w:rsidRDefault="00663635" w:rsidP="00663635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038C1D39" w14:textId="77777777" w:rsidR="007476CD" w:rsidRDefault="007476CD"/>
    <w:sectPr w:rsidR="00747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C3"/>
    <w:rsid w:val="003655EF"/>
    <w:rsid w:val="004976C3"/>
    <w:rsid w:val="00663635"/>
    <w:rsid w:val="0071015E"/>
    <w:rsid w:val="0074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3D7F5-B3BB-4F8D-8CC8-47ED6412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636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2024-05-12T06:04:00Z</dcterms:created>
  <dcterms:modified xsi:type="dcterms:W3CDTF">2024-05-12T06:04:00Z</dcterms:modified>
</cp:coreProperties>
</file>