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BCFC">
      <w:pPr>
        <w:widowControl/>
        <w:spacing w:line="594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6349937F">
      <w:pPr>
        <w:widowControl/>
        <w:spacing w:line="600" w:lineRule="exact"/>
        <w:jc w:val="center"/>
        <w:rPr>
          <w:rFonts w:ascii="Times New Roman" w:hAnsi="Times New Roman" w:eastAsia="微软雅黑" w:cs="Times New Roman"/>
          <w:sz w:val="44"/>
          <w:szCs w:val="32"/>
        </w:rPr>
      </w:pPr>
      <w:bookmarkStart w:id="0" w:name="_GoBack"/>
      <w:bookmarkEnd w:id="0"/>
    </w:p>
    <w:p w14:paraId="0C774FD9">
      <w:pPr>
        <w:widowControl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参编单位申请表</w:t>
      </w:r>
    </w:p>
    <w:tbl>
      <w:tblPr>
        <w:tblStyle w:val="3"/>
        <w:tblW w:w="9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047"/>
        <w:gridCol w:w="2600"/>
        <w:gridCol w:w="1717"/>
        <w:gridCol w:w="2662"/>
      </w:tblGrid>
      <w:tr w14:paraId="2F6F2DA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597" w:hRule="atLeast"/>
          <w:jc w:val="center"/>
        </w:trPr>
        <w:tc>
          <w:tcPr>
            <w:tcW w:w="2047" w:type="dxa"/>
            <w:vAlign w:val="center"/>
          </w:tcPr>
          <w:p w14:paraId="583EFC9D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单位名称</w:t>
            </w:r>
          </w:p>
        </w:tc>
        <w:tc>
          <w:tcPr>
            <w:tcW w:w="6979" w:type="dxa"/>
            <w:gridSpan w:val="3"/>
            <w:vAlign w:val="center"/>
          </w:tcPr>
          <w:p w14:paraId="036E0980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B5EC4F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61" w:hRule="atLeast"/>
          <w:jc w:val="center"/>
        </w:trPr>
        <w:tc>
          <w:tcPr>
            <w:tcW w:w="2047" w:type="dxa"/>
            <w:vAlign w:val="center"/>
          </w:tcPr>
          <w:p w14:paraId="5736EAFB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组织机构代码/三证合一码</w:t>
            </w:r>
          </w:p>
        </w:tc>
        <w:tc>
          <w:tcPr>
            <w:tcW w:w="2600" w:type="dxa"/>
            <w:vAlign w:val="center"/>
          </w:tcPr>
          <w:p w14:paraId="70E1896E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17623088">
            <w:pPr>
              <w:adjustRightInd w:val="0"/>
              <w:snapToGrid w:val="0"/>
              <w:spacing w:before="24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成立时间</w:t>
            </w:r>
          </w:p>
        </w:tc>
        <w:tc>
          <w:tcPr>
            <w:tcW w:w="2662" w:type="dxa"/>
            <w:vAlign w:val="center"/>
          </w:tcPr>
          <w:p w14:paraId="2CEC96B7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1EB95A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23" w:hRule="atLeast"/>
          <w:jc w:val="center"/>
        </w:trPr>
        <w:tc>
          <w:tcPr>
            <w:tcW w:w="2047" w:type="dxa"/>
            <w:vAlign w:val="center"/>
          </w:tcPr>
          <w:p w14:paraId="4DB82E4C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通讯地址</w:t>
            </w:r>
          </w:p>
        </w:tc>
        <w:tc>
          <w:tcPr>
            <w:tcW w:w="2600" w:type="dxa"/>
            <w:vAlign w:val="center"/>
          </w:tcPr>
          <w:p w14:paraId="2DD4F446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 w14:paraId="5DABF306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注册资本</w:t>
            </w:r>
          </w:p>
          <w:p w14:paraId="289725F7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（万元）</w:t>
            </w:r>
          </w:p>
        </w:tc>
        <w:tc>
          <w:tcPr>
            <w:tcW w:w="2662" w:type="dxa"/>
            <w:vAlign w:val="center"/>
          </w:tcPr>
          <w:p w14:paraId="49984714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8A3114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5" w:hRule="atLeast"/>
          <w:jc w:val="center"/>
        </w:trPr>
        <w:tc>
          <w:tcPr>
            <w:tcW w:w="2047" w:type="dxa"/>
            <w:vAlign w:val="center"/>
          </w:tcPr>
          <w:p w14:paraId="75D8AA70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单位性质</w:t>
            </w:r>
          </w:p>
        </w:tc>
        <w:tc>
          <w:tcPr>
            <w:tcW w:w="6979" w:type="dxa"/>
            <w:gridSpan w:val="3"/>
            <w:vAlign w:val="center"/>
          </w:tcPr>
          <w:p w14:paraId="140F804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院校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□企业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科研院所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协会学会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  <w:lang w:val="en-US" w:eastAsia="zh-CN"/>
              </w:rPr>
              <w:t>第三方服务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机构</w:t>
            </w:r>
          </w:p>
          <w:p w14:paraId="31B7F0F1">
            <w:pPr>
              <w:widowControl/>
              <w:overflowPunct w:val="0"/>
              <w:autoSpaceDE w:val="0"/>
              <w:autoSpaceDN w:val="0"/>
              <w:jc w:val="lef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其他（请注明）：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  <w:u w:val="single"/>
              </w:rPr>
              <w:t xml:space="preserve">                          </w:t>
            </w:r>
          </w:p>
        </w:tc>
      </w:tr>
      <w:tr w14:paraId="2020FEB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601" w:hRule="atLeast"/>
          <w:jc w:val="center"/>
        </w:trPr>
        <w:tc>
          <w:tcPr>
            <w:tcW w:w="2047" w:type="dxa"/>
            <w:tcBorders>
              <w:bottom w:val="single" w:color="auto" w:sz="4" w:space="0"/>
            </w:tcBorders>
            <w:vAlign w:val="center"/>
          </w:tcPr>
          <w:p w14:paraId="22DAFF27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单位简介</w:t>
            </w:r>
          </w:p>
        </w:tc>
        <w:tc>
          <w:tcPr>
            <w:tcW w:w="6979" w:type="dxa"/>
            <w:gridSpan w:val="3"/>
            <w:tcBorders>
              <w:bottom w:val="single" w:color="auto" w:sz="4" w:space="0"/>
            </w:tcBorders>
            <w:vAlign w:val="center"/>
          </w:tcPr>
          <w:p w14:paraId="467B48B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（填写本单位主要业务、员工规模、专家资源、参与标准情况等。）</w:t>
            </w:r>
          </w:p>
          <w:p w14:paraId="02A1949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0BCEEF6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CC21364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C6EA1CF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B425F8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C576741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0E83866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089" w:hRule="atLeast"/>
          <w:jc w:val="center"/>
        </w:trPr>
        <w:tc>
          <w:tcPr>
            <w:tcW w:w="2047" w:type="dxa"/>
            <w:vAlign w:val="center"/>
          </w:tcPr>
          <w:p w14:paraId="29CDD1A2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联系人</w:t>
            </w:r>
          </w:p>
        </w:tc>
        <w:tc>
          <w:tcPr>
            <w:tcW w:w="6979" w:type="dxa"/>
            <w:gridSpan w:val="3"/>
            <w:vAlign w:val="center"/>
          </w:tcPr>
          <w:p w14:paraId="57F0072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（填写姓名、职务职称、电话联系方式及邮箱）</w:t>
            </w:r>
          </w:p>
          <w:p w14:paraId="2E4FFC3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4D8BFD5C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3B1E9EB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335" w:hRule="atLeast"/>
          <w:jc w:val="center"/>
        </w:trPr>
        <w:tc>
          <w:tcPr>
            <w:tcW w:w="2047" w:type="dxa"/>
            <w:vAlign w:val="center"/>
          </w:tcPr>
          <w:p w14:paraId="66C88219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推荐起草人</w:t>
            </w:r>
          </w:p>
        </w:tc>
        <w:tc>
          <w:tcPr>
            <w:tcW w:w="6979" w:type="dxa"/>
            <w:gridSpan w:val="3"/>
            <w:vAlign w:val="center"/>
          </w:tcPr>
          <w:p w14:paraId="3533E102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（填写不少于两个推荐起草人，包括姓名、职务职称、电话联系方式及邮箱）</w:t>
            </w:r>
          </w:p>
          <w:p w14:paraId="224BE118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407279D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3187A055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D76D96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33" w:hRule="atLeast"/>
          <w:jc w:val="center"/>
        </w:trPr>
        <w:tc>
          <w:tcPr>
            <w:tcW w:w="2047" w:type="dxa"/>
            <w:vAlign w:val="center"/>
          </w:tcPr>
          <w:p w14:paraId="20BCABE7">
            <w:pPr>
              <w:widowControl/>
              <w:overflowPunct w:val="0"/>
              <w:autoSpaceDE w:val="0"/>
              <w:autoSpaceDN w:val="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单位意见</w:t>
            </w:r>
          </w:p>
        </w:tc>
        <w:tc>
          <w:tcPr>
            <w:tcW w:w="6979" w:type="dxa"/>
            <w:gridSpan w:val="3"/>
          </w:tcPr>
          <w:p w14:paraId="011B7E56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（加盖公章）</w:t>
            </w:r>
          </w:p>
          <w:p w14:paraId="16CA4C50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5DB44F5A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7F4D1393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BA96AE7">
            <w:pPr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</w:tbl>
    <w:p w14:paraId="0664A22B">
      <w:pPr>
        <w:widowControl/>
        <w:spacing w:line="520" w:lineRule="exact"/>
        <w:rPr>
          <w:rFonts w:ascii="Times New Roman" w:hAnsi="Times New Roman" w:eastAsia="仿宋_GB2312" w:cs="Times New Roman"/>
          <w:sz w:val="24"/>
          <w:szCs w:val="32"/>
        </w:rPr>
      </w:pPr>
    </w:p>
    <w:p w14:paraId="42280D34"/>
    <w:sectPr>
      <w:footerReference r:id="rId3" w:type="default"/>
      <w:pgSz w:w="11906" w:h="16838"/>
      <w:pgMar w:top="2098" w:right="1474" w:bottom="1985" w:left="1588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l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486C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289DAA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>II</w:t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仿宋_GB2312" w:cs="Times New Roman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289DAA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>II</w:t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仿宋_GB2312" w:cs="Times New Roman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67722"/>
    <w:rsid w:val="01267FCF"/>
    <w:rsid w:val="022619B3"/>
    <w:rsid w:val="040C319A"/>
    <w:rsid w:val="07580C81"/>
    <w:rsid w:val="0BF67722"/>
    <w:rsid w:val="10A2479B"/>
    <w:rsid w:val="12F40A42"/>
    <w:rsid w:val="170F618C"/>
    <w:rsid w:val="1C7D6815"/>
    <w:rsid w:val="1D003F46"/>
    <w:rsid w:val="20C76613"/>
    <w:rsid w:val="246B34C2"/>
    <w:rsid w:val="248621CD"/>
    <w:rsid w:val="258D1368"/>
    <w:rsid w:val="25E9654F"/>
    <w:rsid w:val="2C9B502A"/>
    <w:rsid w:val="310F51BA"/>
    <w:rsid w:val="3116614C"/>
    <w:rsid w:val="324073CF"/>
    <w:rsid w:val="39FF2080"/>
    <w:rsid w:val="3CBB0130"/>
    <w:rsid w:val="3DE818B4"/>
    <w:rsid w:val="3F950533"/>
    <w:rsid w:val="3FF2658B"/>
    <w:rsid w:val="40710C3D"/>
    <w:rsid w:val="42C82AAB"/>
    <w:rsid w:val="49282A29"/>
    <w:rsid w:val="4D171B77"/>
    <w:rsid w:val="4F495ED5"/>
    <w:rsid w:val="50286719"/>
    <w:rsid w:val="50707384"/>
    <w:rsid w:val="50921C24"/>
    <w:rsid w:val="52722C3D"/>
    <w:rsid w:val="53E656E6"/>
    <w:rsid w:val="54362704"/>
    <w:rsid w:val="551C0105"/>
    <w:rsid w:val="553C2008"/>
    <w:rsid w:val="560B067F"/>
    <w:rsid w:val="56893257"/>
    <w:rsid w:val="59FC4B9F"/>
    <w:rsid w:val="5A044E0F"/>
    <w:rsid w:val="5A394E7F"/>
    <w:rsid w:val="5FF364DA"/>
    <w:rsid w:val="617C2582"/>
    <w:rsid w:val="62605A32"/>
    <w:rsid w:val="62B7431C"/>
    <w:rsid w:val="65F3106C"/>
    <w:rsid w:val="66ED66FD"/>
    <w:rsid w:val="6EF42B78"/>
    <w:rsid w:val="72760B0D"/>
    <w:rsid w:val="72770113"/>
    <w:rsid w:val="73102542"/>
    <w:rsid w:val="750955C3"/>
    <w:rsid w:val="789C28DF"/>
    <w:rsid w:val="79884B0B"/>
    <w:rsid w:val="7A15087C"/>
    <w:rsid w:val="7CFA2E38"/>
    <w:rsid w:val="7F4B4ACE"/>
    <w:rsid w:val="7F604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footnote reference"/>
    <w:basedOn w:val="4"/>
    <w:qFormat/>
    <w:uiPriority w:val="0"/>
    <w:rPr>
      <w:rFonts w:ascii="Calibri" w:hAnsi="Calibri" w:eastAsia="Cli"/>
      <w:sz w:val="18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2025-09-04T01:46:00Z</dcterms:created>
  <dc:creator>石东晓</dc:creator>
  <cp:lastModifiedBy>石东晓</cp:lastModifiedBy>
  <dcterms:modified xsi:type="dcterms:W3CDTF">2025-09-04T01:47:18Z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66E62441F30041239B9D49CD27423AC0_11</vt:lpwstr>
  </property>
  <property fmtid="{D5CDD505-2E9C-101B-9397-08002B2CF9AE}" pid="4" name="KSOTemplateDocerSaveRecord">
    <vt:lpwstr>eyJoZGlkIjoiNTU0ZmIwYTQ3NzlmZGUxZmU3Zjk0M2IyZTNmM2IxNjAiLCJ1c2VySWQiOiIxMTIxMTcyMjU1In0=</vt:lpwstr>
  </property>
</Properties>
</file>