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9F9A" w14:textId="77777777" w:rsidR="00255067" w:rsidRDefault="00255067" w:rsidP="0025506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6AFA7A5" w14:textId="77777777" w:rsidR="00255067" w:rsidRDefault="00255067" w:rsidP="00255067">
      <w:pPr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第十届陕西省艺术节群星奖拟获奖作品名单</w:t>
      </w:r>
    </w:p>
    <w:p w14:paraId="3BBF3078" w14:textId="77777777" w:rsidR="00255067" w:rsidRDefault="00255067" w:rsidP="00255067">
      <w:pPr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（按行政区划排序）</w:t>
      </w:r>
    </w:p>
    <w:p w14:paraId="30B34908" w14:textId="77777777" w:rsidR="00255067" w:rsidRDefault="00255067" w:rsidP="00255067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音乐门类</w:t>
      </w:r>
    </w:p>
    <w:tbl>
      <w:tblPr>
        <w:tblW w:w="154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61"/>
        <w:gridCol w:w="10"/>
        <w:gridCol w:w="1214"/>
        <w:gridCol w:w="10"/>
        <w:gridCol w:w="1209"/>
        <w:gridCol w:w="10"/>
        <w:gridCol w:w="1691"/>
        <w:gridCol w:w="10"/>
        <w:gridCol w:w="1691"/>
        <w:gridCol w:w="10"/>
        <w:gridCol w:w="1869"/>
        <w:gridCol w:w="1286"/>
        <w:gridCol w:w="5775"/>
      </w:tblGrid>
      <w:tr w:rsidR="00255067" w14:paraId="77612D87" w14:textId="77777777" w:rsidTr="0010475A">
        <w:trPr>
          <w:trHeight w:hRule="exact" w:val="489"/>
          <w:tblCellSpacing w:w="0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EC9" w14:textId="77777777" w:rsidR="00255067" w:rsidRDefault="00255067" w:rsidP="0010475A">
            <w:pPr>
              <w:pStyle w:val="BodyText3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EC8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5880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表演形式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0909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C47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0780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CD2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主创、表演及辅导人员</w:t>
            </w:r>
          </w:p>
        </w:tc>
      </w:tr>
      <w:tr w:rsidR="00255067" w14:paraId="13ED4962" w14:textId="77777777" w:rsidTr="0010475A">
        <w:trPr>
          <w:trHeight w:val="392"/>
          <w:tblCellSpacing w:w="0" w:type="dxa"/>
          <w:jc w:val="center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AB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D2C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丝路回响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85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器乐合奏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579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西安市</w:t>
            </w:r>
          </w:p>
          <w:p w14:paraId="3F0E2E7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DAC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3F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西安市群众</w:t>
            </w:r>
          </w:p>
          <w:p w14:paraId="4A119FD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艺术馆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EA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D39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杨小强、白利群、李悦、刘素红</w:t>
            </w:r>
          </w:p>
        </w:tc>
      </w:tr>
      <w:tr w:rsidR="00255067" w14:paraId="3DBE0405" w14:textId="77777777" w:rsidTr="0010475A">
        <w:trPr>
          <w:trHeight w:hRule="exact" w:val="1173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9E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5D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5F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E8D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03E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C546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E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946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马瑞莹、刘沐、王静、王磊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许浩、赵维超、陈思佳、武玮、戈登巴雅尔、伊力亚尔·艾力江</w:t>
            </w:r>
          </w:p>
        </w:tc>
      </w:tr>
      <w:tr w:rsidR="00255067" w14:paraId="3706DD13" w14:textId="77777777" w:rsidTr="0010475A">
        <w:trPr>
          <w:trHeight w:hRule="exact" w:val="453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BB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F6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13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A60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63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BF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AB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21BB" w14:textId="77777777" w:rsidR="00255067" w:rsidRDefault="00255067" w:rsidP="0010475A">
            <w:pPr>
              <w:widowControl/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苏杰、黄瑞</w:t>
            </w:r>
          </w:p>
        </w:tc>
      </w:tr>
      <w:tr w:rsidR="00255067" w14:paraId="327C981F" w14:textId="77777777" w:rsidTr="0010475A">
        <w:trPr>
          <w:trHeight w:hRule="exact" w:val="817"/>
          <w:tblCellSpacing w:w="0" w:type="dxa"/>
          <w:jc w:val="center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BE916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 w14:paraId="6A09B9E5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梦回马栏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 w14:paraId="122D7C4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情景</w:t>
            </w:r>
          </w:p>
          <w:p w14:paraId="760593D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器乐曲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F04CBE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咸阳市</w:t>
            </w:r>
          </w:p>
          <w:p w14:paraId="0610785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0E5D715" w14:textId="77777777" w:rsidR="00255067" w:rsidRDefault="00255067" w:rsidP="0010475A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5B9BD5" w:themeColor="accen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咸阳市旬邑县文化和旅游局</w:t>
            </w:r>
          </w:p>
        </w:tc>
        <w:tc>
          <w:tcPr>
            <w:tcW w:w="1879" w:type="dxa"/>
            <w:gridSpan w:val="2"/>
            <w:vMerge w:val="restart"/>
            <w:vAlign w:val="center"/>
          </w:tcPr>
          <w:p w14:paraId="4C7917EC" w14:textId="77777777" w:rsidR="00255067" w:rsidRDefault="00255067" w:rsidP="0010475A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咸阳市旬邑县</w:t>
            </w:r>
          </w:p>
          <w:p w14:paraId="5C9783A9" w14:textId="77777777" w:rsidR="00255067" w:rsidRDefault="00255067" w:rsidP="0010475A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文化馆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DCD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D90C" w14:textId="77777777" w:rsidR="00255067" w:rsidRDefault="00255067" w:rsidP="0010475A">
            <w:pPr>
              <w:spacing w:line="0" w:lineRule="atLeas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曹阿萍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、吕海东、贺陆、赵海燕、刘豪、吴昊、张文</w:t>
            </w:r>
          </w:p>
        </w:tc>
      </w:tr>
      <w:tr w:rsidR="00255067" w14:paraId="7444F9E2" w14:textId="77777777" w:rsidTr="0010475A">
        <w:trPr>
          <w:trHeight w:hRule="exact" w:val="1123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B35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10C17896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vAlign w:val="center"/>
          </w:tcPr>
          <w:p w14:paraId="693BD3C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73774F8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58F3079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vAlign w:val="center"/>
          </w:tcPr>
          <w:p w14:paraId="41437EC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21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7262" w14:textId="77777777" w:rsidR="00255067" w:rsidRDefault="00255067" w:rsidP="0010475A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吕海东、贺陆、刘豪、吴昊、曹阿萍、赵海燕、张文、刘萍、鲁智治、吕海利、吴海东、赵兴存、吕长军、赵均平、王可凡、马伊诺</w:t>
            </w:r>
          </w:p>
        </w:tc>
      </w:tr>
      <w:tr w:rsidR="00255067" w14:paraId="23CBBB7B" w14:textId="77777777" w:rsidTr="0010475A">
        <w:trPr>
          <w:trHeight w:hRule="exact" w:val="614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C9B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69A8B03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vAlign w:val="center"/>
          </w:tcPr>
          <w:p w14:paraId="077C364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339DEA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E20CA93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vAlign w:val="center"/>
          </w:tcPr>
          <w:p w14:paraId="6B082B9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337C1C1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75" w:type="dxa"/>
            <w:vAlign w:val="center"/>
          </w:tcPr>
          <w:p w14:paraId="3B4D6941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刘茜</w:t>
            </w:r>
          </w:p>
        </w:tc>
      </w:tr>
      <w:tr w:rsidR="00255067" w14:paraId="2E832C8C" w14:textId="77777777" w:rsidTr="0010475A">
        <w:trPr>
          <w:trHeight w:hRule="exact" w:val="705"/>
          <w:tblCellSpacing w:w="0" w:type="dxa"/>
          <w:jc w:val="center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4217E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5C760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红军灯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E773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情景</w:t>
            </w:r>
          </w:p>
          <w:p w14:paraId="24D0E59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5369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铜川市</w:t>
            </w:r>
          </w:p>
          <w:p w14:paraId="4C0CED9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2A6E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铜川市耀州区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文化和旅游文物局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A7E0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铜川市耀州区</w:t>
            </w:r>
            <w:proofErr w:type="gramEnd"/>
          </w:p>
          <w:p w14:paraId="1250D72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文化馆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D5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75" w:type="dxa"/>
            <w:vAlign w:val="center"/>
          </w:tcPr>
          <w:p w14:paraId="188A0AFF" w14:textId="77777777" w:rsidR="00255067" w:rsidRDefault="00255067" w:rsidP="0010475A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赵志国、李清萍、吕鹏、吕昱成、朱宏亮、</w:t>
            </w:r>
          </w:p>
          <w:p w14:paraId="02D48872" w14:textId="77777777" w:rsidR="00255067" w:rsidRDefault="00255067" w:rsidP="0010475A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马耀华</w:t>
            </w:r>
          </w:p>
        </w:tc>
      </w:tr>
      <w:tr w:rsidR="00255067" w14:paraId="396EAEBE" w14:textId="77777777" w:rsidTr="0010475A">
        <w:trPr>
          <w:trHeight w:hRule="exact" w:val="1101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0B40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65D3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39CB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E59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581B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2BF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1D5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75" w:type="dxa"/>
            <w:vAlign w:val="center"/>
          </w:tcPr>
          <w:p w14:paraId="274C6941" w14:textId="77777777" w:rsidR="00255067" w:rsidRDefault="00255067" w:rsidP="0010475A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吕鹏、张亚东、成迅哲、郭大楚、邵伟、姜泽超、黄磊、陈龙、任逸飞、付磊、王冠然、刘凯、魏延庭、赵艺璇、乔乐</w:t>
            </w:r>
          </w:p>
        </w:tc>
      </w:tr>
      <w:tr w:rsidR="00255067" w14:paraId="1E3E5E85" w14:textId="77777777" w:rsidTr="0010475A">
        <w:trPr>
          <w:trHeight w:hRule="exact" w:val="400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77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5F6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4C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E0D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88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36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B1D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75" w:type="dxa"/>
            <w:vAlign w:val="center"/>
          </w:tcPr>
          <w:p w14:paraId="0FE34E45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张伟娜、杨蕙羽</w:t>
            </w:r>
          </w:p>
        </w:tc>
      </w:tr>
      <w:tr w:rsidR="00255067" w14:paraId="5E29C39C" w14:textId="77777777" w:rsidTr="0010475A">
        <w:trPr>
          <w:trHeight w:hRule="exact" w:val="445"/>
          <w:tblCellSpacing w:w="0" w:type="dxa"/>
          <w:jc w:val="center"/>
        </w:trPr>
        <w:tc>
          <w:tcPr>
            <w:tcW w:w="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CE9A9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CDF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提起家来家有名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40D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无伴奏混声合唱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63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榆林市</w:t>
            </w:r>
          </w:p>
          <w:p w14:paraId="72B25B3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221A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榆林市绥德县文化和旅游文物广电局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10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榆林市绥德县</w:t>
            </w:r>
          </w:p>
          <w:p w14:paraId="6847470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文化馆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437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31217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雒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胜军、任艳艳、闫慧</w:t>
            </w:r>
          </w:p>
        </w:tc>
      </w:tr>
      <w:tr w:rsidR="00255067" w14:paraId="02A95B6F" w14:textId="77777777" w:rsidTr="0010475A">
        <w:trPr>
          <w:trHeight w:hRule="exact" w:val="1199"/>
          <w:tblCellSpacing w:w="0" w:type="dxa"/>
          <w:jc w:val="center"/>
        </w:trPr>
        <w:tc>
          <w:tcPr>
            <w:tcW w:w="6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22DE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0F4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84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F0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A0CA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695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C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39C20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付永伟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、王院院、杨春峰、米高杨、杨柳、袁国进、郝罗康、王刚、贺艳娜、郑冬瑞、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雒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洁、张瑞瑞、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雒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雪波、霍慧琴、延桃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桃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、杨改琴</w:t>
            </w:r>
          </w:p>
        </w:tc>
      </w:tr>
      <w:tr w:rsidR="00255067" w14:paraId="5D330ED5" w14:textId="77777777" w:rsidTr="0010475A">
        <w:trPr>
          <w:trHeight w:hRule="exact" w:val="582"/>
          <w:tblCellSpacing w:w="0" w:type="dxa"/>
          <w:jc w:val="center"/>
        </w:trPr>
        <w:tc>
          <w:tcPr>
            <w:tcW w:w="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2B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61C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8CE6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0E3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32A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FD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71F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4DB70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李兴池、刘炳</w:t>
            </w:r>
          </w:p>
        </w:tc>
      </w:tr>
      <w:tr w:rsidR="00255067" w14:paraId="2EC21279" w14:textId="77777777" w:rsidTr="0010475A">
        <w:trPr>
          <w:gridBefore w:val="1"/>
          <w:wBefore w:w="10" w:type="dxa"/>
          <w:trHeight w:hRule="exact" w:val="558"/>
          <w:tblCellSpacing w:w="0" w:type="dxa"/>
          <w:jc w:val="center"/>
        </w:trPr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CF599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6977D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巴山酒歌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E9D5B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78B2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安康市</w:t>
            </w:r>
          </w:p>
          <w:p w14:paraId="3DF1D12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文化和旅游广电局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270C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安康市石泉县文化和旅游广电局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E774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安康市群众艺术馆、安康市石泉县文化馆</w:t>
            </w:r>
          </w:p>
        </w:tc>
        <w:tc>
          <w:tcPr>
            <w:tcW w:w="1286" w:type="dxa"/>
            <w:vAlign w:val="center"/>
          </w:tcPr>
          <w:p w14:paraId="44930D4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9FF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谢润姿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、张岑、袁国辉、王阿民</w:t>
            </w:r>
          </w:p>
        </w:tc>
      </w:tr>
      <w:tr w:rsidR="00255067" w14:paraId="7BFE0022" w14:textId="77777777" w:rsidTr="0010475A">
        <w:trPr>
          <w:gridBefore w:val="1"/>
          <w:wBefore w:w="10" w:type="dxa"/>
          <w:trHeight w:hRule="exact" w:val="1318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88F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6F5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957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7612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7D39D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E06D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4D98AFD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F5147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彭忠波、袁国辉、周正凯、张旭峰、李相华、费西泉、李万路、程涛、何仁纯、吴迪、何国驰、曹希敦、周海东</w:t>
            </w:r>
          </w:p>
        </w:tc>
      </w:tr>
      <w:tr w:rsidR="00255067" w14:paraId="32FBBB7A" w14:textId="77777777" w:rsidTr="0010475A">
        <w:trPr>
          <w:gridBefore w:val="1"/>
          <w:wBefore w:w="10" w:type="dxa"/>
          <w:trHeight w:hRule="exact" w:val="575"/>
          <w:tblCellSpacing w:w="0" w:type="dxa"/>
          <w:jc w:val="center"/>
        </w:trPr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158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68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E9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8828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474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42B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3E1E75E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EC516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周墙、陈俊波</w:t>
            </w:r>
          </w:p>
        </w:tc>
      </w:tr>
    </w:tbl>
    <w:p w14:paraId="7E541307" w14:textId="77777777" w:rsidR="00255067" w:rsidRDefault="00255067" w:rsidP="00255067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br w:type="page"/>
      </w:r>
    </w:p>
    <w:p w14:paraId="7A6B0054" w14:textId="77777777" w:rsidR="00255067" w:rsidRDefault="00255067" w:rsidP="00255067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lastRenderedPageBreak/>
        <w:t>舞蹈门类</w:t>
      </w:r>
    </w:p>
    <w:tbl>
      <w:tblPr>
        <w:tblW w:w="1596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461"/>
        <w:gridCol w:w="1019"/>
        <w:gridCol w:w="1417"/>
        <w:gridCol w:w="1985"/>
        <w:gridCol w:w="2410"/>
        <w:gridCol w:w="1275"/>
        <w:gridCol w:w="5765"/>
      </w:tblGrid>
      <w:tr w:rsidR="00255067" w14:paraId="12DFB5A5" w14:textId="77777777" w:rsidTr="0010475A">
        <w:trPr>
          <w:trHeight w:hRule="exact" w:val="567"/>
          <w:tblCellSpacing w:w="0" w:type="dxa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267" w14:textId="77777777" w:rsidR="00255067" w:rsidRDefault="00255067" w:rsidP="0010475A">
            <w:pPr>
              <w:pStyle w:val="BodyText3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E6A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23B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表演形式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697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A92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A52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295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主创、表演及辅导人员</w:t>
            </w:r>
          </w:p>
        </w:tc>
      </w:tr>
      <w:tr w:rsidR="00255067" w14:paraId="5E84FB1E" w14:textId="77777777" w:rsidTr="0010475A">
        <w:trPr>
          <w:trHeight w:val="414"/>
          <w:tblCellSpacing w:w="0" w:type="dxa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38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  <w:p w14:paraId="0988C34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03B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听花</w:t>
            </w:r>
          </w:p>
          <w:p w14:paraId="7AD14E4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开的声音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48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三人舞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CC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陕西省文化馆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26A0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31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陕西省文化馆、</w:t>
            </w:r>
          </w:p>
          <w:p w14:paraId="5FC7B57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汉中市留坝县文化和旅游局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4B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01A6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邵怡、赵维娟、潘博、娄云青、宋雅杰</w:t>
            </w:r>
          </w:p>
        </w:tc>
      </w:tr>
      <w:tr w:rsidR="00255067" w14:paraId="7D5949D3" w14:textId="77777777" w:rsidTr="0010475A">
        <w:trPr>
          <w:trHeight w:hRule="exact" w:val="589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87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56D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6B7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72E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1CF3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A11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DD4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B22E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蒋馨柔、李怡萱、李泽东</w:t>
            </w:r>
          </w:p>
        </w:tc>
      </w:tr>
      <w:tr w:rsidR="00255067" w14:paraId="45EA087F" w14:textId="77777777" w:rsidTr="0010475A">
        <w:trPr>
          <w:trHeight w:hRule="exact" w:val="515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2FEB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56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B3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78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3E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0EB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519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53DD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宁波、李怡萱  </w:t>
            </w:r>
          </w:p>
        </w:tc>
      </w:tr>
      <w:tr w:rsidR="00255067" w14:paraId="61A54EFA" w14:textId="77777777" w:rsidTr="0010475A">
        <w:trPr>
          <w:trHeight w:val="563"/>
          <w:tblCellSpacing w:w="0" w:type="dxa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75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B204" w14:textId="77777777" w:rsidR="00255067" w:rsidRDefault="00255067" w:rsidP="0010475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秦声吼山河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9FD" w14:textId="77777777" w:rsidR="00255067" w:rsidRDefault="00255067" w:rsidP="00104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群舞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66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Style w:val="textslice1"/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textslice1"/>
                <w:rFonts w:ascii="仿宋" w:eastAsia="仿宋" w:hAnsi="仿宋" w:cs="仿宋" w:hint="eastAsia"/>
                <w:color w:val="000000"/>
                <w:sz w:val="28"/>
                <w:szCs w:val="28"/>
              </w:rPr>
              <w:t>西安市</w:t>
            </w:r>
          </w:p>
          <w:p w14:paraId="651357E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textslice1"/>
                <w:rFonts w:ascii="仿宋" w:eastAsia="仿宋" w:hAnsi="仿宋" w:cs="仿宋" w:hint="eastAsia"/>
                <w:color w:val="000000"/>
                <w:sz w:val="28"/>
                <w:szCs w:val="28"/>
              </w:rPr>
              <w:t>文化和旅游局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F63B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C4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西安市群众艺术馆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409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4FCD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周海洋、李杨、王晨、杨小强</w:t>
            </w:r>
          </w:p>
        </w:tc>
      </w:tr>
      <w:tr w:rsidR="00255067" w14:paraId="7C303FE2" w14:textId="77777777" w:rsidTr="0010475A">
        <w:trPr>
          <w:trHeight w:hRule="exact" w:val="1308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AF0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49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805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B9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970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A0F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BE6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2D0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许保辉、杨育林、徐景儒、王炳杰、姬冠州、韦敦、张博、王若宇、阮浩洋、王佳晖、张福辽、向霖丰、郭斌、李宇晗、马川昊、张开泰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、路菁华、王毅</w:t>
            </w:r>
          </w:p>
        </w:tc>
      </w:tr>
      <w:tr w:rsidR="00255067" w14:paraId="5A807425" w14:textId="77777777" w:rsidTr="0010475A">
        <w:trPr>
          <w:trHeight w:hRule="exact" w:val="615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7A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CFD8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CF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5BC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B2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A0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FAC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830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薛融、卢池源、俞靖雯、刘瑶</w:t>
            </w:r>
          </w:p>
        </w:tc>
      </w:tr>
      <w:tr w:rsidR="00255067" w14:paraId="7860F717" w14:textId="77777777" w:rsidTr="0010475A">
        <w:trPr>
          <w:trHeight w:val="475"/>
          <w:tblCellSpacing w:w="0" w:type="dxa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9DD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D6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摇篮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47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群舞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019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延安市</w:t>
            </w:r>
          </w:p>
          <w:p w14:paraId="3C5ADD9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3890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延安市志丹县文化和旅游局、延安市延川县文化和旅游局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9A9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延安市志丹县文化艺术培训中心、延安市延川县陕北道情研究中心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D3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F4F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石亚东、吴海燕</w:t>
            </w:r>
          </w:p>
        </w:tc>
      </w:tr>
      <w:tr w:rsidR="00255067" w14:paraId="6D62EDF4" w14:textId="77777777" w:rsidTr="0010475A">
        <w:trPr>
          <w:trHeight w:hRule="exact" w:val="1280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350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0BC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221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59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27A8B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06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FDA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377A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段小佳、陈晨、惠裕程、石若囡、何文、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李有利、刘苗、冯圆、高媛、贺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浈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、杨霞、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马延花、张雨乐、马忠文、张渊博、李玥、石一甲、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王宇茂</w:t>
            </w:r>
          </w:p>
        </w:tc>
      </w:tr>
      <w:tr w:rsidR="00255067" w14:paraId="60B42013" w14:textId="77777777" w:rsidTr="0010475A">
        <w:trPr>
          <w:trHeight w:hRule="exact" w:val="924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10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1FF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5A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9B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8E7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4FF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AB4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0E72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杨明瑞、方忠鹏、张艳龙、安桃利、郭小凤、杨宏伟   </w:t>
            </w:r>
          </w:p>
        </w:tc>
      </w:tr>
      <w:tr w:rsidR="00255067" w14:paraId="72B86A2B" w14:textId="77777777" w:rsidTr="0010475A">
        <w:trPr>
          <w:trHeight w:val="391"/>
          <w:tblCellSpacing w:w="0" w:type="dxa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20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EA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幸福的田野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05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群舞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E1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榆林市</w:t>
            </w:r>
          </w:p>
          <w:p w14:paraId="70B0F60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C55CB" w14:textId="77777777" w:rsidR="00255067" w:rsidRDefault="00255067" w:rsidP="0010475A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神木市文化和旅游文物广电局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5D" w14:textId="77777777" w:rsidR="00255067" w:rsidRDefault="00255067" w:rsidP="0010475A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神木市文化馆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2D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569" w14:textId="77777777" w:rsidR="00255067" w:rsidRDefault="00255067" w:rsidP="0010475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王杰、刘香鹏、刘强、侯智慧</w:t>
            </w:r>
          </w:p>
        </w:tc>
      </w:tr>
      <w:tr w:rsidR="00255067" w14:paraId="05E8255B" w14:textId="77777777" w:rsidTr="0010475A">
        <w:trPr>
          <w:trHeight w:hRule="exact" w:val="1244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956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98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BB8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643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CB8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E3D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752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9A2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白娜、刘娥、李慧、周佳宇、刘欣然、张恒玥、张春媛、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邱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玥昭、郝敏、杨宇慧、马娥、郭蓉蓉、黄雪、李佩蓉、吴容、刘香鹏</w:t>
            </w:r>
          </w:p>
        </w:tc>
      </w:tr>
      <w:tr w:rsidR="00255067" w14:paraId="08853673" w14:textId="77777777" w:rsidTr="0010475A">
        <w:trPr>
          <w:trHeight w:hRule="exact" w:val="513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DF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4F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6A7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F6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853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40B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110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3DB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刘香妮、吴雅楠、李莉、陈敏、张薇</w:t>
            </w:r>
          </w:p>
        </w:tc>
      </w:tr>
      <w:tr w:rsidR="00255067" w14:paraId="30903C01" w14:textId="77777777" w:rsidTr="0010475A">
        <w:trPr>
          <w:trHeight w:val="544"/>
          <w:tblCellSpacing w:w="0" w:type="dxa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DB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30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我们村里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的年轻人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D29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群舞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CBC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汉中市</w:t>
            </w:r>
          </w:p>
          <w:p w14:paraId="6CDB0C4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ACC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1AF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汉中市文化馆文化志愿者团队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428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624F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邵怡、张汉红、高全、廖宁</w:t>
            </w:r>
          </w:p>
        </w:tc>
      </w:tr>
      <w:tr w:rsidR="00255067" w14:paraId="40528D33" w14:textId="77777777" w:rsidTr="0010475A">
        <w:trPr>
          <w:trHeight w:hRule="exact" w:val="1248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AE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B67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8F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9C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B9AF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B1A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3F8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0A3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徐多、张凯玥、张凯丽、吴佳伟、杨義、古苗、秦辉、王乙妃、许景晗、李佳蓉、王培力、何欣玉、魏慧、徐缪强、张大伟、毛恒</w:t>
            </w:r>
          </w:p>
        </w:tc>
      </w:tr>
      <w:tr w:rsidR="00255067" w14:paraId="491C157F" w14:textId="77777777" w:rsidTr="0010475A">
        <w:trPr>
          <w:trHeight w:hRule="exact" w:val="896"/>
          <w:tblCellSpacing w:w="0" w:type="dxa"/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AB2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D7E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F8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F6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34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54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73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FA6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吴亚楠、蒋茜美、赵红、苗苗、王茜、杨昊天、杨舒、张敬、陈敏 </w:t>
            </w:r>
          </w:p>
        </w:tc>
      </w:tr>
    </w:tbl>
    <w:p w14:paraId="55717C15" w14:textId="77777777" w:rsidR="00255067" w:rsidRDefault="00255067" w:rsidP="00255067">
      <w:r>
        <w:br w:type="page"/>
      </w:r>
    </w:p>
    <w:p w14:paraId="7DB20E63" w14:textId="77777777" w:rsidR="00255067" w:rsidRDefault="00255067" w:rsidP="00255067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lastRenderedPageBreak/>
        <w:t>戏剧门类</w:t>
      </w:r>
    </w:p>
    <w:tbl>
      <w:tblPr>
        <w:tblW w:w="5354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384"/>
        <w:gridCol w:w="1273"/>
        <w:gridCol w:w="1722"/>
        <w:gridCol w:w="1766"/>
        <w:gridCol w:w="1718"/>
        <w:gridCol w:w="1404"/>
        <w:gridCol w:w="5113"/>
      </w:tblGrid>
      <w:tr w:rsidR="00255067" w14:paraId="6DF14D70" w14:textId="77777777" w:rsidTr="0010475A">
        <w:trPr>
          <w:trHeight w:hRule="exact" w:val="567"/>
          <w:tblCellSpacing w:w="0" w:type="dxa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E739" w14:textId="77777777" w:rsidR="00255067" w:rsidRDefault="00255067" w:rsidP="0010475A">
            <w:pPr>
              <w:pStyle w:val="BodyText3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号</w:t>
            </w:r>
            <w:proofErr w:type="gram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7E8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CB8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表演形式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2CF3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34BA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A43A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2B0C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主创、表演及辅导人员</w:t>
            </w:r>
          </w:p>
        </w:tc>
      </w:tr>
      <w:tr w:rsidR="00255067" w14:paraId="4E330E86" w14:textId="77777777" w:rsidTr="0010475A">
        <w:trPr>
          <w:trHeight w:val="437"/>
          <w:tblCellSpacing w:w="0" w:type="dxa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8F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8E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供应链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E3E6" w14:textId="77777777" w:rsidR="00255067" w:rsidRDefault="00255067" w:rsidP="0010475A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小戏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DCE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西安市</w:t>
            </w:r>
          </w:p>
          <w:p w14:paraId="6C2538E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文化和旅游局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5CB3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西安市高陵区文化和旅游体育局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534" w14:textId="77777777" w:rsidR="00255067" w:rsidRDefault="00255067" w:rsidP="0010475A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西安市群众艺术馆、西安市高陵区文化馆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F3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CA3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甄业、刘宁、甄陵、吴瑛</w:t>
            </w:r>
          </w:p>
        </w:tc>
      </w:tr>
      <w:tr w:rsidR="00255067" w14:paraId="42C5A811" w14:textId="77777777" w:rsidTr="0010475A">
        <w:trPr>
          <w:trHeight w:val="375"/>
          <w:tblCellSpacing w:w="0" w:type="dxa"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053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2D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35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0C06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2149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2A4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4A9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ABC7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张权会、孙文茹、勾彪</w:t>
            </w:r>
          </w:p>
        </w:tc>
      </w:tr>
      <w:tr w:rsidR="00255067" w14:paraId="5172E5C9" w14:textId="77777777" w:rsidTr="0010475A">
        <w:trPr>
          <w:trHeight w:val="480"/>
          <w:tblCellSpacing w:w="0" w:type="dxa"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58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FB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45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AC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B4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64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352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1B6D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王群、卢江、高华、王宁</w:t>
            </w:r>
          </w:p>
        </w:tc>
      </w:tr>
      <w:tr w:rsidR="00255067" w14:paraId="097DED39" w14:textId="77777777" w:rsidTr="0010475A">
        <w:trPr>
          <w:trHeight w:val="540"/>
          <w:tblCellSpacing w:w="0" w:type="dxa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2AE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3C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云端孝子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196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小品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4C5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宝鸡市</w:t>
            </w:r>
          </w:p>
          <w:p w14:paraId="00E9B47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D13E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宝鸡市渭滨区文化和旅游局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9B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宝鸡市渭滨区</w:t>
            </w:r>
          </w:p>
          <w:p w14:paraId="29F49D4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文化馆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16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95A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赵维娟、陆小功、王玮、姚臻、李彬、李东旭 </w:t>
            </w:r>
          </w:p>
        </w:tc>
      </w:tr>
      <w:tr w:rsidR="00255067" w14:paraId="488C4491" w14:textId="77777777" w:rsidTr="0010475A">
        <w:trPr>
          <w:trHeight w:val="437"/>
          <w:tblCellSpacing w:w="0" w:type="dxa"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49F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E8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70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83D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542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FFB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0A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2CC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赵宏、宋文娟、李英豪</w:t>
            </w:r>
          </w:p>
        </w:tc>
      </w:tr>
      <w:tr w:rsidR="00255067" w14:paraId="312C461C" w14:textId="77777777" w:rsidTr="0010475A">
        <w:trPr>
          <w:trHeight w:val="90"/>
          <w:tblCellSpacing w:w="0" w:type="dxa"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3AF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908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24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117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58A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92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812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927" w14:textId="77777777" w:rsidR="00255067" w:rsidRDefault="00255067" w:rsidP="0010475A">
            <w:pPr>
              <w:widowControl/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朱亚飞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、黄智超</w:t>
            </w:r>
          </w:p>
        </w:tc>
      </w:tr>
      <w:tr w:rsidR="00255067" w14:paraId="4532F12C" w14:textId="77777777" w:rsidTr="0010475A">
        <w:trPr>
          <w:trHeight w:val="293"/>
          <w:tblCellSpacing w:w="0" w:type="dxa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A6AF4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5D0C1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妈妈的</w:t>
            </w:r>
          </w:p>
          <w:p w14:paraId="5A966C34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邀请函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1FCE7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小品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006FB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宝鸡市</w:t>
            </w:r>
          </w:p>
          <w:p w14:paraId="29E89597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F837E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571D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宝鸡市</w:t>
            </w:r>
          </w:p>
          <w:p w14:paraId="0D2E9AF3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群众艺术馆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2495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75B35" w14:textId="77777777" w:rsidR="00255067" w:rsidRDefault="00255067" w:rsidP="0010475A">
            <w:pPr>
              <w:spacing w:line="44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郭春湖、麻艳</w:t>
            </w:r>
          </w:p>
        </w:tc>
      </w:tr>
      <w:tr w:rsidR="00255067" w14:paraId="2F47FA9F" w14:textId="77777777" w:rsidTr="0010475A">
        <w:trPr>
          <w:trHeight w:val="293"/>
          <w:tblCellSpacing w:w="0" w:type="dxa"/>
          <w:jc w:val="center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AF4A2" w14:textId="77777777" w:rsidR="00255067" w:rsidRDefault="00255067" w:rsidP="0010475A">
            <w:pPr>
              <w:widowControl/>
              <w:spacing w:line="440" w:lineRule="exact"/>
              <w:jc w:val="center"/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7C7EA" w14:textId="77777777" w:rsidR="00255067" w:rsidRDefault="00255067" w:rsidP="0010475A">
            <w:pPr>
              <w:widowControl/>
              <w:spacing w:line="440" w:lineRule="exact"/>
              <w:jc w:val="center"/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D266A" w14:textId="77777777" w:rsidR="00255067" w:rsidRDefault="00255067" w:rsidP="0010475A">
            <w:pPr>
              <w:widowControl/>
              <w:spacing w:line="440" w:lineRule="exact"/>
              <w:jc w:val="center"/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7226" w14:textId="77777777" w:rsidR="00255067" w:rsidRDefault="00255067" w:rsidP="0010475A">
            <w:pPr>
              <w:widowControl/>
              <w:spacing w:line="440" w:lineRule="exact"/>
              <w:jc w:val="center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2D3C7" w14:textId="77777777" w:rsidR="00255067" w:rsidRDefault="00255067" w:rsidP="0010475A">
            <w:pPr>
              <w:widowControl/>
              <w:spacing w:line="440" w:lineRule="exact"/>
              <w:jc w:val="center"/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4712" w14:textId="77777777" w:rsidR="00255067" w:rsidRDefault="00255067" w:rsidP="0010475A">
            <w:pPr>
              <w:widowControl/>
              <w:spacing w:line="440" w:lineRule="exact"/>
              <w:jc w:val="center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45D8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542C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谭阳、胡星浩、胡小莉、蔡雨桐、潘仁娇、卜中豪、李浩泽</w:t>
            </w:r>
          </w:p>
        </w:tc>
      </w:tr>
      <w:tr w:rsidR="00255067" w14:paraId="598F8348" w14:textId="77777777" w:rsidTr="0010475A">
        <w:trPr>
          <w:trHeight w:val="293"/>
          <w:tblCellSpacing w:w="0" w:type="dxa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690B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CF8C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DC6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C72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2A140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D3F0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8729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C1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张竣豪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、张延、秦蓉芳</w:t>
            </w:r>
          </w:p>
        </w:tc>
      </w:tr>
      <w:tr w:rsidR="00255067" w14:paraId="1B82F1FB" w14:textId="77777777" w:rsidTr="0010475A">
        <w:trPr>
          <w:trHeight w:val="400"/>
          <w:tblCellSpacing w:w="0" w:type="dxa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C54B1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A0DF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代言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602A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F01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铜川市</w:t>
            </w:r>
          </w:p>
          <w:p w14:paraId="50D6EB4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文化和旅游局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D15F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铜川市宜君县文化和旅游文物局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019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铜川市宜君县文化馆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6E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DC609" w14:textId="77777777" w:rsidR="00255067" w:rsidRDefault="00255067" w:rsidP="0010475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魏伟、权泉、王军锋、赵联强、李丹</w:t>
            </w:r>
          </w:p>
        </w:tc>
      </w:tr>
      <w:tr w:rsidR="00255067" w14:paraId="5AF4C5F3" w14:textId="77777777" w:rsidTr="0010475A">
        <w:trPr>
          <w:trHeight w:val="400"/>
          <w:tblCellSpacing w:w="0" w:type="dxa"/>
          <w:jc w:val="center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9F231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D0AA2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DB19B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36F75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7C7C6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7E2D5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A812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D9833" w14:textId="77777777" w:rsidR="00255067" w:rsidRDefault="00255067" w:rsidP="0010475A">
            <w:pPr>
              <w:widowControl/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徐欣、王延莉、张雨</w:t>
            </w:r>
          </w:p>
        </w:tc>
      </w:tr>
      <w:tr w:rsidR="00255067" w14:paraId="0C18139E" w14:textId="77777777" w:rsidTr="0010475A">
        <w:trPr>
          <w:trHeight w:val="653"/>
          <w:tblCellSpacing w:w="0" w:type="dxa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EAE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2BE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65B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E01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987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7C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C7F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BE65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王延莉、郑敏、杨帆</w:t>
            </w:r>
          </w:p>
        </w:tc>
      </w:tr>
      <w:tr w:rsidR="00255067" w14:paraId="581988CA" w14:textId="77777777" w:rsidTr="0010475A">
        <w:trPr>
          <w:trHeight w:val="270"/>
          <w:tblCellSpacing w:w="0" w:type="dxa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54FAB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E209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回家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5606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陕北道清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F381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延安市</w:t>
            </w:r>
          </w:p>
          <w:p w14:paraId="73969AF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文化和旅游局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2DA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B1D5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延安市文化艺术中心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329A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F06EE" w14:textId="77777777" w:rsidR="00255067" w:rsidRDefault="00255067" w:rsidP="0010475A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曹彬、直木、曹伯植、张赋格、曹伯炎、杨彬、尹敬民、赵心瑶</w:t>
            </w:r>
          </w:p>
        </w:tc>
      </w:tr>
      <w:tr w:rsidR="00255067" w14:paraId="62EE9CE5" w14:textId="77777777" w:rsidTr="0010475A">
        <w:trPr>
          <w:trHeight w:val="270"/>
          <w:tblCellSpacing w:w="0" w:type="dxa"/>
          <w:jc w:val="center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8D4A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3CE7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B4EC6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C823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C81F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2C32" w14:textId="77777777" w:rsidR="00255067" w:rsidRDefault="00255067" w:rsidP="0010475A">
            <w:pPr>
              <w:widowControl/>
              <w:spacing w:line="400" w:lineRule="exact"/>
              <w:jc w:val="center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954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92DB" w14:textId="77777777" w:rsidR="00255067" w:rsidRDefault="00255067" w:rsidP="0010475A">
            <w:pPr>
              <w:tabs>
                <w:tab w:val="left" w:pos="700"/>
              </w:tabs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杨彬、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甄三梅、曹伯炎、王保、曹宁宁、岳菊菊、秦建红、鲍胜利、曹伯祯、柴向东、曹伯涛、王美芳</w:t>
            </w:r>
          </w:p>
        </w:tc>
      </w:tr>
      <w:tr w:rsidR="00255067" w14:paraId="6EAAC854" w14:textId="77777777" w:rsidTr="0010475A">
        <w:trPr>
          <w:trHeight w:val="270"/>
          <w:tblCellSpacing w:w="0" w:type="dxa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60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05B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047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70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29C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CD1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5A8" w14:textId="77777777" w:rsidR="00255067" w:rsidRDefault="00255067" w:rsidP="0010475A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E77E" w14:textId="77777777" w:rsidR="00255067" w:rsidRDefault="00255067" w:rsidP="0010475A">
            <w:pPr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黄亚玲、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党德生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、陈磊、尹敬民</w:t>
            </w:r>
          </w:p>
        </w:tc>
      </w:tr>
    </w:tbl>
    <w:p w14:paraId="28D42C96" w14:textId="77777777" w:rsidR="00255067" w:rsidRDefault="00255067" w:rsidP="00255067">
      <w:r>
        <w:br w:type="page"/>
      </w:r>
    </w:p>
    <w:p w14:paraId="6EBF49E3" w14:textId="77777777" w:rsidR="00255067" w:rsidRDefault="00255067" w:rsidP="00255067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lastRenderedPageBreak/>
        <w:t>曲艺门类</w:t>
      </w:r>
    </w:p>
    <w:tbl>
      <w:tblPr>
        <w:tblW w:w="505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77"/>
        <w:gridCol w:w="1460"/>
        <w:gridCol w:w="1310"/>
        <w:gridCol w:w="1409"/>
        <w:gridCol w:w="1828"/>
        <w:gridCol w:w="1519"/>
        <w:gridCol w:w="1290"/>
        <w:gridCol w:w="4638"/>
      </w:tblGrid>
      <w:tr w:rsidR="00255067" w14:paraId="097BCF46" w14:textId="77777777" w:rsidTr="0010475A">
        <w:trPr>
          <w:gridBefore w:val="1"/>
          <w:wBefore w:w="3" w:type="pct"/>
          <w:trHeight w:hRule="exact" w:val="567"/>
          <w:tblCellSpacing w:w="0" w:type="dxa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9AC" w14:textId="77777777" w:rsidR="00255067" w:rsidRDefault="00255067" w:rsidP="0010475A">
            <w:pPr>
              <w:pStyle w:val="BodyText3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号</w:t>
            </w:r>
            <w:proofErr w:type="gram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CE05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43D3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表演形式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D5B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5BE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344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2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7FF" w14:textId="77777777" w:rsidR="00255067" w:rsidRDefault="00255067" w:rsidP="0010475A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主创、表演及辅导人员</w:t>
            </w:r>
          </w:p>
        </w:tc>
      </w:tr>
      <w:tr w:rsidR="00255067" w14:paraId="5AE49697" w14:textId="77777777" w:rsidTr="0010475A">
        <w:trPr>
          <w:gridBefore w:val="1"/>
          <w:wBefore w:w="3" w:type="pct"/>
          <w:trHeight w:val="412"/>
          <w:tblCellSpacing w:w="0" w:type="dxa"/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554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062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为了这一天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9D6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陕北说书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77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Style w:val="textslice1"/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textslice1"/>
                <w:rFonts w:ascii="仿宋" w:eastAsia="仿宋" w:hAnsi="仿宋" w:cs="仿宋" w:hint="eastAsia"/>
                <w:color w:val="000000"/>
                <w:sz w:val="28"/>
                <w:szCs w:val="28"/>
              </w:rPr>
              <w:t>西安市</w:t>
            </w:r>
          </w:p>
          <w:p w14:paraId="2B55940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textslice1"/>
                <w:rFonts w:ascii="仿宋" w:eastAsia="仿宋" w:hAnsi="仿宋" w:cs="仿宋" w:hint="eastAsia"/>
                <w:color w:val="000000"/>
                <w:sz w:val="28"/>
                <w:szCs w:val="28"/>
              </w:rPr>
              <w:t>文化和旅游局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D2C3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Style w:val="textslice1"/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C32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西安市群众</w:t>
            </w:r>
          </w:p>
          <w:p w14:paraId="56E9825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艺术馆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EE8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92C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刘素红、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黄瑞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曹彬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、曹伯植</w:t>
            </w:r>
          </w:p>
        </w:tc>
      </w:tr>
      <w:tr w:rsidR="00255067" w14:paraId="4E954B47" w14:textId="77777777" w:rsidTr="0010475A">
        <w:trPr>
          <w:gridBefore w:val="1"/>
          <w:wBefore w:w="3" w:type="pct"/>
          <w:trHeight w:val="438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77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12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BB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A6A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9BAA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545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11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168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高永原、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李树芹</w:t>
            </w:r>
          </w:p>
        </w:tc>
      </w:tr>
      <w:tr w:rsidR="00255067" w14:paraId="7998369F" w14:textId="77777777" w:rsidTr="0010475A">
        <w:trPr>
          <w:gridBefore w:val="1"/>
          <w:wBefore w:w="3" w:type="pct"/>
          <w:trHeight w:val="338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AF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75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87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964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AD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CF0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0AB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C877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刘素红、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黄瑞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、潘睿倩</w:t>
            </w:r>
          </w:p>
        </w:tc>
      </w:tr>
      <w:tr w:rsidR="00255067" w14:paraId="31F8715C" w14:textId="77777777" w:rsidTr="0010475A">
        <w:trPr>
          <w:gridBefore w:val="1"/>
          <w:wBefore w:w="3" w:type="pct"/>
          <w:trHeight w:val="390"/>
          <w:tblCellSpacing w:w="0" w:type="dxa"/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73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96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燃烧的音符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70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快板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58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西安市</w:t>
            </w:r>
          </w:p>
          <w:p w14:paraId="1DE6EE6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3FD7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西安市新城区文化和旅游体育局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71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西安市新城区文化馆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C87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5B89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张珲、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易婧</w:t>
            </w:r>
          </w:p>
        </w:tc>
      </w:tr>
      <w:tr w:rsidR="00255067" w14:paraId="0593ED9B" w14:textId="77777777" w:rsidTr="0010475A">
        <w:trPr>
          <w:gridBefore w:val="1"/>
          <w:wBefore w:w="3" w:type="pct"/>
          <w:trHeight w:val="413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10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464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0A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6BC0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627F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90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4F6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3082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张珲、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杨子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琦、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徐向立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徐汉晨</w:t>
            </w:r>
          </w:p>
        </w:tc>
      </w:tr>
      <w:tr w:rsidR="00255067" w14:paraId="7941C32C" w14:textId="77777777" w:rsidTr="0010475A">
        <w:trPr>
          <w:gridBefore w:val="1"/>
          <w:wBefore w:w="3" w:type="pct"/>
          <w:trHeight w:val="355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8E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9B1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AA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2B3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4620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A7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063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ACBE" w14:textId="77777777" w:rsidR="00255067" w:rsidRDefault="00255067" w:rsidP="0010475A">
            <w:pPr>
              <w:widowControl/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杨锦龙、陈戈</w:t>
            </w:r>
          </w:p>
        </w:tc>
      </w:tr>
      <w:tr w:rsidR="00255067" w14:paraId="2D5A0168" w14:textId="77777777" w:rsidTr="0010475A">
        <w:trPr>
          <w:gridBefore w:val="1"/>
          <w:wBefore w:w="3" w:type="pct"/>
          <w:trHeight w:val="363"/>
          <w:tblCellSpacing w:w="0" w:type="dxa"/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5A21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9A9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新猪倌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E19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西府曲子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923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宝鸡市</w:t>
            </w:r>
          </w:p>
          <w:p w14:paraId="00F708A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727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95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宝鸡市群众艺术馆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5F7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4982" w14:textId="77777777" w:rsidR="00255067" w:rsidRDefault="00255067" w:rsidP="0010475A">
            <w:pPr>
              <w:widowControl/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史淑宝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麻艳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、毛劳</w:t>
            </w:r>
          </w:p>
        </w:tc>
      </w:tr>
      <w:tr w:rsidR="00255067" w14:paraId="2944FFC9" w14:textId="77777777" w:rsidTr="0010475A">
        <w:trPr>
          <w:gridBefore w:val="1"/>
          <w:wBefore w:w="3" w:type="pct"/>
          <w:trHeight w:val="90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ABF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9D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08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9A1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3C4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F4B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EF6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229" w14:textId="77777777" w:rsidR="00255067" w:rsidRDefault="00255067" w:rsidP="0010475A">
            <w:pPr>
              <w:widowControl/>
              <w:spacing w:line="3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kern w:val="0"/>
                <w:sz w:val="28"/>
                <w:szCs w:val="28"/>
              </w:rPr>
              <w:t>白阳、张丽、刘梅娟、王萍、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张竣豪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pacing w:val="-17"/>
                <w:kern w:val="0"/>
                <w:sz w:val="28"/>
                <w:szCs w:val="28"/>
              </w:rPr>
              <w:t>毛劳</w:t>
            </w:r>
            <w:r>
              <w:rPr>
                <w:rFonts w:ascii="仿宋" w:eastAsia="仿宋" w:hAnsi="仿宋" w:cs="仿宋" w:hint="eastAsia"/>
                <w:bCs/>
                <w:color w:val="000000"/>
                <w:spacing w:val="-17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pacing w:val="-20"/>
                <w:kern w:val="0"/>
                <w:sz w:val="28"/>
                <w:szCs w:val="28"/>
              </w:rPr>
              <w:t>王海凤、李仁堂、</w:t>
            </w:r>
            <w:r>
              <w:rPr>
                <w:rFonts w:ascii="仿宋" w:eastAsia="仿宋" w:hAnsi="仿宋" w:cs="仿宋"/>
                <w:bCs/>
                <w:color w:val="000000"/>
                <w:spacing w:val="-11"/>
                <w:kern w:val="0"/>
                <w:sz w:val="28"/>
                <w:szCs w:val="28"/>
              </w:rPr>
              <w:t>冯金巧</w:t>
            </w:r>
            <w:r>
              <w:rPr>
                <w:rFonts w:ascii="仿宋" w:eastAsia="仿宋" w:hAnsi="仿宋" w:cs="仿宋" w:hint="eastAsia"/>
                <w:bCs/>
                <w:color w:val="000000"/>
                <w:spacing w:val="-1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bCs/>
                <w:color w:val="000000"/>
                <w:spacing w:val="-20"/>
                <w:kern w:val="0"/>
                <w:sz w:val="28"/>
                <w:szCs w:val="28"/>
              </w:rPr>
              <w:t>王力、刘均军、王英</w:t>
            </w:r>
          </w:p>
        </w:tc>
      </w:tr>
      <w:tr w:rsidR="00255067" w14:paraId="781C5110" w14:textId="77777777" w:rsidTr="0010475A">
        <w:trPr>
          <w:gridBefore w:val="1"/>
          <w:wBefore w:w="3" w:type="pct"/>
          <w:trHeight w:val="435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8108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06E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3C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E6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31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A90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99A3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DF59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张竣豪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、张延、秦蓉芳</w:t>
            </w:r>
          </w:p>
        </w:tc>
      </w:tr>
      <w:tr w:rsidR="00255067" w14:paraId="3AD21AD3" w14:textId="77777777" w:rsidTr="0010475A">
        <w:trPr>
          <w:gridBefore w:val="1"/>
          <w:wBefore w:w="3" w:type="pct"/>
          <w:trHeight w:val="418"/>
          <w:tblCellSpacing w:w="0" w:type="dxa"/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DD0D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0D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唱支山歌</w:t>
            </w:r>
          </w:p>
          <w:p w14:paraId="17EC7C50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给党听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F9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评书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682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铜川市</w:t>
            </w:r>
          </w:p>
          <w:p w14:paraId="55486CBE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929C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铜川市王益区文化和旅游文物局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567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铜川市王益区文化馆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083A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主创人员</w:t>
            </w:r>
          </w:p>
        </w:tc>
        <w:tc>
          <w:tcPr>
            <w:tcW w:w="1639" w:type="pct"/>
            <w:vAlign w:val="center"/>
          </w:tcPr>
          <w:p w14:paraId="75CC547C" w14:textId="77777777" w:rsidR="00255067" w:rsidRDefault="00255067" w:rsidP="0010475A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吕运朋、张宝杰、王美研 </w:t>
            </w:r>
          </w:p>
        </w:tc>
      </w:tr>
      <w:tr w:rsidR="00255067" w14:paraId="32D62213" w14:textId="77777777" w:rsidTr="0010475A">
        <w:trPr>
          <w:gridBefore w:val="1"/>
          <w:wBefore w:w="3" w:type="pct"/>
          <w:trHeight w:val="387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B3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FD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E1C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56B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D249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2B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A95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表演人员</w:t>
            </w:r>
          </w:p>
        </w:tc>
        <w:tc>
          <w:tcPr>
            <w:tcW w:w="1639" w:type="pct"/>
            <w:vAlign w:val="center"/>
          </w:tcPr>
          <w:p w14:paraId="3A142B83" w14:textId="77777777" w:rsidR="00255067" w:rsidRDefault="00255067" w:rsidP="0010475A">
            <w:pPr>
              <w:widowControl/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梁红艳</w:t>
            </w:r>
          </w:p>
        </w:tc>
      </w:tr>
      <w:tr w:rsidR="00255067" w14:paraId="5D2804E1" w14:textId="77777777" w:rsidTr="0010475A">
        <w:trPr>
          <w:gridBefore w:val="1"/>
          <w:wBefore w:w="3" w:type="pct"/>
          <w:trHeight w:val="374"/>
          <w:tblCellSpacing w:w="0" w:type="dxa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F271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417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46E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42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DD4C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8CB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309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辅导人员</w:t>
            </w:r>
          </w:p>
        </w:tc>
        <w:tc>
          <w:tcPr>
            <w:tcW w:w="1639" w:type="pct"/>
            <w:vAlign w:val="center"/>
          </w:tcPr>
          <w:p w14:paraId="443FC2FC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金学珍、胡淑花</w:t>
            </w:r>
          </w:p>
        </w:tc>
      </w:tr>
      <w:tr w:rsidR="00255067" w14:paraId="099E083E" w14:textId="77777777" w:rsidTr="0010475A">
        <w:trPr>
          <w:trHeight w:hRule="exact" w:val="441"/>
          <w:tblCellSpacing w:w="0" w:type="dxa"/>
          <w:jc w:val="center"/>
        </w:trPr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00294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FD59D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东方红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2A674" w14:textId="77777777" w:rsidR="00255067" w:rsidRDefault="00255067" w:rsidP="0010475A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陕北说书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86F61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榆林市</w:t>
            </w:r>
          </w:p>
          <w:p w14:paraId="3A45C1C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文化和旅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游局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75AC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1CD84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榆林市</w:t>
            </w:r>
          </w:p>
          <w:p w14:paraId="74C6499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文化馆</w:t>
            </w:r>
          </w:p>
        </w:tc>
        <w:tc>
          <w:tcPr>
            <w:tcW w:w="456" w:type="pct"/>
            <w:vAlign w:val="center"/>
          </w:tcPr>
          <w:p w14:paraId="76033E96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主创人员</w:t>
            </w:r>
          </w:p>
        </w:tc>
        <w:tc>
          <w:tcPr>
            <w:tcW w:w="1639" w:type="pct"/>
            <w:vAlign w:val="center"/>
          </w:tcPr>
          <w:p w14:paraId="7584FAFF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王建秦、薛志章</w:t>
            </w:r>
          </w:p>
        </w:tc>
      </w:tr>
      <w:tr w:rsidR="00255067" w14:paraId="1083CFA7" w14:textId="77777777" w:rsidTr="0010475A">
        <w:trPr>
          <w:trHeight w:hRule="exact" w:val="434"/>
          <w:tblCellSpacing w:w="0" w:type="dxa"/>
          <w:jc w:val="center"/>
        </w:trPr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F2E4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C96D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481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D9C7B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C82B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D6E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14:paraId="65B898CF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表演人员</w:t>
            </w:r>
          </w:p>
        </w:tc>
        <w:tc>
          <w:tcPr>
            <w:tcW w:w="1639" w:type="pct"/>
            <w:vAlign w:val="center"/>
          </w:tcPr>
          <w:p w14:paraId="75CB3A2D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周淋、陈文艺、许元、周子阳、刘喜荣</w:t>
            </w:r>
          </w:p>
        </w:tc>
      </w:tr>
      <w:tr w:rsidR="00255067" w14:paraId="312D319E" w14:textId="77777777" w:rsidTr="0010475A">
        <w:trPr>
          <w:trHeight w:hRule="exact" w:val="466"/>
          <w:tblCellSpacing w:w="0" w:type="dxa"/>
          <w:jc w:val="center"/>
        </w:trPr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486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4DC3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DCF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8495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809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712" w14:textId="77777777" w:rsidR="00255067" w:rsidRDefault="00255067" w:rsidP="0010475A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14:paraId="33F4710D" w14:textId="77777777" w:rsidR="00255067" w:rsidRDefault="00255067" w:rsidP="001047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辅导人员</w:t>
            </w:r>
          </w:p>
        </w:tc>
        <w:tc>
          <w:tcPr>
            <w:tcW w:w="1639" w:type="pct"/>
            <w:vAlign w:val="center"/>
          </w:tcPr>
          <w:p w14:paraId="43A1CC73" w14:textId="77777777" w:rsidR="00255067" w:rsidRDefault="00255067" w:rsidP="0010475A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强、郑新、孙锦福</w:t>
            </w:r>
          </w:p>
        </w:tc>
      </w:tr>
    </w:tbl>
    <w:p w14:paraId="174D6E76" w14:textId="77777777" w:rsidR="008D6189" w:rsidRPr="00255067" w:rsidRDefault="008D6189">
      <w:pPr>
        <w:spacing w:line="560" w:lineRule="exact"/>
        <w:rPr>
          <w:rFonts w:ascii="黑体" w:eastAsia="黑体" w:hAnsi="黑体" w:cs="黑体" w:hint="eastAsia"/>
          <w:sz w:val="32"/>
          <w:szCs w:val="32"/>
        </w:rPr>
        <w:sectPr w:rsidR="008D6189" w:rsidRPr="00255067" w:rsidSect="0025506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98D4EB7" w14:textId="77777777" w:rsidR="008D6189" w:rsidRDefault="008D6189" w:rsidP="00255067">
      <w:pPr>
        <w:rPr>
          <w:rFonts w:hint="eastAsia"/>
        </w:rPr>
      </w:pPr>
    </w:p>
    <w:sectPr w:rsidR="008D6189">
      <w:pgSz w:w="16838" w:h="11906" w:orient="landscape"/>
      <w:pgMar w:top="1701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CA0A40"/>
    <w:rsid w:val="00255067"/>
    <w:rsid w:val="008D6189"/>
    <w:rsid w:val="07245773"/>
    <w:rsid w:val="11273DB6"/>
    <w:rsid w:val="22C34F08"/>
    <w:rsid w:val="27162606"/>
    <w:rsid w:val="32000C12"/>
    <w:rsid w:val="33CD1038"/>
    <w:rsid w:val="47256E27"/>
    <w:rsid w:val="4AE61AD8"/>
    <w:rsid w:val="4B8D4968"/>
    <w:rsid w:val="6A9C3103"/>
    <w:rsid w:val="73854212"/>
    <w:rsid w:val="79C671C2"/>
    <w:rsid w:val="7CC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67698"/>
  <w15:docId w15:val="{A76EA1B8-0AEC-4786-A13D-52DECD81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1"/>
    <w:qFormat/>
    <w:pPr>
      <w:textAlignment w:val="baseline"/>
    </w:pPr>
    <w:rPr>
      <w:sz w:val="16"/>
      <w:szCs w:val="16"/>
    </w:rPr>
  </w:style>
  <w:style w:type="paragraph" w:customStyle="1" w:styleId="1">
    <w:name w:val="正文1"/>
    <w:next w:val="BodyText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textslice1">
    <w:name w:val="textslic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</dc:creator>
  <cp:lastModifiedBy>lenovo</cp:lastModifiedBy>
  <cp:revision>3</cp:revision>
  <cp:lastPrinted>2023-09-21T03:30:00Z</cp:lastPrinted>
  <dcterms:created xsi:type="dcterms:W3CDTF">2023-09-18T07:32:00Z</dcterms:created>
  <dcterms:modified xsi:type="dcterms:W3CDTF">2023-09-22T03:20:00Z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44D66B4CE99F444CA8EF8C6A04B27BF7</vt:lpwstr>
  </property>
</Properties>
</file>