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C6F99">
      <w:pPr>
        <w:spacing w:line="594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4E0AAAF9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案例撰写说明</w:t>
      </w:r>
    </w:p>
    <w:p w14:paraId="6AE3262D">
      <w:pPr>
        <w:widowControl/>
        <w:spacing w:line="594" w:lineRule="exact"/>
        <w:ind w:firstLine="640" w:firstLineChars="200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</w:rPr>
        <w:t>一、案例结构</w:t>
      </w:r>
    </w:p>
    <w:p w14:paraId="5EAC943B">
      <w:pPr>
        <w:widowControl/>
        <w:spacing w:line="594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申报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案例应聚焦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产教融合相关工作及实践经验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，包括实施背景、主要做法、成果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实效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、经验总结、推广应用等。具体内容如下：</w:t>
      </w:r>
    </w:p>
    <w:p w14:paraId="31B2F0FB">
      <w:pPr>
        <w:widowControl/>
        <w:numPr>
          <w:ilvl w:val="-1"/>
          <w:numId w:val="0"/>
        </w:numPr>
        <w:spacing w:line="594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</w:rPr>
        <w:t>标题。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鲜明反映案例的核心内容及特色，可采取主副标题形式。</w:t>
      </w:r>
    </w:p>
    <w:p w14:paraId="3C97A540">
      <w:pPr>
        <w:widowControl/>
        <w:numPr>
          <w:ilvl w:val="-1"/>
          <w:numId w:val="0"/>
        </w:num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作者。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列明案例编写作者，不超过3名。</w:t>
      </w:r>
    </w:p>
    <w:p w14:paraId="1859C79A">
      <w:pPr>
        <w:widowControl/>
        <w:spacing w:line="594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</w:rPr>
        <w:t>）摘要。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简明概括案例主要内容，包括主要举措、取得成效等。约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200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~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300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字。</w:t>
      </w:r>
    </w:p>
    <w:p w14:paraId="35D0A383">
      <w:pPr>
        <w:widowControl w:val="0"/>
        <w:spacing w:line="594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（四）关键词。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选取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～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个案例核心词汇。</w:t>
      </w:r>
    </w:p>
    <w:p w14:paraId="653F2ED8">
      <w:pPr>
        <w:widowControl/>
        <w:spacing w:line="594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</w:rPr>
        <w:t>）实施背景。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分析面临的挑战与存在的问题，反映案例实施的必要性和迫切性。</w:t>
      </w:r>
    </w:p>
    <w:p w14:paraId="00C4F920">
      <w:pPr>
        <w:widowControl/>
        <w:spacing w:line="594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</w:rPr>
        <w:t>）主要做法。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围绕案例主题撰写，可以图文并茂，主要包括：一是模式提炼，可以通过结构化图形等形式呈现；二是具体做法，分层次撰写案例实施的关键举措。</w:t>
      </w:r>
    </w:p>
    <w:p w14:paraId="3FD7164E">
      <w:pPr>
        <w:widowControl/>
        <w:spacing w:line="594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</w:rPr>
        <w:t>）成果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/>
        </w:rPr>
        <w:t>实效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介绍该案例实施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取得的成效。</w:t>
      </w:r>
    </w:p>
    <w:p w14:paraId="72A4BF8C">
      <w:pPr>
        <w:widowControl/>
        <w:spacing w:line="594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</w:rPr>
        <w:t>）经验总结。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总结提炼案例成功的关键要素，分析经验启示，提出存在的不足与下一步举措等。</w:t>
      </w:r>
    </w:p>
    <w:p w14:paraId="7735FCF5">
      <w:pPr>
        <w:widowControl/>
        <w:spacing w:line="594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/>
        </w:rPr>
        <w:t>九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</w:rPr>
        <w:t>）推广应用。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案例推广的适用范围、应用场景、注意事项等。</w:t>
      </w:r>
    </w:p>
    <w:p w14:paraId="46FBE1A8">
      <w:pPr>
        <w:widowControl/>
        <w:spacing w:line="594" w:lineRule="exact"/>
        <w:ind w:firstLine="640" w:firstLineChars="200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</w:rPr>
        <w:t>二、文字要求</w:t>
      </w:r>
    </w:p>
    <w:p w14:paraId="4490953E">
      <w:pPr>
        <w:widowControl/>
        <w:spacing w:line="594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</w:rPr>
        <w:t>（一）体例要求。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案例中未能详述的内容，可以附件形式加以补充。辅助材料不做字数、形式等要求。</w:t>
      </w:r>
    </w:p>
    <w:p w14:paraId="6482AC83">
      <w:pPr>
        <w:widowControl/>
        <w:spacing w:line="594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</w:rPr>
        <w:t>（二）案例表述。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案例应以第三人称阐述，不可用第一或第二人称，一般采用单位简称，不要以“我们”“我单位”等简称。案例要围绕主题，突出创新点，不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面面俱到。案例成果来源于实践，要结合实际情况进行理论、做法等方面的阐述，兼顾科学性、系统性和可操作性。案例文字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应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表述科学、准确、清楚，各类表格、数据、计量单位等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按照公开出版物的标准编排，规避不宜公开的商业秘密。</w:t>
      </w:r>
    </w:p>
    <w:p w14:paraId="3118D7D7">
      <w:pPr>
        <w:spacing w:line="594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5EA8CA6C">
      <w:pPr>
        <w:spacing w:line="594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6F42B7BC">
      <w:pPr>
        <w:spacing w:line="594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63FD789B">
      <w:pPr>
        <w:spacing w:line="594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5F4F9B4B">
      <w:pPr>
        <w:spacing w:line="594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0667ED48">
      <w:pPr>
        <w:spacing w:line="594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55FDEFA8">
      <w:pPr>
        <w:spacing w:line="594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00D09484">
      <w:pPr>
        <w:spacing w:line="594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3799DA2C">
      <w:pPr>
        <w:spacing w:line="594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46BA0DC0">
      <w:pPr>
        <w:spacing w:line="594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6294F56F">
      <w:pPr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案例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撰写</w:t>
      </w:r>
      <w:r>
        <w:rPr>
          <w:rFonts w:ascii="Times New Roman" w:hAnsi="Times New Roman" w:eastAsia="方正小标宋简体" w:cs="Times New Roman"/>
          <w:sz w:val="44"/>
          <w:szCs w:val="44"/>
        </w:rPr>
        <w:t>格式要求</w:t>
      </w:r>
    </w:p>
    <w:p w14:paraId="7DD8261D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C521237">
      <w:pPr>
        <w:spacing w:line="594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ascii="Times New Roman" w:hAnsi="Times New Roman" w:eastAsia="黑体"/>
          <w:sz w:val="32"/>
          <w:szCs w:val="32"/>
        </w:rPr>
        <w:t xml:space="preserve"> </w:t>
      </w:r>
      <w:r>
        <w:rPr>
          <w:rFonts w:hint="eastAsia" w:ascii="Times New Roman" w:hAnsi="Times New Roman" w:eastAsia="黑体"/>
          <w:sz w:val="32"/>
          <w:szCs w:val="32"/>
        </w:rPr>
        <w:t>一、页面设置</w:t>
      </w:r>
    </w:p>
    <w:p w14:paraId="690FC51F">
      <w:pPr>
        <w:spacing w:line="594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页边距：上、下</w:t>
      </w:r>
      <w:r>
        <w:rPr>
          <w:rFonts w:ascii="Times New Roman" w:hAnsi="Times New Roman" w:eastAsia="仿宋_GB2312"/>
          <w:sz w:val="32"/>
          <w:szCs w:val="32"/>
        </w:rPr>
        <w:t>25.4</w:t>
      </w:r>
      <w:r>
        <w:rPr>
          <w:rFonts w:hint="eastAsia" w:ascii="Times New Roman" w:hAnsi="Times New Roman" w:eastAsia="仿宋_GB2312"/>
          <w:sz w:val="32"/>
          <w:szCs w:val="32"/>
        </w:rPr>
        <w:t>毫米，左、右</w:t>
      </w:r>
      <w:r>
        <w:rPr>
          <w:rFonts w:ascii="Times New Roman" w:hAnsi="Times New Roman" w:eastAsia="仿宋_GB2312"/>
          <w:sz w:val="32"/>
          <w:szCs w:val="32"/>
        </w:rPr>
        <w:t>31.75</w:t>
      </w:r>
      <w:r>
        <w:rPr>
          <w:rFonts w:hint="eastAsia" w:ascii="Times New Roman" w:hAnsi="Times New Roman" w:eastAsia="仿宋_GB2312"/>
          <w:sz w:val="32"/>
          <w:szCs w:val="32"/>
        </w:rPr>
        <w:t>毫米。</w:t>
      </w:r>
    </w:p>
    <w:p w14:paraId="400C73B6">
      <w:pPr>
        <w:spacing w:line="594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排版字数：每页排</w:t>
      </w:r>
      <w:r>
        <w:rPr>
          <w:rFonts w:ascii="Times New Roman" w:hAnsi="Times New Roman" w:eastAsia="仿宋_GB2312"/>
          <w:sz w:val="32"/>
          <w:szCs w:val="32"/>
        </w:rPr>
        <w:t>22</w:t>
      </w:r>
      <w:r>
        <w:rPr>
          <w:rFonts w:hint="eastAsia" w:ascii="Times New Roman" w:hAnsi="Times New Roman" w:eastAsia="仿宋_GB2312"/>
          <w:sz w:val="32"/>
          <w:szCs w:val="32"/>
        </w:rPr>
        <w:t>行，每行排</w:t>
      </w:r>
      <w:r>
        <w:rPr>
          <w:rFonts w:ascii="Times New Roman" w:hAnsi="Times New Roman" w:eastAsia="仿宋_GB2312"/>
          <w:sz w:val="32"/>
          <w:szCs w:val="32"/>
        </w:rPr>
        <w:t>26</w:t>
      </w:r>
      <w:r>
        <w:rPr>
          <w:rFonts w:hint="eastAsia" w:ascii="Times New Roman" w:hAnsi="Times New Roman" w:eastAsia="仿宋_GB2312"/>
          <w:sz w:val="32"/>
          <w:szCs w:val="32"/>
        </w:rPr>
        <w:t>个字。</w:t>
      </w:r>
    </w:p>
    <w:p w14:paraId="68396F99">
      <w:pPr>
        <w:spacing w:line="594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   </w:t>
      </w:r>
      <w:r>
        <w:rPr>
          <w:rFonts w:hint="eastAsia" w:ascii="Times New Roman" w:hAnsi="Times New Roman" w:eastAsia="黑体"/>
          <w:sz w:val="32"/>
          <w:szCs w:val="32"/>
        </w:rPr>
        <w:t>二、标题设置</w:t>
      </w:r>
    </w:p>
    <w:p w14:paraId="6C8C29E0">
      <w:pPr>
        <w:spacing w:line="594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主标题字体：先设置字体为华文中宋，再设置字体为</w:t>
      </w:r>
      <w:r>
        <w:rPr>
          <w:rFonts w:ascii="Times New Roman" w:hAnsi="Times New Roman" w:eastAsia="仿宋_GB2312"/>
          <w:sz w:val="32"/>
          <w:szCs w:val="32"/>
        </w:rPr>
        <w:t>Times New Roman</w:t>
      </w:r>
      <w:r>
        <w:rPr>
          <w:rFonts w:hint="eastAsia" w:ascii="Times New Roman" w:hAnsi="Times New Roman" w:eastAsia="仿宋_GB2312"/>
          <w:sz w:val="32"/>
          <w:szCs w:val="32"/>
        </w:rPr>
        <w:t>；字形，加粗；字号，小二号。</w:t>
      </w:r>
    </w:p>
    <w:p w14:paraId="12759F72">
      <w:pPr>
        <w:spacing w:line="594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副标题字体：先设置字体为楷体_</w:t>
      </w:r>
      <w:r>
        <w:rPr>
          <w:rFonts w:ascii="Times New Roman" w:hAnsi="Times New Roman" w:eastAsia="仿宋_GB2312"/>
          <w:sz w:val="32"/>
          <w:szCs w:val="32"/>
        </w:rPr>
        <w:t>GB2312</w:t>
      </w:r>
      <w:r>
        <w:rPr>
          <w:rFonts w:hint="eastAsia" w:ascii="Times New Roman" w:hAnsi="Times New Roman" w:eastAsia="仿宋_GB2312"/>
          <w:sz w:val="32"/>
          <w:szCs w:val="32"/>
        </w:rPr>
        <w:t>，再设置字体为</w:t>
      </w:r>
      <w:r>
        <w:rPr>
          <w:rFonts w:ascii="Times New Roman" w:hAnsi="Times New Roman" w:eastAsia="仿宋_GB2312"/>
          <w:sz w:val="32"/>
          <w:szCs w:val="32"/>
        </w:rPr>
        <w:t>Times New Roman</w:t>
      </w:r>
      <w:r>
        <w:rPr>
          <w:rFonts w:hint="eastAsia" w:ascii="Times New Roman" w:hAnsi="Times New Roman" w:eastAsia="仿宋_GB2312"/>
          <w:sz w:val="32"/>
          <w:szCs w:val="32"/>
        </w:rPr>
        <w:t>；字形，加粗；字号，小三号。</w:t>
      </w:r>
    </w:p>
    <w:p w14:paraId="48FAD2E7">
      <w:pPr>
        <w:spacing w:line="594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标题与正文间空一行，字号三号，行距为固定值</w:t>
      </w:r>
      <w:r>
        <w:rPr>
          <w:rFonts w:ascii="Times New Roman" w:hAnsi="Times New Roman" w:eastAsia="仿宋_GB2312"/>
          <w:sz w:val="32"/>
          <w:szCs w:val="32"/>
        </w:rPr>
        <w:t>29.7</w:t>
      </w:r>
      <w:r>
        <w:rPr>
          <w:rFonts w:hint="eastAsia" w:ascii="Times New Roman" w:hAnsi="Times New Roman" w:eastAsia="仿宋_GB2312"/>
          <w:sz w:val="32"/>
          <w:szCs w:val="32"/>
        </w:rPr>
        <w:t>磅。</w:t>
      </w:r>
    </w:p>
    <w:p w14:paraId="301E44C3">
      <w:pPr>
        <w:spacing w:line="594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三、摘要与关键词设置</w:t>
      </w:r>
    </w:p>
    <w:p w14:paraId="2EC0689C">
      <w:pPr>
        <w:spacing w:line="594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摘要：仿宋</w:t>
      </w:r>
      <w:r>
        <w:rPr>
          <w:rFonts w:ascii="Times New Roman" w:hAnsi="Times New Roman" w:eastAsia="仿宋_GB2312"/>
          <w:sz w:val="32"/>
          <w:szCs w:val="32"/>
        </w:rPr>
        <w:t>_GB2312</w:t>
      </w:r>
      <w:r>
        <w:rPr>
          <w:rFonts w:hint="eastAsia" w:ascii="Times New Roman" w:hAnsi="Times New Roman" w:eastAsia="仿宋_GB2312"/>
          <w:sz w:val="32"/>
          <w:szCs w:val="32"/>
        </w:rPr>
        <w:t>四号，首行缩进2字符，行距：固定值</w:t>
      </w:r>
      <w:r>
        <w:rPr>
          <w:rFonts w:ascii="Times New Roman" w:hAnsi="Times New Roman" w:eastAsia="仿宋_GB2312"/>
          <w:sz w:val="32"/>
          <w:szCs w:val="32"/>
        </w:rPr>
        <w:t>29.7</w:t>
      </w:r>
      <w:r>
        <w:rPr>
          <w:rFonts w:hint="eastAsia" w:ascii="Times New Roman" w:hAnsi="Times New Roman" w:eastAsia="仿宋_GB2312"/>
          <w:sz w:val="32"/>
          <w:szCs w:val="32"/>
        </w:rPr>
        <w:t>磅，“摘要”两字加粗，内容不加粗。</w:t>
      </w:r>
    </w:p>
    <w:p w14:paraId="48A2F2DA">
      <w:pPr>
        <w:spacing w:line="594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关键词：仿宋</w:t>
      </w:r>
      <w:r>
        <w:rPr>
          <w:rFonts w:ascii="Times New Roman" w:hAnsi="Times New Roman" w:eastAsia="仿宋_GB2312"/>
          <w:sz w:val="32"/>
          <w:szCs w:val="32"/>
        </w:rPr>
        <w:t>_GB2312</w:t>
      </w:r>
      <w:r>
        <w:rPr>
          <w:rFonts w:hint="eastAsia" w:ascii="Times New Roman" w:hAnsi="Times New Roman" w:eastAsia="仿宋_GB2312"/>
          <w:sz w:val="32"/>
          <w:szCs w:val="32"/>
        </w:rPr>
        <w:t>四号，首行缩进2字符，行距：固定值2</w:t>
      </w:r>
      <w:r>
        <w:rPr>
          <w:rFonts w:ascii="Times New Roman" w:hAnsi="Times New Roman" w:eastAsia="仿宋_GB2312"/>
          <w:sz w:val="32"/>
          <w:szCs w:val="32"/>
        </w:rPr>
        <w:t>9.7</w:t>
      </w:r>
      <w:r>
        <w:rPr>
          <w:rFonts w:hint="eastAsia" w:ascii="Times New Roman" w:hAnsi="Times New Roman" w:eastAsia="仿宋_GB2312"/>
          <w:sz w:val="32"/>
          <w:szCs w:val="32"/>
        </w:rPr>
        <w:t>磅，“关键字”三字加粗，内容不加粗。</w:t>
      </w:r>
    </w:p>
    <w:p w14:paraId="3D99D8D4">
      <w:pPr>
        <w:spacing w:line="594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   </w:t>
      </w:r>
      <w:r>
        <w:rPr>
          <w:rFonts w:hint="eastAsia" w:ascii="Times New Roman" w:hAnsi="Times New Roman" w:eastAsia="黑体"/>
          <w:sz w:val="32"/>
          <w:szCs w:val="32"/>
        </w:rPr>
        <w:t>四、正文设置</w:t>
      </w:r>
    </w:p>
    <w:p w14:paraId="1DD072D5">
      <w:pPr>
        <w:spacing w:line="594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一级标题：字体，黑体；字形，不加粗；字号，三号。</w:t>
      </w:r>
    </w:p>
    <w:p w14:paraId="18CF3BE7">
      <w:pPr>
        <w:spacing w:line="594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二级标题：字体，楷体</w:t>
      </w:r>
      <w:r>
        <w:rPr>
          <w:rFonts w:ascii="Times New Roman" w:hAnsi="Times New Roman" w:eastAsia="仿宋_GB2312"/>
          <w:sz w:val="32"/>
          <w:szCs w:val="32"/>
        </w:rPr>
        <w:t>_GB2312</w:t>
      </w:r>
      <w:r>
        <w:rPr>
          <w:rFonts w:hint="eastAsia" w:ascii="Times New Roman" w:hAnsi="Times New Roman" w:eastAsia="仿宋_GB2312"/>
          <w:sz w:val="32"/>
          <w:szCs w:val="32"/>
        </w:rPr>
        <w:t>；字形，不加粗；字号，三号。</w:t>
      </w:r>
    </w:p>
    <w:p w14:paraId="13B587EA">
      <w:pPr>
        <w:spacing w:line="594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三级标题和四级标题：字体，仿宋</w:t>
      </w:r>
      <w:r>
        <w:rPr>
          <w:rFonts w:ascii="Times New Roman" w:hAnsi="Times New Roman" w:eastAsia="仿宋_GB2312"/>
          <w:sz w:val="32"/>
          <w:szCs w:val="32"/>
        </w:rPr>
        <w:t>_GB2312</w:t>
      </w:r>
      <w:r>
        <w:rPr>
          <w:rFonts w:hint="eastAsia" w:ascii="Times New Roman" w:hAnsi="Times New Roman" w:eastAsia="仿宋_GB2312"/>
          <w:sz w:val="32"/>
          <w:szCs w:val="32"/>
        </w:rPr>
        <w:t>；字形，加粗；字号，三号。</w:t>
      </w:r>
    </w:p>
    <w:p w14:paraId="491DA62F">
      <w:pPr>
        <w:spacing w:line="594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>正文：字体，仿宋_</w:t>
      </w:r>
      <w:r>
        <w:rPr>
          <w:rFonts w:ascii="Times New Roman" w:hAnsi="Times New Roman" w:eastAsia="仿宋_GB2312"/>
          <w:sz w:val="32"/>
          <w:szCs w:val="32"/>
        </w:rPr>
        <w:t>GB2312</w:t>
      </w:r>
      <w:r>
        <w:rPr>
          <w:rFonts w:hint="eastAsia" w:ascii="Times New Roman" w:hAnsi="Times New Roman" w:eastAsia="仿宋_GB2312"/>
          <w:sz w:val="32"/>
          <w:szCs w:val="32"/>
        </w:rPr>
        <w:t>；字形，不加粗；字号，三号；正文各级各类字体设定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完成</w:t>
      </w:r>
      <w:r>
        <w:rPr>
          <w:rFonts w:hint="eastAsia" w:ascii="Times New Roman" w:hAnsi="Times New Roman" w:eastAsia="仿宋_GB2312"/>
          <w:sz w:val="32"/>
          <w:szCs w:val="32"/>
        </w:rPr>
        <w:t>后，应再次选定全文，设置字体为</w:t>
      </w:r>
      <w:r>
        <w:rPr>
          <w:rFonts w:ascii="Times New Roman" w:hAnsi="Times New Roman" w:eastAsia="仿宋_GB2312"/>
          <w:sz w:val="32"/>
          <w:szCs w:val="32"/>
        </w:rPr>
        <w:t>Times New Roman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6EE5FF6F">
      <w:pPr>
        <w:spacing w:line="594" w:lineRule="exact"/>
        <w:ind w:firstLine="640" w:firstLineChars="200"/>
        <w:rPr>
          <w:rFonts w:ascii="Calibri" w:hAnsi="Calibri" w:eastAsia="宋体"/>
          <w:szCs w:val="24"/>
        </w:rPr>
      </w:pPr>
      <w:r>
        <w:rPr>
          <w:rFonts w:ascii="Times New Roman" w:hAnsi="Times New Roman" w:eastAsia="楷体_GB2312"/>
          <w:sz w:val="32"/>
          <w:szCs w:val="32"/>
        </w:rPr>
        <w:t>5.</w:t>
      </w:r>
      <w:r>
        <w:rPr>
          <w:rFonts w:hint="eastAsia" w:ascii="Times New Roman" w:hAnsi="Times New Roman" w:eastAsia="仿宋_GB2312"/>
          <w:sz w:val="32"/>
          <w:szCs w:val="32"/>
        </w:rPr>
        <w:t>段落行距为固定值，</w:t>
      </w:r>
      <w:r>
        <w:rPr>
          <w:rFonts w:ascii="Times New Roman" w:hAnsi="Times New Roman" w:eastAsia="仿宋_GB2312"/>
          <w:sz w:val="32"/>
          <w:szCs w:val="32"/>
        </w:rPr>
        <w:t>29.7</w:t>
      </w:r>
      <w:r>
        <w:rPr>
          <w:rFonts w:hint="eastAsia" w:ascii="Times New Roman" w:hAnsi="Times New Roman" w:eastAsia="仿宋_GB2312"/>
          <w:sz w:val="32"/>
          <w:szCs w:val="32"/>
        </w:rPr>
        <w:t>磅。</w:t>
      </w:r>
    </w:p>
    <w:p w14:paraId="2F1808D0">
      <w:pPr>
        <w:spacing w:line="594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五</w:t>
      </w:r>
      <w:r>
        <w:rPr>
          <w:rFonts w:ascii="Times New Roman" w:hAnsi="Times New Roman" w:eastAsia="黑体" w:cs="Times New Roman"/>
          <w:sz w:val="32"/>
          <w:szCs w:val="32"/>
        </w:rPr>
        <w:t>、图表设置</w:t>
      </w:r>
    </w:p>
    <w:p w14:paraId="5C011FD8"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1.表格居中排列，题注置于表格上方，连续编序，编序方式为“表 1.”，段中不分页，与表格同页，跨页表格重复标题行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00D85102"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2.图片的文字环绕方式为上下型环绕，居中排列，题注置于图片下方，连续编序，编序方式为“图 1.”，段中不分页，与图片同页。</w:t>
      </w:r>
    </w:p>
    <w:p w14:paraId="4F75A6A5"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图表题注字体格式为：仿宋_GB2312，四号，加粗，居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中。</w:t>
      </w:r>
    </w:p>
    <w:p w14:paraId="16833400"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2CB49356">
      <w:pPr>
        <w:spacing w:line="594" w:lineRule="exact"/>
        <w:ind w:firstLine="720" w:firstLineChars="200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67D723EE">
      <w:pPr>
        <w:spacing w:line="594" w:lineRule="exact"/>
        <w:ind w:firstLine="720" w:firstLineChars="200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191AF370"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4677E399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3BFB2D7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23A7973">
      <w:pPr>
        <w:spacing w:line="594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p w14:paraId="2F938E1B">
      <w:pPr>
        <w:spacing w:line="594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p w14:paraId="594A3D7F">
      <w:pPr>
        <w:spacing w:line="594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7C9F07AE">
      <w:pPr>
        <w:spacing w:line="594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案例申报表</w:t>
      </w:r>
    </w:p>
    <w:tbl>
      <w:tblPr>
        <w:tblStyle w:val="9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1700"/>
        <w:gridCol w:w="1527"/>
        <w:gridCol w:w="823"/>
        <w:gridCol w:w="1430"/>
        <w:gridCol w:w="750"/>
        <w:gridCol w:w="1576"/>
      </w:tblGrid>
      <w:tr w14:paraId="0C39D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D2D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申报案例名称</w:t>
            </w:r>
          </w:p>
        </w:tc>
        <w:tc>
          <w:tcPr>
            <w:tcW w:w="7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C5AA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C61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5A1F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申报单位名称</w:t>
            </w:r>
          </w:p>
        </w:tc>
        <w:tc>
          <w:tcPr>
            <w:tcW w:w="7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E89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AAA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DFF8B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案例主要参编人</w:t>
            </w:r>
          </w:p>
          <w:p w14:paraId="17F2A1D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（不超过3名）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1C2E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022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E45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/职称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83C6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B321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626A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28F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66AB1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507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61E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5E05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/职称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462D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116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3188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125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30C33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CC6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B2A2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A273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/职称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9F121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DEA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DEEC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998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9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129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756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6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26544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AFE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1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B6BD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案例简介</w:t>
            </w:r>
          </w:p>
          <w:p w14:paraId="3CCAD68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（300字以内）</w:t>
            </w:r>
          </w:p>
        </w:tc>
        <w:tc>
          <w:tcPr>
            <w:tcW w:w="7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B516">
            <w:pPr>
              <w:adjustRightInd w:val="0"/>
              <w:snapToGrid w:val="0"/>
              <w:ind w:left="240" w:hanging="240" w:hangingChars="100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CD2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4C6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申报单位意见</w:t>
            </w:r>
          </w:p>
        </w:tc>
        <w:tc>
          <w:tcPr>
            <w:tcW w:w="7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CB78">
            <w:pPr>
              <w:adjustRightInd w:val="0"/>
              <w:snapToGrid w:val="0"/>
              <w:ind w:firstLine="5760" w:firstLineChars="2400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加盖单位公章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 w14:paraId="189A4CB2">
      <w:pPr>
        <w:spacing w:line="594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474" w:bottom="1984" w:left="1588" w:header="851" w:footer="1344" w:gutter="0"/>
          <w:pgNumType w:fmt="decimal"/>
          <w:cols w:space="425" w:num="1"/>
          <w:docGrid w:type="lines" w:linePitch="312" w:charSpace="0"/>
        </w:sectPr>
      </w:pPr>
    </w:p>
    <w:p w14:paraId="62395F80">
      <w:pPr>
        <w:spacing w:line="594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778A863B">
      <w:pPr>
        <w:spacing w:line="594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p w14:paraId="551B265D">
      <w:pPr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5F507C55">
      <w:pPr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36378C41">
      <w:pPr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授权声明书</w:t>
      </w:r>
    </w:p>
    <w:p w14:paraId="267DF44C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0DA8088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工业和信息化部人才交流中心：</w:t>
      </w:r>
    </w:p>
    <w:p w14:paraId="1DFF7541"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按照征集要求，我单位提供的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典型案例</w:t>
      </w:r>
      <w:r>
        <w:rPr>
          <w:rFonts w:ascii="Times New Roman" w:hAnsi="Times New Roman" w:eastAsia="仿宋_GB2312" w:cs="Times New Roman"/>
          <w:sz w:val="32"/>
          <w:szCs w:val="32"/>
        </w:rPr>
        <w:t>，版权归属我单位所有，不存在版权问题。</w:t>
      </w:r>
    </w:p>
    <w:p w14:paraId="55F624C8"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本单位授权贵单位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</w:t>
      </w:r>
      <w:r>
        <w:rPr>
          <w:rFonts w:ascii="Times New Roman" w:hAnsi="Times New Roman" w:eastAsia="仿宋_GB2312" w:cs="Times New Roman"/>
          <w:sz w:val="32"/>
          <w:szCs w:val="32"/>
        </w:rPr>
        <w:t>主办的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论坛活动、宣传推广渠道</w:t>
      </w:r>
      <w:r>
        <w:rPr>
          <w:rFonts w:ascii="Times New Roman" w:hAnsi="Times New Roman" w:eastAsia="仿宋_GB2312" w:cs="Times New Roman"/>
          <w:sz w:val="32"/>
          <w:szCs w:val="32"/>
        </w:rPr>
        <w:t>免费使用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如出现任何版权问题，责任归属我方，与贵单位无关。未经本单位许可，贵单位不可将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典型案例</w:t>
      </w:r>
      <w:r>
        <w:rPr>
          <w:rFonts w:ascii="Times New Roman" w:hAnsi="Times New Roman" w:eastAsia="仿宋_GB2312" w:cs="Times New Roman"/>
          <w:sz w:val="32"/>
          <w:szCs w:val="32"/>
        </w:rPr>
        <w:t>用于商业用途。</w:t>
      </w:r>
    </w:p>
    <w:p w14:paraId="55EAAC1D"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特此声明。</w:t>
      </w:r>
    </w:p>
    <w:p w14:paraId="47B624FD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4EDEE1B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819C9B4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5CC7AD9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sz w:val="32"/>
          <w:szCs w:val="32"/>
        </w:rPr>
        <w:t>单位名称（盖章）</w:t>
      </w:r>
    </w:p>
    <w:p w14:paraId="68369EB3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sz w:val="32"/>
          <w:szCs w:val="32"/>
        </w:rPr>
        <w:t>年   月   日</w:t>
      </w:r>
    </w:p>
    <w:sectPr>
      <w:pgSz w:w="11906" w:h="16838"/>
      <w:pgMar w:top="2098" w:right="1474" w:bottom="1985" w:left="1588" w:header="851" w:footer="1343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FD4B5D-7ECA-45A0-A8F7-D31B69F42B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D4520E6-2380-49D9-8253-4F75B8CE078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3B779F7-6400-4BA5-B003-D1A196CD520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7197270-9798-45C5-8CC9-01AE33555EFE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BDB1374-3A9B-4984-BC05-A0D1AEEAEF5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1E763">
    <w:pPr>
      <w:pStyle w:val="6"/>
      <w:wordWrap w:val="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9A462B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9A462B">
                    <w:pPr>
                      <w:pStyle w:val="6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DFB7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4FE733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4FE733">
                    <w:pPr>
                      <w:pStyle w:val="6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yODk1YmI0NzdiOTE4YWJmOTM2ZGVjZjMyNmUxNTkifQ=="/>
  </w:docVars>
  <w:rsids>
    <w:rsidRoot w:val="00AE1A60"/>
    <w:rsid w:val="00000051"/>
    <w:rsid w:val="000017E0"/>
    <w:rsid w:val="000242DF"/>
    <w:rsid w:val="000A30E0"/>
    <w:rsid w:val="000A3FEE"/>
    <w:rsid w:val="000A4E34"/>
    <w:rsid w:val="000D5EA6"/>
    <w:rsid w:val="000F5653"/>
    <w:rsid w:val="00156882"/>
    <w:rsid w:val="00176FE1"/>
    <w:rsid w:val="001D5AD7"/>
    <w:rsid w:val="0023755C"/>
    <w:rsid w:val="002906B0"/>
    <w:rsid w:val="002A7BAC"/>
    <w:rsid w:val="002B0D69"/>
    <w:rsid w:val="002C7F8A"/>
    <w:rsid w:val="00321338"/>
    <w:rsid w:val="00321A23"/>
    <w:rsid w:val="00326868"/>
    <w:rsid w:val="00334D31"/>
    <w:rsid w:val="00350BE0"/>
    <w:rsid w:val="003940A3"/>
    <w:rsid w:val="003D4449"/>
    <w:rsid w:val="004005C1"/>
    <w:rsid w:val="0044651D"/>
    <w:rsid w:val="00464419"/>
    <w:rsid w:val="004B2553"/>
    <w:rsid w:val="00522448"/>
    <w:rsid w:val="00533483"/>
    <w:rsid w:val="00535143"/>
    <w:rsid w:val="00540756"/>
    <w:rsid w:val="005461C6"/>
    <w:rsid w:val="005479E7"/>
    <w:rsid w:val="00580645"/>
    <w:rsid w:val="005D4958"/>
    <w:rsid w:val="006127DC"/>
    <w:rsid w:val="006729CB"/>
    <w:rsid w:val="00693F9C"/>
    <w:rsid w:val="006B7479"/>
    <w:rsid w:val="006C1079"/>
    <w:rsid w:val="0070332F"/>
    <w:rsid w:val="00727424"/>
    <w:rsid w:val="00732B48"/>
    <w:rsid w:val="00741671"/>
    <w:rsid w:val="00742204"/>
    <w:rsid w:val="00745D04"/>
    <w:rsid w:val="007A4647"/>
    <w:rsid w:val="007B1DC7"/>
    <w:rsid w:val="007B3B58"/>
    <w:rsid w:val="00842009"/>
    <w:rsid w:val="00852686"/>
    <w:rsid w:val="00852CD3"/>
    <w:rsid w:val="0085512A"/>
    <w:rsid w:val="008569C0"/>
    <w:rsid w:val="00860EFA"/>
    <w:rsid w:val="00874B66"/>
    <w:rsid w:val="00881D33"/>
    <w:rsid w:val="008B037A"/>
    <w:rsid w:val="008B7A89"/>
    <w:rsid w:val="008E1593"/>
    <w:rsid w:val="00914E28"/>
    <w:rsid w:val="00932BEE"/>
    <w:rsid w:val="00932E40"/>
    <w:rsid w:val="009C5D81"/>
    <w:rsid w:val="009D5AC2"/>
    <w:rsid w:val="00A029A6"/>
    <w:rsid w:val="00A45668"/>
    <w:rsid w:val="00A475D9"/>
    <w:rsid w:val="00AC22A5"/>
    <w:rsid w:val="00AD6112"/>
    <w:rsid w:val="00AE1A60"/>
    <w:rsid w:val="00AE2BFC"/>
    <w:rsid w:val="00B11A78"/>
    <w:rsid w:val="00B122D3"/>
    <w:rsid w:val="00B77397"/>
    <w:rsid w:val="00BD6138"/>
    <w:rsid w:val="00BE19EE"/>
    <w:rsid w:val="00C21B98"/>
    <w:rsid w:val="00C4413E"/>
    <w:rsid w:val="00C716AC"/>
    <w:rsid w:val="00D13A84"/>
    <w:rsid w:val="00D63D47"/>
    <w:rsid w:val="00D868D7"/>
    <w:rsid w:val="00D9627C"/>
    <w:rsid w:val="00DD2DBB"/>
    <w:rsid w:val="00DF7F35"/>
    <w:rsid w:val="00E04212"/>
    <w:rsid w:val="00E2774D"/>
    <w:rsid w:val="00E36471"/>
    <w:rsid w:val="00E53F22"/>
    <w:rsid w:val="00E76932"/>
    <w:rsid w:val="00EA775B"/>
    <w:rsid w:val="00EC71A7"/>
    <w:rsid w:val="00EE3946"/>
    <w:rsid w:val="00F2122F"/>
    <w:rsid w:val="00F225E9"/>
    <w:rsid w:val="00F40EB7"/>
    <w:rsid w:val="00F66D05"/>
    <w:rsid w:val="00F80DC0"/>
    <w:rsid w:val="00FD2DDA"/>
    <w:rsid w:val="05043D10"/>
    <w:rsid w:val="0559C8C5"/>
    <w:rsid w:val="05A361DD"/>
    <w:rsid w:val="06AC7746"/>
    <w:rsid w:val="091555BF"/>
    <w:rsid w:val="091B198A"/>
    <w:rsid w:val="091F2D9D"/>
    <w:rsid w:val="0AAC240E"/>
    <w:rsid w:val="0B2C17A1"/>
    <w:rsid w:val="0CBF575B"/>
    <w:rsid w:val="0FFB4D9F"/>
    <w:rsid w:val="10F1716D"/>
    <w:rsid w:val="137B5074"/>
    <w:rsid w:val="13824654"/>
    <w:rsid w:val="14F11ACA"/>
    <w:rsid w:val="14FCEFD3"/>
    <w:rsid w:val="15576FE4"/>
    <w:rsid w:val="16FE1D89"/>
    <w:rsid w:val="17EE4703"/>
    <w:rsid w:val="17FDE398"/>
    <w:rsid w:val="17FF885F"/>
    <w:rsid w:val="19706CFD"/>
    <w:rsid w:val="1B0270CC"/>
    <w:rsid w:val="1B1E5120"/>
    <w:rsid w:val="1B3F2BC7"/>
    <w:rsid w:val="1B925650"/>
    <w:rsid w:val="1BEEA7A4"/>
    <w:rsid w:val="1BFFACCA"/>
    <w:rsid w:val="1C485D0F"/>
    <w:rsid w:val="1D1F2F14"/>
    <w:rsid w:val="1EFAD673"/>
    <w:rsid w:val="1FB3043C"/>
    <w:rsid w:val="1FF3389E"/>
    <w:rsid w:val="1FFE1775"/>
    <w:rsid w:val="1FFFF436"/>
    <w:rsid w:val="216635EE"/>
    <w:rsid w:val="224B0307"/>
    <w:rsid w:val="23E32EED"/>
    <w:rsid w:val="24E52C95"/>
    <w:rsid w:val="25FFF759"/>
    <w:rsid w:val="275FC46E"/>
    <w:rsid w:val="27DB7576"/>
    <w:rsid w:val="286B08F9"/>
    <w:rsid w:val="28CD6B22"/>
    <w:rsid w:val="29791BFE"/>
    <w:rsid w:val="2A913B97"/>
    <w:rsid w:val="2C2045B2"/>
    <w:rsid w:val="2D173C07"/>
    <w:rsid w:val="2DCA0C7A"/>
    <w:rsid w:val="2E4E6C91"/>
    <w:rsid w:val="2FEF6E4B"/>
    <w:rsid w:val="2FEFDC83"/>
    <w:rsid w:val="316D0740"/>
    <w:rsid w:val="33F7209D"/>
    <w:rsid w:val="347D3CF6"/>
    <w:rsid w:val="34A419C9"/>
    <w:rsid w:val="34C93A39"/>
    <w:rsid w:val="359E984A"/>
    <w:rsid w:val="362B770D"/>
    <w:rsid w:val="376F6BA5"/>
    <w:rsid w:val="387F06EE"/>
    <w:rsid w:val="38FC22B7"/>
    <w:rsid w:val="39F7E49D"/>
    <w:rsid w:val="3AD37E46"/>
    <w:rsid w:val="3B5F3D89"/>
    <w:rsid w:val="3B5F6C06"/>
    <w:rsid w:val="3BBB11F5"/>
    <w:rsid w:val="3BEE3133"/>
    <w:rsid w:val="3CD662DF"/>
    <w:rsid w:val="3D2917FD"/>
    <w:rsid w:val="3D7FDF9E"/>
    <w:rsid w:val="3DD9209C"/>
    <w:rsid w:val="3E97654B"/>
    <w:rsid w:val="3EB31E9E"/>
    <w:rsid w:val="3F3A4505"/>
    <w:rsid w:val="3F6F9EFE"/>
    <w:rsid w:val="3FAF13DD"/>
    <w:rsid w:val="3FBD8DB7"/>
    <w:rsid w:val="3FBEFC59"/>
    <w:rsid w:val="3FBF6A9C"/>
    <w:rsid w:val="3FF7B047"/>
    <w:rsid w:val="3FFB5105"/>
    <w:rsid w:val="3FFC7FAC"/>
    <w:rsid w:val="416C61F3"/>
    <w:rsid w:val="43CA045E"/>
    <w:rsid w:val="43F73153"/>
    <w:rsid w:val="44894F93"/>
    <w:rsid w:val="44B96143"/>
    <w:rsid w:val="460F0E67"/>
    <w:rsid w:val="462C207A"/>
    <w:rsid w:val="46447445"/>
    <w:rsid w:val="47FFC390"/>
    <w:rsid w:val="48BA6F45"/>
    <w:rsid w:val="48FF4D3A"/>
    <w:rsid w:val="4AC07235"/>
    <w:rsid w:val="4B4E65EF"/>
    <w:rsid w:val="4C5DC9C3"/>
    <w:rsid w:val="4F7C4136"/>
    <w:rsid w:val="4FF5AC68"/>
    <w:rsid w:val="502F4C40"/>
    <w:rsid w:val="50BA639D"/>
    <w:rsid w:val="510F4A72"/>
    <w:rsid w:val="51A156E7"/>
    <w:rsid w:val="527D99B5"/>
    <w:rsid w:val="533F3520"/>
    <w:rsid w:val="53964FD7"/>
    <w:rsid w:val="53F7187A"/>
    <w:rsid w:val="53FF40A2"/>
    <w:rsid w:val="54126490"/>
    <w:rsid w:val="547D7DB2"/>
    <w:rsid w:val="554A54E9"/>
    <w:rsid w:val="55E74E53"/>
    <w:rsid w:val="568E6439"/>
    <w:rsid w:val="57BF66C9"/>
    <w:rsid w:val="581E4326"/>
    <w:rsid w:val="58D78E4C"/>
    <w:rsid w:val="5967689E"/>
    <w:rsid w:val="597D7F63"/>
    <w:rsid w:val="59FB24FD"/>
    <w:rsid w:val="5A51538C"/>
    <w:rsid w:val="5BE7368B"/>
    <w:rsid w:val="5D7B386B"/>
    <w:rsid w:val="5D7FD749"/>
    <w:rsid w:val="5DBD262B"/>
    <w:rsid w:val="5DF4B448"/>
    <w:rsid w:val="5EE73D5F"/>
    <w:rsid w:val="5F4F3E4C"/>
    <w:rsid w:val="5FB6497D"/>
    <w:rsid w:val="5FDB0458"/>
    <w:rsid w:val="5FF231B1"/>
    <w:rsid w:val="5FF4F970"/>
    <w:rsid w:val="5FFD0A61"/>
    <w:rsid w:val="5FFEB3A2"/>
    <w:rsid w:val="5FFF8959"/>
    <w:rsid w:val="60F77AE3"/>
    <w:rsid w:val="61197C2B"/>
    <w:rsid w:val="617E8F65"/>
    <w:rsid w:val="61A3723C"/>
    <w:rsid w:val="621023F8"/>
    <w:rsid w:val="624018B6"/>
    <w:rsid w:val="62827811"/>
    <w:rsid w:val="62FF5AD1"/>
    <w:rsid w:val="64AC6408"/>
    <w:rsid w:val="66EC8805"/>
    <w:rsid w:val="66FF0DBD"/>
    <w:rsid w:val="67073DC9"/>
    <w:rsid w:val="67721F97"/>
    <w:rsid w:val="678F6D46"/>
    <w:rsid w:val="67FFD330"/>
    <w:rsid w:val="6A360EDD"/>
    <w:rsid w:val="6A955B90"/>
    <w:rsid w:val="6BBEAA9A"/>
    <w:rsid w:val="6BDF38D6"/>
    <w:rsid w:val="6C427652"/>
    <w:rsid w:val="6C9F2CF6"/>
    <w:rsid w:val="6CBA0B89"/>
    <w:rsid w:val="6D9003EF"/>
    <w:rsid w:val="6DBEC63E"/>
    <w:rsid w:val="6E38C87B"/>
    <w:rsid w:val="6F5D2CAA"/>
    <w:rsid w:val="6F5FF502"/>
    <w:rsid w:val="6F67E317"/>
    <w:rsid w:val="6F7F2126"/>
    <w:rsid w:val="6F7FAA9D"/>
    <w:rsid w:val="6FDEE21F"/>
    <w:rsid w:val="70474AE9"/>
    <w:rsid w:val="70FA7236"/>
    <w:rsid w:val="71520337"/>
    <w:rsid w:val="71A97BF2"/>
    <w:rsid w:val="71B20DD6"/>
    <w:rsid w:val="72261A40"/>
    <w:rsid w:val="72F67193"/>
    <w:rsid w:val="73732585"/>
    <w:rsid w:val="73760FCF"/>
    <w:rsid w:val="73B6C859"/>
    <w:rsid w:val="73EA4857"/>
    <w:rsid w:val="74E29F01"/>
    <w:rsid w:val="75BDD047"/>
    <w:rsid w:val="767EB7AB"/>
    <w:rsid w:val="76F98E2D"/>
    <w:rsid w:val="775328A3"/>
    <w:rsid w:val="7767ACA4"/>
    <w:rsid w:val="777C7EBC"/>
    <w:rsid w:val="778503FF"/>
    <w:rsid w:val="779F3BAA"/>
    <w:rsid w:val="77A5E2FF"/>
    <w:rsid w:val="7A353328"/>
    <w:rsid w:val="7A3941D4"/>
    <w:rsid w:val="7AD707C8"/>
    <w:rsid w:val="7B4BB230"/>
    <w:rsid w:val="7B53B40F"/>
    <w:rsid w:val="7BAD8256"/>
    <w:rsid w:val="7BB11CEF"/>
    <w:rsid w:val="7BCD518A"/>
    <w:rsid w:val="7BE95D3C"/>
    <w:rsid w:val="7C3C1696"/>
    <w:rsid w:val="7CFF871F"/>
    <w:rsid w:val="7D1BA26F"/>
    <w:rsid w:val="7D6FC3ED"/>
    <w:rsid w:val="7DD33672"/>
    <w:rsid w:val="7DD7AED0"/>
    <w:rsid w:val="7DDEE1F6"/>
    <w:rsid w:val="7DFD17D8"/>
    <w:rsid w:val="7DFEA6F6"/>
    <w:rsid w:val="7E73B217"/>
    <w:rsid w:val="7EDB3525"/>
    <w:rsid w:val="7EDBA025"/>
    <w:rsid w:val="7EE90D07"/>
    <w:rsid w:val="7EFBC40E"/>
    <w:rsid w:val="7F2D7821"/>
    <w:rsid w:val="7F4BB316"/>
    <w:rsid w:val="7F7B88FE"/>
    <w:rsid w:val="7F7D81B8"/>
    <w:rsid w:val="7FA75BA7"/>
    <w:rsid w:val="7FA7ADB0"/>
    <w:rsid w:val="7FB1D01C"/>
    <w:rsid w:val="7FB715AA"/>
    <w:rsid w:val="7FDFD087"/>
    <w:rsid w:val="7FF2FBCD"/>
    <w:rsid w:val="7FF3FDFE"/>
    <w:rsid w:val="7FFBA6BB"/>
    <w:rsid w:val="7FFC779D"/>
    <w:rsid w:val="7FFD7EC6"/>
    <w:rsid w:val="7FFE5B6D"/>
    <w:rsid w:val="7FFE9585"/>
    <w:rsid w:val="8597832F"/>
    <w:rsid w:val="8E9567A1"/>
    <w:rsid w:val="91D798A5"/>
    <w:rsid w:val="9BEF90C9"/>
    <w:rsid w:val="9FBE603A"/>
    <w:rsid w:val="9FBF49FD"/>
    <w:rsid w:val="A7DDB2F3"/>
    <w:rsid w:val="AB7F86DF"/>
    <w:rsid w:val="AF7D8FD0"/>
    <w:rsid w:val="AFBFC8D7"/>
    <w:rsid w:val="AFF64C3A"/>
    <w:rsid w:val="AFFEB89E"/>
    <w:rsid w:val="B57D90BA"/>
    <w:rsid w:val="B6DF31A2"/>
    <w:rsid w:val="B75FF444"/>
    <w:rsid w:val="B9FB68ED"/>
    <w:rsid w:val="BBC7663B"/>
    <w:rsid w:val="BCEB8BBF"/>
    <w:rsid w:val="BDDD366F"/>
    <w:rsid w:val="BE3473F4"/>
    <w:rsid w:val="BE59CD4D"/>
    <w:rsid w:val="BEEF4AB4"/>
    <w:rsid w:val="BF3E4176"/>
    <w:rsid w:val="BF5470B9"/>
    <w:rsid w:val="BF9B38AC"/>
    <w:rsid w:val="BFF9F1C0"/>
    <w:rsid w:val="BFFDF555"/>
    <w:rsid w:val="BFFF6DDC"/>
    <w:rsid w:val="BFFFDF20"/>
    <w:rsid w:val="CBAA4440"/>
    <w:rsid w:val="CBAE5934"/>
    <w:rsid w:val="CBDC280A"/>
    <w:rsid w:val="CCFD78FA"/>
    <w:rsid w:val="CCFE66CB"/>
    <w:rsid w:val="CFFBAF73"/>
    <w:rsid w:val="D1D229AA"/>
    <w:rsid w:val="D6BFE9B5"/>
    <w:rsid w:val="D6C339DC"/>
    <w:rsid w:val="D77BF57F"/>
    <w:rsid w:val="D7BACC58"/>
    <w:rsid w:val="D9D715E9"/>
    <w:rsid w:val="DBFEAB3A"/>
    <w:rsid w:val="DEFFAA29"/>
    <w:rsid w:val="DFBF8E75"/>
    <w:rsid w:val="DFD7B806"/>
    <w:rsid w:val="DFFAEDCE"/>
    <w:rsid w:val="DFFF6E9C"/>
    <w:rsid w:val="E5AE518C"/>
    <w:rsid w:val="E9F7B405"/>
    <w:rsid w:val="EA7D270D"/>
    <w:rsid w:val="EB2F80B5"/>
    <w:rsid w:val="EBEF2701"/>
    <w:rsid w:val="EBF6D100"/>
    <w:rsid w:val="ECF7E205"/>
    <w:rsid w:val="ED53344A"/>
    <w:rsid w:val="EDE53366"/>
    <w:rsid w:val="EEFF0737"/>
    <w:rsid w:val="EF5C0D3A"/>
    <w:rsid w:val="EFF77743"/>
    <w:rsid w:val="EFFD4E36"/>
    <w:rsid w:val="EFFF6680"/>
    <w:rsid w:val="F36F1748"/>
    <w:rsid w:val="F3FFA1AF"/>
    <w:rsid w:val="F4B6E3C4"/>
    <w:rsid w:val="F4DB0BC0"/>
    <w:rsid w:val="F5BADFFF"/>
    <w:rsid w:val="F5FA0939"/>
    <w:rsid w:val="F63DE71B"/>
    <w:rsid w:val="F77E106B"/>
    <w:rsid w:val="F77EEBBD"/>
    <w:rsid w:val="F7B90E4B"/>
    <w:rsid w:val="F7DF0394"/>
    <w:rsid w:val="F7DF4278"/>
    <w:rsid w:val="F9E98EBC"/>
    <w:rsid w:val="FAFF135F"/>
    <w:rsid w:val="FAFFC884"/>
    <w:rsid w:val="FBA2D7DB"/>
    <w:rsid w:val="FBBD96D2"/>
    <w:rsid w:val="FBBF99DB"/>
    <w:rsid w:val="FBD622A9"/>
    <w:rsid w:val="FBFD5C7C"/>
    <w:rsid w:val="FC7F96BF"/>
    <w:rsid w:val="FCDB5117"/>
    <w:rsid w:val="FCEF5E5A"/>
    <w:rsid w:val="FD1D6721"/>
    <w:rsid w:val="FDAB3367"/>
    <w:rsid w:val="FDDF4792"/>
    <w:rsid w:val="FDF3FD8E"/>
    <w:rsid w:val="FDF968E2"/>
    <w:rsid w:val="FE275666"/>
    <w:rsid w:val="FE91F367"/>
    <w:rsid w:val="FECF9FF8"/>
    <w:rsid w:val="FEDF7642"/>
    <w:rsid w:val="FEED5E0E"/>
    <w:rsid w:val="FF2F15B8"/>
    <w:rsid w:val="FF37AB1F"/>
    <w:rsid w:val="FF5F32DF"/>
    <w:rsid w:val="FF779EBD"/>
    <w:rsid w:val="FFB75F51"/>
    <w:rsid w:val="FFB770CD"/>
    <w:rsid w:val="FFB7D6F5"/>
    <w:rsid w:val="FFFE5060"/>
    <w:rsid w:val="FF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5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2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字符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12">
    <w:name w:val="页眉 字符"/>
    <w:basedOn w:val="10"/>
    <w:link w:val="7"/>
    <w:qFormat/>
    <w:uiPriority w:val="99"/>
    <w:rPr>
      <w:kern w:val="2"/>
      <w:sz w:val="18"/>
      <w:szCs w:val="22"/>
    </w:rPr>
  </w:style>
  <w:style w:type="paragraph" w:customStyle="1" w:styleId="1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Body Text First Indent 21"/>
    <w:basedOn w:val="1"/>
    <w:qFormat/>
    <w:uiPriority w:val="99"/>
    <w:pPr>
      <w:spacing w:line="500" w:lineRule="exact"/>
      <w:ind w:firstLine="420" w:firstLine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2655</Words>
  <Characters>2848</Characters>
  <Lines>20</Lines>
  <Paragraphs>5</Paragraphs>
  <TotalTime>1</TotalTime>
  <ScaleCrop>false</ScaleCrop>
  <LinksUpToDate>false</LinksUpToDate>
  <CharactersWithSpaces>2997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2020-05-30T06:04:00Z</dcterms:created>
  <dc:creator>杨 峄</dc:creator>
  <cp:lastModifiedBy>施佳文</cp:lastModifiedBy>
  <cp:lastPrinted>2023-08-05T03:12:00Z</cp:lastPrinted>
  <dcterms:modified xsi:type="dcterms:W3CDTF">2025-09-02T03:38:57Z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BD245057C939FDD8BF79DA660F5EAD96_43</vt:lpwstr>
  </property>
  <property fmtid="{D5CDD505-2E9C-101B-9397-08002B2CF9AE}" pid="4" name="KSOTemplateDocerSaveRecord">
    <vt:lpwstr>eyJoZGlkIjoiYzAxMzRiZDQwZWUxMzFlYjBhZmViNDM3ODQ2MDEwM2QiLCJ1c2VySWQiOiIyNzQwMDU4NzUifQ==</vt:lpwstr>
  </property>
</Properties>
</file>