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tbl>
      <w:tblPr>
        <w:tblStyle w:val="3"/>
        <w:tblW w:w="8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935"/>
        <w:gridCol w:w="870"/>
        <w:gridCol w:w="1530"/>
        <w:gridCol w:w="4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333333"/>
                <w:kern w:val="2"/>
                <w:sz w:val="27"/>
                <w:szCs w:val="27"/>
              </w:rPr>
            </w:pPr>
            <w:r>
              <w:rPr>
                <w:rFonts w:hint="default" w:ascii="黑体" w:hAnsi="宋体" w:eastAsia="黑体" w:cs="黑体"/>
                <w:b w:val="0"/>
                <w:bCs/>
                <w:color w:val="333333"/>
                <w:kern w:val="0"/>
                <w:sz w:val="44"/>
                <w:szCs w:val="44"/>
                <w:lang w:val="en-US" w:eastAsia="zh-CN" w:bidi="ar"/>
              </w:rPr>
              <w:t>各推荐单位联系方式及证书领取地址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西安市科技局/西咸新区/西户高新区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宋华南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029-86786492</w:t>
            </w:r>
          </w:p>
        </w:tc>
        <w:tc>
          <w:tcPr>
            <w:tcW w:w="40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西安生产力促进中心 （西安市碑林区环城东路南段1号生产力大厦7楼706室）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简  鑫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029-88405315</w:t>
            </w:r>
          </w:p>
        </w:tc>
        <w:tc>
          <w:tcPr>
            <w:tcW w:w="40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宝鸡市科技局/蟠龙高新区/凤翔高新区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  强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0917-3260241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宝鸡市宝虢路125号行政中心1号楼6层615室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咸阳市科技局/三原高新区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宋馨雨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029-33163013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咸阳市秦都区秦皇南路6号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铜川市科技局/铜川高新区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斌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0919-3183068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铜川市正阳路9号市政府3号楼907室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渭南市科技局/富平高新区/蒲城高新区/白水高新区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解  璞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0913-2933657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渭南市车雷街69号市民综合服务中心东配楼615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延安市科技局/延安高新区/安塞高新区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汪  飞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0911-7090926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延安市宝塔区新区为民服务中心综合楼9楼26号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榆林市科技局/府谷高新区/神木高新区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谷小瑛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0912-3885793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榆林市常乐路199号市科技局218室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汉中市科技局/汉中高新区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孙占宏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0916-2523926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汉中市汉台区将坛西路550号汉中市科学技术局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安康市科技局/旬阳高新区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成家宁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0915-3221022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安康高新区创业大厦东12-02室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商洛市科技局/商洛高新区/山阳高新区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钊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0914-2381500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商洛市行政中心西裙楼406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韩城市科技局/韩城高新区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  鹏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0913-5329858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韩城市新城区黄河大街北段经开区孵化大楼806室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  艳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029-89199030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西安高新区锦业路1号都市之门A座1518室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莉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0917—3780195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宝鸡高新区高新大厦8楼科技创新局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杨凌示范区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云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029-87019511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杨凌示范区神农路农创成果汇207室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杨  璇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13892061890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咸阳市秦都区高科三路创业大厦12层科技创新局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  恬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0913-2117110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陕西省渭南市临渭区高新区崇业路16号高新创业大厦112办公室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石竞文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0912-2399876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陕西省榆林市高新区明珠大道创业大厦1410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  震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0915-3362571</w:t>
            </w:r>
          </w:p>
        </w:tc>
        <w:tc>
          <w:tcPr>
            <w:tcW w:w="4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安康高新区安康大道创业大厦507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工作日服务时间：9:00-11:30/14:30-17:00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214C2AC3"/>
    <w:rsid w:val="214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2022-11-18T08:33:00Z</dcterms:created>
  <dc:creator>苗宏雄</dc:creator>
  <cp:lastModifiedBy>苗宏雄</cp:lastModifiedBy>
  <dcterms:modified xsi:type="dcterms:W3CDTF">2022-11-18T08:33:47Z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5E7BC3509DD944A49216B94DC913F9B5</vt:lpwstr>
  </property>
</Properties>
</file>