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95" w:rsidRDefault="00F94895" w:rsidP="00F94895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F94895" w:rsidRDefault="00F94895" w:rsidP="00F94895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tbl>
      <w:tblPr>
        <w:tblW w:w="13205" w:type="dxa"/>
        <w:jc w:val="center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4"/>
        <w:gridCol w:w="1515"/>
        <w:gridCol w:w="5726"/>
      </w:tblGrid>
      <w:tr w:rsidR="00F94895" w:rsidTr="009D4D49">
        <w:trPr>
          <w:trHeight w:val="7419"/>
          <w:jc w:val="center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4895" w:rsidRDefault="00F94895" w:rsidP="009D4D49">
            <w:pPr>
              <w:widowControl/>
              <w:spacing w:line="408" w:lineRule="atLeast"/>
              <w:jc w:val="center"/>
              <w:rPr>
                <w:rFonts w:ascii="微软雅黑" w:hAnsi="微软雅黑" w:cs="宋体"/>
                <w:kern w:val="0"/>
                <w:sz w:val="35"/>
                <w:szCs w:val="35"/>
              </w:rPr>
            </w:pPr>
          </w:p>
          <w:p w:rsidR="00F94895" w:rsidRDefault="00F94895" w:rsidP="009D4D49">
            <w:pPr>
              <w:widowControl/>
              <w:spacing w:line="408" w:lineRule="atLeast"/>
              <w:jc w:val="center"/>
              <w:rPr>
                <w:rFonts w:ascii="微软雅黑" w:hAnsi="微软雅黑" w:cs="宋体"/>
                <w:kern w:val="0"/>
                <w:sz w:val="35"/>
                <w:szCs w:val="35"/>
              </w:rPr>
            </w:pPr>
            <w:r>
              <w:rPr>
                <w:rFonts w:ascii="微软雅黑" w:hAnsi="微软雅黑" w:cs="宋体"/>
                <w:kern w:val="0"/>
                <w:sz w:val="35"/>
                <w:szCs w:val="35"/>
              </w:rPr>
              <w:t>中华人民共和国</w:t>
            </w:r>
          </w:p>
          <w:p w:rsidR="00F94895" w:rsidRDefault="00F94895" w:rsidP="009D4D49">
            <w:pPr>
              <w:widowControl/>
              <w:jc w:val="center"/>
              <w:outlineLvl w:val="2"/>
              <w:rPr>
                <w:rFonts w:ascii="黑体" w:eastAsia="黑体" w:hAnsi="黑体" w:cs="宋体"/>
                <w:b/>
                <w:kern w:val="0"/>
                <w:sz w:val="38"/>
                <w:szCs w:val="38"/>
              </w:rPr>
            </w:pPr>
            <w:r>
              <w:rPr>
                <w:rFonts w:ascii="黑体" w:eastAsia="黑体" w:hAnsi="黑体" w:cs="宋体"/>
                <w:b/>
                <w:kern w:val="0"/>
                <w:sz w:val="38"/>
                <w:szCs w:val="38"/>
              </w:rPr>
              <w:t>乡村建设规划许可证</w:t>
            </w:r>
            <w:r>
              <w:rPr>
                <w:rFonts w:ascii="黑体" w:eastAsia="黑体" w:hAnsi="黑体" w:cs="宋体" w:hint="eastAsia"/>
                <w:b/>
                <w:kern w:val="0"/>
                <w:sz w:val="38"/>
                <w:szCs w:val="38"/>
              </w:rPr>
              <w:t>（样式）</w:t>
            </w:r>
          </w:p>
          <w:p w:rsidR="00F94895" w:rsidRDefault="00F94895" w:rsidP="009D4D49">
            <w:pPr>
              <w:widowControl/>
              <w:spacing w:line="360" w:lineRule="auto"/>
              <w:ind w:firstLineChars="200" w:firstLine="320"/>
              <w:jc w:val="center"/>
              <w:rPr>
                <w:rFonts w:ascii="宋体" w:hAnsi="宋体" w:cs="黑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黑体" w:hint="eastAsia"/>
                <w:bCs/>
                <w:kern w:val="0"/>
                <w:sz w:val="16"/>
                <w:szCs w:val="16"/>
              </w:rPr>
              <w:t>乡字第号</w:t>
            </w:r>
          </w:p>
          <w:p w:rsidR="00F94895" w:rsidRDefault="00F94895" w:rsidP="009D4D49">
            <w:pPr>
              <w:widowControl/>
              <w:spacing w:line="360" w:lineRule="auto"/>
              <w:ind w:firstLineChars="200" w:firstLine="360"/>
              <w:jc w:val="right"/>
              <w:rPr>
                <w:rFonts w:ascii="宋体" w:hAnsi="宋体" w:cs="黑体"/>
                <w:bCs/>
                <w:kern w:val="0"/>
                <w:sz w:val="18"/>
                <w:szCs w:val="18"/>
                <w:u w:val="single"/>
              </w:rPr>
            </w:pPr>
          </w:p>
          <w:p w:rsidR="00F94895" w:rsidRDefault="00F94895" w:rsidP="009D4D49">
            <w:pPr>
              <w:widowControl/>
              <w:spacing w:line="440" w:lineRule="exact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 w:rsidR="00F94895" w:rsidRDefault="00F94895" w:rsidP="009D4D49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94895" w:rsidRDefault="00F94895" w:rsidP="009D4D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94895" w:rsidRDefault="00F94895" w:rsidP="009D4D49">
            <w:pPr>
              <w:widowControl/>
              <w:spacing w:line="360" w:lineRule="auto"/>
              <w:ind w:firstLineChars="200" w:firstLine="482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 xml:space="preserve">  发证机关</w:t>
            </w:r>
          </w:p>
          <w:p w:rsidR="00F94895" w:rsidRDefault="00F94895" w:rsidP="009D4D49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 xml:space="preserve">  日   期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895" w:rsidRDefault="00F94895" w:rsidP="009D4D49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895" w:rsidRDefault="00F94895" w:rsidP="009D4D49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W w:w="5103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43"/>
              <w:gridCol w:w="3260"/>
            </w:tblGrid>
            <w:tr w:rsidR="00F94895" w:rsidTr="009D4D49">
              <w:tc>
                <w:tcPr>
                  <w:tcW w:w="1843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F94895" w:rsidTr="009D4D49">
              <w:tc>
                <w:tcPr>
                  <w:tcW w:w="1843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F94895" w:rsidTr="009D4D49">
              <w:tc>
                <w:tcPr>
                  <w:tcW w:w="1843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F94895" w:rsidTr="009D4D49">
              <w:tc>
                <w:tcPr>
                  <w:tcW w:w="1843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 w:rsidR="00F94895" w:rsidRDefault="00F94895" w:rsidP="009D4D49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F94895" w:rsidTr="009D4D49">
              <w:trPr>
                <w:trHeight w:val="1703"/>
              </w:trPr>
              <w:tc>
                <w:tcPr>
                  <w:tcW w:w="5103" w:type="dxa"/>
                  <w:gridSpan w:val="2"/>
                </w:tcPr>
                <w:p w:rsidR="00F94895" w:rsidRDefault="00F94895" w:rsidP="009D4D49"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 w:rsidR="00F94895" w:rsidRDefault="00F94895" w:rsidP="009D4D49">
            <w:pPr>
              <w:widowControl/>
              <w:spacing w:line="360" w:lineRule="auto"/>
              <w:ind w:leftChars="134" w:left="281"/>
              <w:jc w:val="left"/>
              <w:outlineLvl w:val="2"/>
              <w:rPr>
                <w:rFonts w:ascii="微软雅黑" w:hAnsi="微软雅黑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微软雅黑" w:hAnsi="微软雅黑" w:cs="宋体"/>
                <w:b/>
                <w:bCs/>
                <w:kern w:val="0"/>
                <w:sz w:val="27"/>
                <w:szCs w:val="27"/>
              </w:rPr>
              <w:t>遵守事项</w:t>
            </w:r>
          </w:p>
          <w:p w:rsidR="00F94895" w:rsidRDefault="00F94895" w:rsidP="009D4D49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一、本证是经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主管部门依法审核，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建设工程符合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法律凭证。</w:t>
            </w:r>
          </w:p>
          <w:p w:rsidR="00F94895" w:rsidRDefault="00F94895" w:rsidP="009D4D49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二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、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依法应当取得本证，但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未取得本证或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本证规定的，均属违法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行为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。</w:t>
            </w:r>
          </w:p>
          <w:p w:rsidR="00F94895" w:rsidRDefault="00F94895" w:rsidP="009D4D49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三、未经发证机关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。</w:t>
            </w:r>
          </w:p>
          <w:p w:rsidR="00F94895" w:rsidRDefault="00F94895" w:rsidP="009D4D49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四、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主管部门依法有权查验本证，建设单位（个人）有责任提交查验。</w:t>
            </w:r>
          </w:p>
          <w:p w:rsidR="00F94895" w:rsidRDefault="00F94895" w:rsidP="009D4D49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五、本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所需附图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附件由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机关依法确定，与本</w:t>
            </w:r>
            <w:r>
              <w:rPr>
                <w:rFonts w:ascii="微软雅黑" w:hAnsi="微软雅黑" w:cs="宋体" w:hint="eastAsia"/>
                <w:b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具有同等法律效力。</w:t>
            </w:r>
          </w:p>
        </w:tc>
      </w:tr>
    </w:tbl>
    <w:p w:rsidR="00F94895" w:rsidRDefault="00F94895" w:rsidP="00F94895">
      <w:pPr>
        <w:sectPr w:rsidR="00F94895">
          <w:footerReference w:type="default" r:id="rId4"/>
          <w:pgSz w:w="16838" w:h="11906" w:orient="landscape"/>
          <w:pgMar w:top="1871" w:right="1531" w:bottom="1474" w:left="1531" w:header="851" w:footer="1134" w:gutter="0"/>
          <w:cols w:space="720"/>
          <w:docGrid w:type="lines" w:linePitch="319"/>
        </w:sectPr>
      </w:pPr>
    </w:p>
    <w:p w:rsidR="00472639" w:rsidRPr="00F94895" w:rsidRDefault="00472639"/>
    <w:sectPr w:rsidR="00472639" w:rsidRPr="00F94895" w:rsidSect="0047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5" w:rsidRDefault="00F94895">
    <w:pPr>
      <w:pStyle w:val="a3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F94895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895"/>
    <w:rsid w:val="00472639"/>
    <w:rsid w:val="00F9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94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48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2023-11-16T02:12:00Z</dcterms:created>
  <dcterms:modified xsi:type="dcterms:W3CDTF">2023-11-16T02:12:00Z</dcterms:modified>
</cp:coreProperties>
</file>