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D8B4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78" w:lineRule="exact"/>
        <w:ind w:left="0" w:right="0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3AC8D4C2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2023年度陕西省知识产权优势企业名单</w:t>
      </w:r>
    </w:p>
    <w:p w14:paraId="10B9526B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（86家）</w:t>
      </w:r>
    </w:p>
    <w:p w14:paraId="60E137E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</w:pPr>
    </w:p>
    <w:p w14:paraId="2ECFF48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西安市54家：</w:t>
      </w:r>
    </w:p>
    <w:p w14:paraId="537B887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1.西北铁道电子股份有限公司</w:t>
      </w:r>
    </w:p>
    <w:p w14:paraId="6637C34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2.西安汉唐分析检测有限公司</w:t>
      </w:r>
    </w:p>
    <w:p w14:paraId="12B67DE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3.西安奥德石油工程技术有限责任公司</w:t>
      </w:r>
    </w:p>
    <w:p w14:paraId="733A7BB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4.陕西华经微电子股份有限公司</w:t>
      </w:r>
    </w:p>
    <w:p w14:paraId="674054C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5.陕西汉唐制药有限公司</w:t>
      </w:r>
    </w:p>
    <w:p w14:paraId="59BC8FF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6.西安立芯光电科技有限公司</w:t>
      </w:r>
    </w:p>
    <w:p w14:paraId="7B89C77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7.西安西电电力系统有限公司</w:t>
      </w:r>
    </w:p>
    <w:p w14:paraId="14DA101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8.西安领充创享新能源科技有限公司</w:t>
      </w:r>
    </w:p>
    <w:p w14:paraId="535C577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9.西安获德图像技术有限公司</w:t>
      </w:r>
    </w:p>
    <w:p w14:paraId="1F41B69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10.西安万威机械制造股份有限公司</w:t>
      </w:r>
    </w:p>
    <w:p w14:paraId="6FF42AF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11.陕西特种橡胶制品有限公司</w:t>
      </w:r>
    </w:p>
    <w:p w14:paraId="2997CDB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12.西安航天发动机有限公司</w:t>
      </w:r>
    </w:p>
    <w:p w14:paraId="34715A0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13.西部宝德科技股份有限公司</w:t>
      </w:r>
    </w:p>
    <w:p w14:paraId="6314915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14.西安航思半导体有限公司</w:t>
      </w:r>
    </w:p>
    <w:p w14:paraId="6D56838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15.西安远航真空钎焊技术有限公司</w:t>
      </w:r>
    </w:p>
    <w:p w14:paraId="4DB1F8F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16.陕西天元智能再制造股份有限公司</w:t>
      </w:r>
    </w:p>
    <w:p w14:paraId="79C53A7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17.陕西华晨石油科技有限公司</w:t>
      </w:r>
    </w:p>
    <w:p w14:paraId="455F55E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18.西安稀有金属材料研究院有限公司</w:t>
      </w:r>
    </w:p>
    <w:p w14:paraId="102B802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19.陕西美兰德新材料股份有限公司</w:t>
      </w:r>
    </w:p>
    <w:p w14:paraId="35D41A5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20.西安创联电气科技（集团）有限责任公司</w:t>
      </w:r>
    </w:p>
    <w:p w14:paraId="1E82710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21.西安博康电子有限公司</w:t>
      </w:r>
    </w:p>
    <w:p w14:paraId="5FC843B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22.中电建（西安）港航船舶科技有限公司</w:t>
      </w:r>
    </w:p>
    <w:p w14:paraId="7AA5FA4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23.西安优耐特容器制造有限公司</w:t>
      </w:r>
    </w:p>
    <w:p w14:paraId="6AF1B14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24.中铁十二局集团第四工程有限公司</w:t>
      </w:r>
    </w:p>
    <w:p w14:paraId="7183375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25.西安华谱电力设备制造有限公司</w:t>
      </w:r>
    </w:p>
    <w:p w14:paraId="657C248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26.西安五和新材料科技集团股份有限公司</w:t>
      </w:r>
    </w:p>
    <w:p w14:paraId="142A3ED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27.西安鼎研科技股份有限公司</w:t>
      </w:r>
    </w:p>
    <w:p w14:paraId="389F920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28.西安万像电子科技有限公司</w:t>
      </w:r>
    </w:p>
    <w:p w14:paraId="5598B3F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29.中国水利水电第三工程局有限公司</w:t>
      </w:r>
    </w:p>
    <w:p w14:paraId="13A09F5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30.西安北方光电科技防务有限公司</w:t>
      </w:r>
    </w:p>
    <w:p w14:paraId="688E466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31.陕西欧卡电子智能科技有限公司</w:t>
      </w:r>
    </w:p>
    <w:p w14:paraId="4BB7954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32.西安奥杰电热设备工程有限责任公司</w:t>
      </w:r>
    </w:p>
    <w:p w14:paraId="3D3ED56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33.西安星通通信科技有限公司</w:t>
      </w:r>
    </w:p>
    <w:p w14:paraId="1800036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34.陕西固勤材料技术有限公司</w:t>
      </w:r>
    </w:p>
    <w:p w14:paraId="751AAF9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35.希佛隆阀门集团有限公司</w:t>
      </w:r>
    </w:p>
    <w:p w14:paraId="49E36A7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36.陕西天行健车联网信息技术有限公司</w:t>
      </w:r>
    </w:p>
    <w:p w14:paraId="32BA069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37.西北水利水电工程有限责任公司</w:t>
      </w:r>
    </w:p>
    <w:p w14:paraId="0D25C75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38.西安英利科电气科技有限公司</w:t>
      </w:r>
    </w:p>
    <w:p w14:paraId="2B177E2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39.西安思丹德信息技术有限公司</w:t>
      </w:r>
    </w:p>
    <w:p w14:paraId="4369A52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40.陕西电子信息集团光电科技有限公司</w:t>
      </w:r>
    </w:p>
    <w:p w14:paraId="054D547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41.陕西秦汉恒盛新型建材科技股份有限公司</w:t>
      </w:r>
    </w:p>
    <w:p w14:paraId="55A981B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42.西安银马实业发展有限公司</w:t>
      </w:r>
    </w:p>
    <w:p w14:paraId="19EED9A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43.西安兴航航空科技股份有限公司</w:t>
      </w:r>
    </w:p>
    <w:p w14:paraId="57755D8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44.西安奥卡云数据科技有限公司</w:t>
      </w:r>
    </w:p>
    <w:p w14:paraId="6D01FA5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45.中铁水务集团有限公司</w:t>
      </w:r>
    </w:p>
    <w:p w14:paraId="53C25F0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46.西安庆安制冷设备股份有限公司</w:t>
      </w:r>
    </w:p>
    <w:p w14:paraId="3AB753B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47.西安惠普生物科技有限公司</w:t>
      </w:r>
    </w:p>
    <w:p w14:paraId="00D3EA3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48.西安泵阀总厂有限公司</w:t>
      </w:r>
    </w:p>
    <w:p w14:paraId="3B31A0A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49.中能建西北城市建设有限公司</w:t>
      </w:r>
    </w:p>
    <w:p w14:paraId="2B2A99A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50.西安西材三川智能制造有限公司</w:t>
      </w:r>
    </w:p>
    <w:p w14:paraId="2C08578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51.西安广和通无线软件有限公司</w:t>
      </w:r>
    </w:p>
    <w:p w14:paraId="42BA9AA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52.北方斯伦贝谢油田技术（西安）有限公司</w:t>
      </w:r>
    </w:p>
    <w:p w14:paraId="2D25170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53.西安辰安电气有限公司</w:t>
      </w:r>
    </w:p>
    <w:p w14:paraId="43E120B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54.西安航空电子科技有限公司</w:t>
      </w:r>
    </w:p>
    <w:p w14:paraId="6729F4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宝鸡市5家：</w:t>
      </w:r>
    </w:p>
    <w:p w14:paraId="64DB259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1.宝鸡市晋旺达机械设备有限公司</w:t>
      </w:r>
    </w:p>
    <w:p w14:paraId="16A4CD8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2.陕西烽火诺信科技有限公司</w:t>
      </w:r>
    </w:p>
    <w:p w14:paraId="7486344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3.宝鸡石油机械有限责任公司</w:t>
      </w:r>
    </w:p>
    <w:p w14:paraId="0EDBF26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4.宝鸡钛普锐斯钛阳极科技有限公司</w:t>
      </w:r>
    </w:p>
    <w:p w14:paraId="7DF9809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5.陕西秦塬纺织有限公司</w:t>
      </w:r>
    </w:p>
    <w:p w14:paraId="5E8F907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咸阳市8家：</w:t>
      </w:r>
    </w:p>
    <w:p w14:paraId="2A8DD0A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1.陕西天成航空材料有限公司</w:t>
      </w:r>
    </w:p>
    <w:p w14:paraId="0985055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2.陕西华通机电制造有限公司</w:t>
      </w:r>
    </w:p>
    <w:p w14:paraId="748C5EB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3.中铁一局集团新运工程有限公司</w:t>
      </w:r>
    </w:p>
    <w:p w14:paraId="65572A4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4.咸阳新伟华绝缘材料有限公司</w:t>
      </w:r>
    </w:p>
    <w:p w14:paraId="269166F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5.陕西正泰电容器技术有限公司</w:t>
      </w:r>
    </w:p>
    <w:p w14:paraId="5F95D3C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6.陕西东泰制药有限公司</w:t>
      </w:r>
    </w:p>
    <w:p w14:paraId="4B9B257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7.陕西安信显像管循环处理应用有限公司</w:t>
      </w:r>
    </w:p>
    <w:p w14:paraId="0DCADF5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8.咸阳黄河轮胎橡胶有限公司</w:t>
      </w:r>
    </w:p>
    <w:p w14:paraId="4570996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铜川市2家：</w:t>
      </w:r>
    </w:p>
    <w:p w14:paraId="77ED5F8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1.冀东水泥铜川有限公司</w:t>
      </w:r>
    </w:p>
    <w:p w14:paraId="724F678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2.隽美经纬电路有限公司</w:t>
      </w:r>
    </w:p>
    <w:p w14:paraId="590498F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渭南市6家：</w:t>
      </w:r>
    </w:p>
    <w:p w14:paraId="6A26CA9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1.陕西亿田丰作物科技有限公司</w:t>
      </w:r>
    </w:p>
    <w:p w14:paraId="27FBBB9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2.陕西石羊农业科技股份有限公司</w:t>
      </w:r>
    </w:p>
    <w:p w14:paraId="517FE3B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3.陕西勇拓机械科技有限公司</w:t>
      </w:r>
    </w:p>
    <w:p w14:paraId="2032CEE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4.陕西麦可罗生物科技有限公司</w:t>
      </w:r>
    </w:p>
    <w:p w14:paraId="28D51D5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5.陕西智拓固相增材制造技术有限公司</w:t>
      </w:r>
    </w:p>
    <w:p w14:paraId="5249A79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6.渭南印象认知技术有限公司</w:t>
      </w:r>
    </w:p>
    <w:p w14:paraId="345D0AD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延安市2家：</w:t>
      </w:r>
    </w:p>
    <w:p w14:paraId="346D783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1.延安嘉盛石油机械有限责任公司</w:t>
      </w:r>
    </w:p>
    <w:p w14:paraId="6C680E4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2.延安菌舰生物科技有限公司</w:t>
      </w:r>
    </w:p>
    <w:p w14:paraId="400DBAE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榆林市1家：</w:t>
      </w:r>
    </w:p>
    <w:p w14:paraId="5BEBA42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1.陕西未来能源化工有限公司</w:t>
      </w:r>
    </w:p>
    <w:p w14:paraId="53FB1AE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汉中市1家：</w:t>
      </w:r>
    </w:p>
    <w:p w14:paraId="3690DC3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1.中核陕西铀浓缩有限公司</w:t>
      </w:r>
    </w:p>
    <w:p w14:paraId="7688547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安康市2家：</w:t>
      </w:r>
    </w:p>
    <w:p w14:paraId="61FDD4C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1.陕西智宇寰宸医疗器械有限公司</w:t>
      </w:r>
    </w:p>
    <w:p w14:paraId="0234222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2.陕西中昌科技有限公司</w:t>
      </w:r>
    </w:p>
    <w:p w14:paraId="5DB40F5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杨凌示范区2家：</w:t>
      </w:r>
    </w:p>
    <w:p w14:paraId="6F42339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1.陕西东科制药有限责任公司</w:t>
      </w:r>
    </w:p>
    <w:p w14:paraId="26DAB30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2.杨凌翔林农业生物科技有限公司</w:t>
      </w:r>
    </w:p>
    <w:p w14:paraId="5C8BC34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韩城市3家：</w:t>
      </w:r>
    </w:p>
    <w:p w14:paraId="48C82C3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1.西安重装韩城煤矿机械有限公司</w:t>
      </w:r>
    </w:p>
    <w:p w14:paraId="515A8BC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2.大唐韩城第二发电有限责任公司</w:t>
      </w:r>
    </w:p>
    <w:p w14:paraId="28C2127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15"/>
          <w:sz w:val="28"/>
          <w:szCs w:val="28"/>
          <w:bdr w:val="none" w:color="auto" w:sz="0" w:space="0"/>
          <w:shd w:val="clear" w:fill="FFFFFF"/>
        </w:rPr>
        <w:t>3.陕西龙门钢铁有限责任公司</w:t>
      </w:r>
    </w:p>
    <w:p w14:paraId="6124DC7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right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15"/>
          <w:sz w:val="28"/>
          <w:szCs w:val="28"/>
          <w:shd w:val="clear" w:fill="FFFFFF"/>
        </w:rPr>
      </w:pPr>
    </w:p>
    <w:p w14:paraId="04E26D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2FC9CDE-FDF6-443D-BE8A-F0DEF2A9D80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F6FC4EA8-7977-41A3-AD67-53C4697C01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46255B72"/>
    <w:rsid w:val="0AE41B7D"/>
    <w:rsid w:val="46255B72"/>
    <w:rsid w:val="727D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default"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739</Words>
  <Characters>817</Characters>
  <Lines>0</Lines>
  <Paragraphs>0</Paragraphs>
  <TotalTime>3</TotalTime>
  <ScaleCrop>false</ScaleCrop>
  <LinksUpToDate>false</LinksUpToDate>
  <CharactersWithSpaces>817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2023-08-04T02:50:00Z</dcterms:created>
  <dc:creator>苗宏雄</dc:creator>
  <cp:lastModifiedBy>卓天网络</cp:lastModifiedBy>
  <dcterms:modified xsi:type="dcterms:W3CDTF">2025-08-30T12:15:02Z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FF99406B6EBA4D8D94E15F4F898E0AE7_11</vt:lpwstr>
  </property>
  <property fmtid="{D5CDD505-2E9C-101B-9397-08002B2CF9AE}" pid="4" name="KSOTemplateDocerSaveRecord">
    <vt:lpwstr>eyJoZGlkIjoiODk2M2U4ZjJmMDIzOWVkMzI4NDZlZmFjNTQ2Zjg1NmIiLCJ1c2VySWQiOiIyMzYzNDE3MTEifQ==</vt:lpwstr>
  </property>
</Properties>
</file>